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CF" w:rsidRPr="004D7D2B" w:rsidRDefault="00541FCF" w:rsidP="00541F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D2B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541FCF" w:rsidRPr="004D7D2B" w:rsidRDefault="00541FCF" w:rsidP="00541FC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6ABC" w:rsidRDefault="00541FCF" w:rsidP="00541FC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7129F">
        <w:rPr>
          <w:rFonts w:ascii="Times New Roman" w:hAnsi="Times New Roman" w:cs="Times New Roman"/>
          <w:b w:val="0"/>
          <w:bCs w:val="0"/>
          <w:sz w:val="28"/>
          <w:szCs w:val="28"/>
        </w:rPr>
        <w:t>27.09.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3B51D4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9746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712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9746F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14A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Завод                                    N </w:t>
      </w:r>
      <w:r w:rsidR="0027129F"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4D7D2B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4D7D2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4D7D2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7D2B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B51D4">
        <w:rPr>
          <w:rFonts w:ascii="Times New Roman" w:hAnsi="Times New Roman" w:cs="Times New Roman"/>
          <w:sz w:val="28"/>
          <w:szCs w:val="28"/>
        </w:rPr>
        <w:t>5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4D7D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D7D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3B51D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B51D4">
        <w:rPr>
          <w:rFonts w:ascii="Times New Roman" w:hAnsi="Times New Roman" w:cs="Times New Roman"/>
          <w:sz w:val="28"/>
          <w:szCs w:val="28"/>
        </w:rPr>
        <w:t>7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7D2B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Бюджетного кодекса Российской Федерации </w:t>
      </w:r>
      <w:r w:rsidRPr="009746F0">
        <w:rPr>
          <w:rFonts w:ascii="Times New Roman" w:hAnsi="Times New Roman" w:cs="Times New Roman"/>
          <w:sz w:val="28"/>
          <w:szCs w:val="28"/>
        </w:rPr>
        <w:t xml:space="preserve">и </w:t>
      </w:r>
      <w:r w:rsidRPr="00326648">
        <w:rPr>
          <w:rFonts w:ascii="Times New Roman" w:hAnsi="Times New Roman" w:cs="Times New Roman"/>
          <w:sz w:val="28"/>
          <w:szCs w:val="28"/>
        </w:rPr>
        <w:t xml:space="preserve">пунктом 1 статьи 5 Решения сельской Думы сельского поселения село </w:t>
      </w:r>
      <w:proofErr w:type="spellStart"/>
      <w:r w:rsidRPr="00326648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326648">
        <w:rPr>
          <w:rFonts w:ascii="Times New Roman" w:hAnsi="Times New Roman" w:cs="Times New Roman"/>
          <w:sz w:val="28"/>
          <w:szCs w:val="28"/>
        </w:rPr>
        <w:t xml:space="preserve"> Завод от 0</w:t>
      </w:r>
      <w:r w:rsidR="009746F0" w:rsidRPr="00326648">
        <w:rPr>
          <w:rFonts w:ascii="Times New Roman" w:hAnsi="Times New Roman" w:cs="Times New Roman"/>
          <w:sz w:val="28"/>
          <w:szCs w:val="28"/>
        </w:rPr>
        <w:t>7</w:t>
      </w:r>
      <w:r w:rsidRPr="00326648">
        <w:rPr>
          <w:rFonts w:ascii="Times New Roman" w:hAnsi="Times New Roman" w:cs="Times New Roman"/>
          <w:sz w:val="28"/>
          <w:szCs w:val="28"/>
        </w:rPr>
        <w:t xml:space="preserve"> </w:t>
      </w:r>
      <w:r w:rsidR="009746F0" w:rsidRPr="00326648">
        <w:rPr>
          <w:rFonts w:ascii="Times New Roman" w:hAnsi="Times New Roman" w:cs="Times New Roman"/>
          <w:sz w:val="28"/>
          <w:szCs w:val="28"/>
        </w:rPr>
        <w:t>июн</w:t>
      </w:r>
      <w:r w:rsidRPr="00326648">
        <w:rPr>
          <w:rFonts w:ascii="Times New Roman" w:hAnsi="Times New Roman" w:cs="Times New Roman"/>
          <w:sz w:val="28"/>
          <w:szCs w:val="28"/>
        </w:rPr>
        <w:t>я 20</w:t>
      </w:r>
      <w:r w:rsidR="009746F0" w:rsidRPr="00326648">
        <w:rPr>
          <w:rFonts w:ascii="Times New Roman" w:hAnsi="Times New Roman" w:cs="Times New Roman"/>
          <w:sz w:val="28"/>
          <w:szCs w:val="28"/>
        </w:rPr>
        <w:t>23</w:t>
      </w:r>
      <w:r w:rsidRPr="0032664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746F0" w:rsidRPr="00326648">
        <w:rPr>
          <w:rFonts w:ascii="Times New Roman" w:hAnsi="Times New Roman" w:cs="Times New Roman"/>
          <w:sz w:val="28"/>
          <w:szCs w:val="28"/>
        </w:rPr>
        <w:t>100</w:t>
      </w:r>
      <w:r w:rsidRPr="009746F0">
        <w:rPr>
          <w:rFonts w:ascii="Times New Roman" w:hAnsi="Times New Roman" w:cs="Times New Roman"/>
          <w:sz w:val="28"/>
          <w:szCs w:val="28"/>
        </w:rPr>
        <w:t xml:space="preserve"> «О</w:t>
      </w:r>
      <w:r w:rsidR="003B1C83">
        <w:rPr>
          <w:rFonts w:ascii="Times New Roman" w:hAnsi="Times New Roman" w:cs="Times New Roman"/>
          <w:sz w:val="28"/>
          <w:szCs w:val="28"/>
        </w:rPr>
        <w:t>б утверждении положения о</w:t>
      </w:r>
      <w:r w:rsidRPr="009746F0">
        <w:rPr>
          <w:rFonts w:ascii="Times New Roman" w:hAnsi="Times New Roman" w:cs="Times New Roman"/>
          <w:sz w:val="28"/>
          <w:szCs w:val="28"/>
        </w:rPr>
        <w:t xml:space="preserve"> бюджетном процессе в муниципальном образовании сельское поселение село </w:t>
      </w:r>
      <w:proofErr w:type="spellStart"/>
      <w:r w:rsidRPr="009746F0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9746F0">
        <w:rPr>
          <w:rFonts w:ascii="Times New Roman" w:hAnsi="Times New Roman" w:cs="Times New Roman"/>
          <w:sz w:val="28"/>
          <w:szCs w:val="28"/>
        </w:rPr>
        <w:t xml:space="preserve"> Завод» Администрация МО СП село </w:t>
      </w:r>
      <w:proofErr w:type="spellStart"/>
      <w:r w:rsidRPr="009746F0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9746F0">
        <w:rPr>
          <w:rFonts w:ascii="Times New Roman" w:hAnsi="Times New Roman" w:cs="Times New Roman"/>
          <w:sz w:val="28"/>
          <w:szCs w:val="28"/>
        </w:rPr>
        <w:t xml:space="preserve"> Завод</w:t>
      </w:r>
    </w:p>
    <w:p w:rsidR="00541FCF" w:rsidRPr="004D7D2B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4D7D2B">
        <w:rPr>
          <w:rFonts w:ascii="Times New Roman" w:hAnsi="Times New Roman" w:cs="Times New Roman"/>
          <w:sz w:val="28"/>
          <w:szCs w:val="28"/>
        </w:rPr>
        <w:t>: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667BE6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</w:t>
      </w:r>
      <w:r w:rsidRPr="004D7D2B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4D7D2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7D2B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B51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B51D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B51D4">
        <w:rPr>
          <w:rFonts w:ascii="Times New Roman" w:hAnsi="Times New Roman" w:cs="Times New Roman"/>
          <w:sz w:val="28"/>
          <w:szCs w:val="28"/>
        </w:rPr>
        <w:t>7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541FCF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Настоящее постановление вступает в силу с момента его подписания.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7D2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41FCF" w:rsidRDefault="00541FCF" w:rsidP="00541FC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1FCF" w:rsidRPr="004D7D2B" w:rsidRDefault="00541FCF" w:rsidP="00541FC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«С</w:t>
      </w:r>
      <w:r w:rsidRPr="004D7D2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7D2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О.В. </w:t>
      </w:r>
      <w:r w:rsidRPr="004D7D2B">
        <w:rPr>
          <w:rFonts w:ascii="Times New Roman" w:hAnsi="Times New Roman" w:cs="Times New Roman"/>
          <w:sz w:val="28"/>
          <w:szCs w:val="28"/>
        </w:rPr>
        <w:t xml:space="preserve">Губина 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Default="00541FCF" w:rsidP="00541FC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41FCF" w:rsidRPr="004D7D2B" w:rsidRDefault="00541FCF" w:rsidP="00541F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41FCF" w:rsidRPr="004D7D2B" w:rsidRDefault="00541FCF" w:rsidP="00541F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1FCF" w:rsidRPr="004D7D2B" w:rsidRDefault="00541FCF" w:rsidP="00541F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4D7D2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Pr="004D7D2B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4D7D2B">
        <w:rPr>
          <w:rFonts w:ascii="Times New Roman" w:hAnsi="Times New Roman" w:cs="Times New Roman"/>
          <w:sz w:val="28"/>
          <w:szCs w:val="28"/>
        </w:rPr>
        <w:t xml:space="preserve"> Завод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41FCF" w:rsidRPr="00F710C3" w:rsidRDefault="00541FCF" w:rsidP="00541F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от </w:t>
      </w:r>
      <w:r w:rsidR="002165B5">
        <w:rPr>
          <w:rFonts w:ascii="Times New Roman" w:hAnsi="Times New Roman" w:cs="Times New Roman"/>
          <w:sz w:val="28"/>
          <w:szCs w:val="28"/>
        </w:rPr>
        <w:t>27.09.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B51D4">
        <w:rPr>
          <w:rFonts w:ascii="Times New Roman" w:hAnsi="Times New Roman" w:cs="Times New Roman"/>
          <w:sz w:val="28"/>
          <w:szCs w:val="28"/>
        </w:rPr>
        <w:t>4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5B5">
        <w:rPr>
          <w:rFonts w:ascii="Times New Roman" w:hAnsi="Times New Roman" w:cs="Times New Roman"/>
          <w:sz w:val="28"/>
          <w:szCs w:val="28"/>
        </w:rPr>
        <w:t>29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541FCF" w:rsidRPr="004D7D2B" w:rsidRDefault="00541FCF" w:rsidP="00541F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7D2B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«СЕЛО ШАНСКИЙ ЗАВОД»</w:t>
      </w:r>
      <w:r w:rsidRPr="004D7D2B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B51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B51D4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B51D4">
        <w:rPr>
          <w:rFonts w:ascii="Times New Roman" w:hAnsi="Times New Roman" w:cs="Times New Roman"/>
          <w:sz w:val="28"/>
          <w:szCs w:val="28"/>
        </w:rPr>
        <w:t>7</w:t>
      </w:r>
      <w:r w:rsidRPr="004D7D2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41FCF" w:rsidRPr="004D7D2B" w:rsidRDefault="00541FCF" w:rsidP="00541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Pr="00DA7D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</w:t>
      </w:r>
      <w:r w:rsidRPr="00DA7D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2025 год и на плановый период 2026 и 2027 годов и направлена на достижение национальных целей развития, определенных в Указе Президента Российской Федерации от 07.05.2024 № </w:t>
      </w:r>
      <w:r w:rsidRPr="00D51D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51D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Российской Федерации на период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2030 года и на перспективу до 2036 года» (далее Указ   № 309),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и определяют стратегию действий 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Завод» в части доходов, расходов бюджета и межбюджетных отношений.</w:t>
      </w:r>
      <w:proofErr w:type="gramEnd"/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3B51D4" w:rsidRDefault="003B51D4" w:rsidP="003B51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B51D4" w:rsidRPr="0029488C" w:rsidRDefault="003B51D4" w:rsidP="003B51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51D4" w:rsidRPr="0029488C" w:rsidRDefault="003B51D4" w:rsidP="003B51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B51D4" w:rsidRPr="00606229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на основе экономического роста, а не за счет повышения налоговой нагрузки на плательщиков.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 и муниципальных программ.</w:t>
      </w:r>
    </w:p>
    <w:p w:rsidR="003B51D4" w:rsidRPr="0032295D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</w:t>
      </w:r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3B51D4" w:rsidRPr="005C0EC2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3B51D4" w:rsidRDefault="003B51D4" w:rsidP="003B51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B51D4" w:rsidRDefault="003B51D4" w:rsidP="003B51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B51D4" w:rsidRPr="008E3DDE" w:rsidRDefault="003B51D4" w:rsidP="003B51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51D4" w:rsidRPr="008E3DDE" w:rsidRDefault="003B51D4" w:rsidP="003B51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B51D4" w:rsidRPr="008E3DDE" w:rsidRDefault="003B51D4" w:rsidP="003B51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3B51D4" w:rsidRPr="00E57BEC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51D4" w:rsidRPr="00174482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качества планирования и эффективности реализации муниципальных программ Сельского поселения;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B51D4" w:rsidRDefault="003B51D4" w:rsidP="003B51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3B51D4" w:rsidRPr="0032295D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3B51D4" w:rsidRPr="0032295D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3B51D4" w:rsidRPr="00174482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</w:t>
      </w:r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1D4" w:rsidRDefault="003B51D4" w:rsidP="003B51D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 год и на плановый период 2026 и 2027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</w:t>
      </w:r>
      <w:r>
        <w:rPr>
          <w:rFonts w:ascii="Times New Roman" w:hAnsi="Times New Roman" w:cs="Times New Roman"/>
          <w:sz w:val="28"/>
          <w:szCs w:val="28"/>
        </w:rPr>
        <w:lastRenderedPageBreak/>
        <w:t>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5B0921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2025 год и на плановый период 2026 и 2027 годов формируется в рамках муниципальных программ</w:t>
      </w:r>
      <w:r w:rsidR="00F14AB0">
        <w:rPr>
          <w:rFonts w:ascii="Times New Roman" w:hAnsi="Times New Roman" w:cs="Times New Roman"/>
          <w:sz w:val="28"/>
          <w:szCs w:val="28"/>
        </w:rPr>
        <w:t xml:space="preserve"> Сельского поселения, перечень которых утвержден постановлением администрации Сельского поселения</w:t>
      </w:r>
      <w:r w:rsidR="00541FCF">
        <w:rPr>
          <w:rFonts w:ascii="Times New Roman" w:hAnsi="Times New Roman" w:cs="Times New Roman"/>
          <w:sz w:val="28"/>
          <w:szCs w:val="28"/>
        </w:rPr>
        <w:t xml:space="preserve"> от 05.10.2021 г. № </w:t>
      </w:r>
      <w:r w:rsidR="00541FCF" w:rsidRPr="003B51D4">
        <w:rPr>
          <w:rFonts w:ascii="Times New Roman" w:hAnsi="Times New Roman" w:cs="Times New Roman"/>
          <w:sz w:val="28"/>
          <w:szCs w:val="28"/>
        </w:rPr>
        <w:t>38</w:t>
      </w:r>
      <w:r w:rsidR="005B0921" w:rsidRPr="003B51D4">
        <w:rPr>
          <w:rFonts w:ascii="Times New Roman" w:hAnsi="Times New Roman" w:cs="Times New Roman"/>
          <w:sz w:val="28"/>
          <w:szCs w:val="28"/>
        </w:rPr>
        <w:t xml:space="preserve"> от </w:t>
      </w:r>
      <w:r w:rsidRPr="003B51D4">
        <w:rPr>
          <w:rFonts w:ascii="Times New Roman" w:hAnsi="Times New Roman" w:cs="Times New Roman"/>
          <w:sz w:val="28"/>
          <w:szCs w:val="28"/>
        </w:rPr>
        <w:t>05.09.</w:t>
      </w:r>
      <w:r w:rsidR="005B0921" w:rsidRPr="003B51D4">
        <w:rPr>
          <w:rFonts w:ascii="Times New Roman" w:hAnsi="Times New Roman" w:cs="Times New Roman"/>
          <w:sz w:val="28"/>
          <w:szCs w:val="28"/>
        </w:rPr>
        <w:t xml:space="preserve">2023 № </w:t>
      </w:r>
      <w:r w:rsidRPr="003B51D4">
        <w:rPr>
          <w:rFonts w:ascii="Times New Roman" w:hAnsi="Times New Roman" w:cs="Times New Roman"/>
          <w:sz w:val="28"/>
          <w:szCs w:val="28"/>
        </w:rPr>
        <w:t>27</w:t>
      </w:r>
      <w:r w:rsidR="005B0921" w:rsidRPr="003B51D4">
        <w:rPr>
          <w:rFonts w:ascii="Times New Roman" w:hAnsi="Times New Roman" w:cs="Times New Roman"/>
          <w:sz w:val="28"/>
          <w:szCs w:val="28"/>
        </w:rPr>
        <w:t>),</w:t>
      </w:r>
      <w:r w:rsidR="005B0921">
        <w:rPr>
          <w:rFonts w:ascii="Times New Roman" w:hAnsi="Times New Roman" w:cs="Times New Roman"/>
          <w:sz w:val="28"/>
          <w:szCs w:val="28"/>
        </w:rPr>
        <w:t xml:space="preserve"> и мероприятий, которые не вошли в муниципальные программы.</w:t>
      </w:r>
      <w:proofErr w:type="gramEnd"/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бюджета Сельского поселения допускается уменьшение бюджетных ассигнований при их доведении, в том числе 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с Решением Сельской Думы муниципального образования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Завод» «О муниципальном дорожном фонде муниципального образования сельское поселение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Завод».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3B51D4" w:rsidRDefault="003B51D4" w:rsidP="003B51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5B0921" w:rsidRPr="005D5850" w:rsidRDefault="005B0921" w:rsidP="005B09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5D5850" w:rsidRDefault="00541FCF" w:rsidP="005B09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1FCF" w:rsidRPr="00606229" w:rsidRDefault="00541FCF" w:rsidP="00541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FCF" w:rsidRPr="00F84916" w:rsidRDefault="00541FCF" w:rsidP="00541FCF">
      <w:pPr>
        <w:pStyle w:val="ConsPlusNormal"/>
        <w:widowControl/>
        <w:ind w:firstLine="540"/>
        <w:jc w:val="both"/>
      </w:pPr>
    </w:p>
    <w:p w:rsidR="00541FCF" w:rsidRPr="006610F0" w:rsidRDefault="00541FCF" w:rsidP="00541FCF">
      <w:pPr>
        <w:pStyle w:val="ConsPlusNormal"/>
        <w:widowControl/>
        <w:ind w:firstLine="540"/>
        <w:jc w:val="both"/>
      </w:pPr>
    </w:p>
    <w:p w:rsidR="00541FCF" w:rsidRDefault="00541FCF" w:rsidP="00541FCF"/>
    <w:p w:rsidR="00541FCF" w:rsidRPr="006610F0" w:rsidRDefault="00541FCF" w:rsidP="00541FCF">
      <w:pPr>
        <w:pStyle w:val="ConsPlusNormal"/>
        <w:widowControl/>
        <w:ind w:firstLine="540"/>
        <w:jc w:val="both"/>
      </w:pPr>
    </w:p>
    <w:p w:rsidR="00A87D4A" w:rsidRDefault="00A87D4A"/>
    <w:sectPr w:rsidR="00A87D4A" w:rsidSect="009746F0">
      <w:footerReference w:type="default" r:id="rId6"/>
      <w:pgSz w:w="11906" w:h="16838" w:code="9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6F0" w:rsidRDefault="009746F0" w:rsidP="007068FF">
      <w:r>
        <w:separator/>
      </w:r>
    </w:p>
  </w:endnote>
  <w:endnote w:type="continuationSeparator" w:id="0">
    <w:p w:rsidR="009746F0" w:rsidRDefault="009746F0" w:rsidP="00706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6F0" w:rsidRDefault="00C814CC">
    <w:pPr>
      <w:pStyle w:val="a5"/>
      <w:jc w:val="right"/>
    </w:pPr>
    <w:fldSimple w:instr=" PAGE   \* MERGEFORMAT ">
      <w:r w:rsidR="002165B5">
        <w:rPr>
          <w:noProof/>
        </w:rPr>
        <w:t>2</w:t>
      </w:r>
    </w:fldSimple>
  </w:p>
  <w:p w:rsidR="009746F0" w:rsidRDefault="009746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6F0" w:rsidRDefault="009746F0" w:rsidP="007068FF">
      <w:r>
        <w:separator/>
      </w:r>
    </w:p>
  </w:footnote>
  <w:footnote w:type="continuationSeparator" w:id="0">
    <w:p w:rsidR="009746F0" w:rsidRDefault="009746F0" w:rsidP="007068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FCF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77246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CFF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165B5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129F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26648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0E6D"/>
    <w:rsid w:val="003A1004"/>
    <w:rsid w:val="003A1DF8"/>
    <w:rsid w:val="003A5C46"/>
    <w:rsid w:val="003B1C83"/>
    <w:rsid w:val="003B208F"/>
    <w:rsid w:val="003B31F3"/>
    <w:rsid w:val="003B4718"/>
    <w:rsid w:val="003B51D4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1FCF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0921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068FF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300D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1E12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746F0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0F5D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14CC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386A"/>
    <w:rsid w:val="00E96E68"/>
    <w:rsid w:val="00EB0512"/>
    <w:rsid w:val="00EB0897"/>
    <w:rsid w:val="00EB5B22"/>
    <w:rsid w:val="00EC7B3F"/>
    <w:rsid w:val="00EC7D16"/>
    <w:rsid w:val="00ED2CB8"/>
    <w:rsid w:val="00ED3588"/>
    <w:rsid w:val="00EE12AC"/>
    <w:rsid w:val="00EE4589"/>
    <w:rsid w:val="00EE7E5F"/>
    <w:rsid w:val="00EF3205"/>
    <w:rsid w:val="00EF3562"/>
    <w:rsid w:val="00F02415"/>
    <w:rsid w:val="00F0674D"/>
    <w:rsid w:val="00F10AF8"/>
    <w:rsid w:val="00F11256"/>
    <w:rsid w:val="00F13832"/>
    <w:rsid w:val="00F14AB0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2C41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1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41F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1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1F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1F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11</cp:revision>
  <cp:lastPrinted>2023-11-29T11:33:00Z</cp:lastPrinted>
  <dcterms:created xsi:type="dcterms:W3CDTF">2022-09-26T08:28:00Z</dcterms:created>
  <dcterms:modified xsi:type="dcterms:W3CDTF">2024-10-04T07:53:00Z</dcterms:modified>
</cp:coreProperties>
</file>