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4D2" w:rsidRPr="002034D2" w:rsidRDefault="002034D2" w:rsidP="002275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34D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2034D2" w:rsidRPr="002034D2" w:rsidRDefault="002034D2" w:rsidP="002275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34D2">
        <w:rPr>
          <w:rFonts w:ascii="Times New Roman" w:hAnsi="Times New Roman" w:cs="Times New Roman"/>
          <w:b/>
          <w:sz w:val="24"/>
          <w:szCs w:val="24"/>
        </w:rPr>
        <w:t>муниципальной программы «Развитие жилищно-коммунального хозяйства на территории</w:t>
      </w:r>
    </w:p>
    <w:p w:rsidR="002034D2" w:rsidRPr="00514879" w:rsidRDefault="002034D2" w:rsidP="002275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034D2">
        <w:rPr>
          <w:rFonts w:ascii="Times New Roman" w:hAnsi="Times New Roman" w:cs="Times New Roman"/>
          <w:b/>
          <w:sz w:val="24"/>
          <w:szCs w:val="24"/>
        </w:rPr>
        <w:t>сельско</w:t>
      </w:r>
      <w:r w:rsidR="00514879">
        <w:rPr>
          <w:rFonts w:ascii="Times New Roman" w:hAnsi="Times New Roman" w:cs="Times New Roman"/>
          <w:b/>
          <w:sz w:val="24"/>
          <w:szCs w:val="24"/>
        </w:rPr>
        <w:t>го поселения  «Поселок Мятлево»</w:t>
      </w:r>
    </w:p>
    <w:p w:rsidR="002034D2" w:rsidRPr="002034D2" w:rsidRDefault="002034D2" w:rsidP="002034D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7655"/>
      </w:tblGrid>
      <w:tr w:rsidR="002034D2" w:rsidRPr="002034D2" w:rsidTr="0022758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D2" w:rsidRPr="002034D2" w:rsidRDefault="0022758B" w:rsidP="00227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034D2" w:rsidRPr="002034D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D2" w:rsidRPr="002034D2" w:rsidRDefault="002034D2" w:rsidP="00227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Администрация МО СП «Поселок Мятлево»</w:t>
            </w:r>
          </w:p>
        </w:tc>
      </w:tr>
      <w:tr w:rsidR="002034D2" w:rsidRPr="002034D2" w:rsidTr="0022758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D2" w:rsidRPr="002034D2" w:rsidRDefault="002034D2" w:rsidP="00227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2. Участники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D2" w:rsidRPr="002034D2" w:rsidRDefault="002034D2" w:rsidP="00227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Администрация МО СП «Поселок Мятлево», подрядные организации</w:t>
            </w:r>
          </w:p>
        </w:tc>
      </w:tr>
      <w:tr w:rsidR="002034D2" w:rsidRPr="002034D2" w:rsidTr="0022758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D2" w:rsidRPr="002034D2" w:rsidRDefault="002034D2" w:rsidP="00227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3. Цели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D2" w:rsidRPr="002034D2" w:rsidRDefault="002034D2" w:rsidP="00227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организации жилищно-коммунального хозяйства, повышение надежности функционирования;</w:t>
            </w:r>
          </w:p>
          <w:p w:rsidR="002034D2" w:rsidRPr="002034D2" w:rsidRDefault="002034D2" w:rsidP="00227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и безопасных условий для проживания населения.</w:t>
            </w:r>
          </w:p>
        </w:tc>
      </w:tr>
      <w:tr w:rsidR="002034D2" w:rsidRPr="002034D2" w:rsidTr="0022758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D2" w:rsidRPr="002034D2" w:rsidRDefault="002034D2" w:rsidP="00227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4. Задачи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D2" w:rsidRPr="002034D2" w:rsidRDefault="002034D2" w:rsidP="00227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Развитие и поддержка инициатив жителей населенных пунктов сельского поселения «Поселок Мятлево», по благоустройству и санитарной очистки территорий;</w:t>
            </w:r>
          </w:p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финансовых средств из бюджетов всех уровней и </w:t>
            </w:r>
            <w:proofErr w:type="gramStart"/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вне</w:t>
            </w:r>
            <w:proofErr w:type="gramEnd"/>
          </w:p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бюджетных источников на благоустройство территорий сельского поселения (включая Гранты); организация отвода поверхностных вод (ливневых и талых) с целью исключения подтопления зданий, сооружений, домов в условиях характера сложившейся вертикальной планировки;</w:t>
            </w:r>
          </w:p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инженерное обустройство дворовых территорий внутриквартальной жилой застройки, ремонт крыш и дворов;</w:t>
            </w:r>
          </w:p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искусственное освещение дворовых территорий, улиц, скверов   в ночное время;</w:t>
            </w:r>
          </w:p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повышение уровня пожарной безопасности;</w:t>
            </w:r>
          </w:p>
          <w:p w:rsidR="002034D2" w:rsidRPr="002034D2" w:rsidRDefault="002034D2" w:rsidP="00227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снижение затрат на потребляемые энергоресурсы</w:t>
            </w:r>
          </w:p>
        </w:tc>
      </w:tr>
      <w:tr w:rsidR="002034D2" w:rsidRPr="002034D2" w:rsidTr="0022758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D2" w:rsidRPr="002034D2" w:rsidRDefault="002034D2" w:rsidP="00227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5.  Основные мероприятия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1 Исполнение переданных полномочий муниципального </w:t>
            </w:r>
            <w:proofErr w:type="gramStart"/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proofErr w:type="gramEnd"/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 на  обеспечение проживающих в поселении и нуждающихся в жилых помещениях малоимущих граждан жилыми помещениями, и по содержанию муниципального жилищного фонда;</w:t>
            </w:r>
          </w:p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2. Исполнение переданных полномочий муниципального района на  содержание на территории муниципального района межпоселенческих мест захоронения;</w:t>
            </w:r>
          </w:p>
          <w:p w:rsidR="002034D2" w:rsidRPr="002034D2" w:rsidRDefault="002034D2" w:rsidP="00227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3.Решение вопросов местного значения: обеспечение первичных мер пожарной безопасности, обслуживание бани, организация уличного освещения, прочие вопросы благоустройства территории поселения.</w:t>
            </w:r>
          </w:p>
        </w:tc>
      </w:tr>
      <w:tr w:rsidR="0022758B" w:rsidRPr="002034D2" w:rsidTr="003806C1">
        <w:trPr>
          <w:trHeight w:val="600"/>
        </w:trPr>
        <w:tc>
          <w:tcPr>
            <w:tcW w:w="30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758B" w:rsidRPr="002034D2" w:rsidRDefault="0022758B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6.  Индикаторы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58B" w:rsidRPr="002034D2" w:rsidRDefault="0022758B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1. Оснащенность уличного освещения энергосберегающими фонарями. </w:t>
            </w:r>
          </w:p>
          <w:p w:rsidR="0022758B" w:rsidRDefault="0022758B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2. Доля расходов на мероприятия по пожарной безопасности от общих расходов</w:t>
            </w:r>
          </w:p>
          <w:p w:rsidR="0022758B" w:rsidRPr="002034D2" w:rsidRDefault="0022758B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3. Реализация проектов развития общественной инфраструктуры, основанных на местных инициативах  </w:t>
            </w:r>
          </w:p>
        </w:tc>
      </w:tr>
      <w:tr w:rsidR="002034D2" w:rsidRPr="002034D2" w:rsidTr="0022758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D2" w:rsidRPr="002034D2" w:rsidRDefault="002034D2" w:rsidP="00227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7. Сроки и этапы реализации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D2" w:rsidRPr="002034D2" w:rsidRDefault="002034D2" w:rsidP="00892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 Срок реализации программы  2020 - 2</w:t>
            </w:r>
            <w:r w:rsidR="0022758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892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2034D2" w:rsidRPr="002034D2" w:rsidTr="0022758B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D2" w:rsidRPr="002034D2" w:rsidRDefault="002034D2" w:rsidP="00227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8. Объемы финансирования муниципальной программы за счет   бюджетных ассигнований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D2" w:rsidRPr="003806C1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финансирования: </w:t>
            </w:r>
            <w:r w:rsidR="00143BB4">
              <w:rPr>
                <w:rFonts w:ascii="Times New Roman" w:hAnsi="Times New Roman" w:cs="Times New Roman"/>
                <w:sz w:val="24"/>
                <w:szCs w:val="24"/>
              </w:rPr>
              <w:t>23 478,450</w:t>
            </w: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. руб., в том числе:</w:t>
            </w:r>
          </w:p>
          <w:p w:rsidR="002034D2" w:rsidRPr="003806C1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</w:t>
            </w:r>
            <w:r w:rsidR="00892CE0">
              <w:rPr>
                <w:rFonts w:ascii="Times New Roman" w:hAnsi="Times New Roman" w:cs="Times New Roman"/>
                <w:sz w:val="24"/>
                <w:szCs w:val="24"/>
              </w:rPr>
              <w:t>32 702,281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2034D2" w:rsidRPr="005E1F93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1E358F" w:rsidRPr="005E1F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487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14879" w:rsidRPr="00514879">
              <w:rPr>
                <w:rFonts w:ascii="Times New Roman" w:hAnsi="Times New Roman" w:cs="Times New Roman"/>
                <w:sz w:val="24"/>
                <w:szCs w:val="24"/>
              </w:rPr>
              <w:t>809</w:t>
            </w:r>
            <w:r w:rsidR="00514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14879" w:rsidRPr="00514879">
              <w:rPr>
                <w:rFonts w:ascii="Times New Roman" w:hAnsi="Times New Roman" w:cs="Times New Roman"/>
                <w:sz w:val="24"/>
                <w:szCs w:val="24"/>
              </w:rPr>
              <w:t>833</w:t>
            </w: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  202</w:t>
            </w:r>
            <w:r w:rsidR="005148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92CE0">
              <w:rPr>
                <w:rFonts w:ascii="Times New Roman" w:hAnsi="Times New Roman" w:cs="Times New Roman"/>
                <w:sz w:val="24"/>
                <w:szCs w:val="24"/>
              </w:rPr>
              <w:t>2 895,270</w:t>
            </w: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2034D2" w:rsidRPr="003806C1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2021 – </w:t>
            </w:r>
            <w:r w:rsidR="00514879">
              <w:rPr>
                <w:rFonts w:ascii="Times New Roman" w:hAnsi="Times New Roman" w:cs="Times New Roman"/>
                <w:sz w:val="24"/>
                <w:szCs w:val="24"/>
              </w:rPr>
              <w:t>3 345,631 тыс. руб.;  2025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43B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2CE0">
              <w:rPr>
                <w:rFonts w:ascii="Times New Roman" w:hAnsi="Times New Roman" w:cs="Times New Roman"/>
                <w:sz w:val="24"/>
                <w:szCs w:val="24"/>
              </w:rPr>
              <w:t> 070,338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514879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2022 – </w:t>
            </w:r>
            <w:r w:rsidR="00514879">
              <w:rPr>
                <w:rFonts w:ascii="Times New Roman" w:hAnsi="Times New Roman" w:cs="Times New Roman"/>
                <w:sz w:val="24"/>
                <w:szCs w:val="24"/>
              </w:rPr>
              <w:t>3 014,940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 </w:t>
            </w:r>
            <w:r w:rsidR="00514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4879" w:rsidRPr="005E1F9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148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4879"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43B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92CE0">
              <w:rPr>
                <w:rFonts w:ascii="Times New Roman" w:hAnsi="Times New Roman" w:cs="Times New Roman"/>
                <w:sz w:val="24"/>
                <w:szCs w:val="24"/>
              </w:rPr>
              <w:t> 063,981</w:t>
            </w:r>
            <w:r w:rsidR="00514879"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2034D2" w:rsidRPr="003806C1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148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43BB4">
              <w:rPr>
                <w:rFonts w:ascii="Times New Roman" w:hAnsi="Times New Roman" w:cs="Times New Roman"/>
                <w:sz w:val="24"/>
                <w:szCs w:val="24"/>
              </w:rPr>
              <w:t>1 913,971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892CE0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CE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92CE0" w:rsidRPr="003806C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92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92CE0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92CE0">
              <w:rPr>
                <w:rFonts w:ascii="Times New Roman" w:hAnsi="Times New Roman" w:cs="Times New Roman"/>
                <w:sz w:val="24"/>
                <w:szCs w:val="24"/>
              </w:rPr>
              <w:t>9 588,317</w:t>
            </w:r>
            <w:r w:rsidR="00892CE0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034D2" w:rsidRPr="003806C1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</w:t>
            </w:r>
            <w:r w:rsidR="00143BB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5E1F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43BB4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9623E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43BB4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2034D2" w:rsidRPr="005E1F93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2020 –</w:t>
            </w:r>
            <w:r w:rsidR="00C92E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4E8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E358F" w:rsidRPr="005E1F93">
              <w:rPr>
                <w:rFonts w:ascii="Times New Roman" w:hAnsi="Times New Roman" w:cs="Times New Roman"/>
                <w:sz w:val="24"/>
                <w:szCs w:val="24"/>
              </w:rPr>
              <w:t>427,</w:t>
            </w:r>
            <w:r w:rsidR="00514879"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  202</w:t>
            </w:r>
            <w:r w:rsidR="005148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 – 0,000 тыс. руб.;</w:t>
            </w:r>
          </w:p>
          <w:p w:rsidR="002034D2" w:rsidRPr="003806C1" w:rsidRDefault="00C92E6E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2021 – </w:t>
            </w:r>
            <w:r w:rsidR="00914E8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>921,278</w:t>
            </w:r>
            <w:r w:rsidR="002034D2"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="002034D2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. руб.; </w:t>
            </w:r>
            <w:r w:rsidR="00962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34D2" w:rsidRPr="003806C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148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34D2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– 0,000 тыс. руб.;</w:t>
            </w:r>
          </w:p>
          <w:p w:rsid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2022 – </w:t>
            </w:r>
            <w:r w:rsidR="00914E8F">
              <w:rPr>
                <w:rFonts w:ascii="Times New Roman" w:hAnsi="Times New Roman" w:cs="Times New Roman"/>
                <w:sz w:val="24"/>
                <w:szCs w:val="24"/>
              </w:rPr>
              <w:t>1 251,982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</w:t>
            </w:r>
            <w:r w:rsidR="00962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148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– 0,000 тыс. руб.</w:t>
            </w:r>
          </w:p>
          <w:p w:rsidR="00514879" w:rsidRPr="003806C1" w:rsidRDefault="00514879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091,317</w:t>
            </w: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  <w:r w:rsidR="00892CE0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CE0" w:rsidRPr="003806C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92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92CE0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92CE0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="00892CE0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034D2" w:rsidRPr="003806C1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</w:t>
            </w:r>
            <w:r w:rsidR="003806C1" w:rsidRPr="003806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2034D2" w:rsidRPr="003806C1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2020 – 0,000 тыс. руб.;  202</w:t>
            </w:r>
            <w:r w:rsidR="005148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– 0,000 тыс. руб.;</w:t>
            </w:r>
          </w:p>
          <w:p w:rsidR="002034D2" w:rsidRPr="003806C1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2021 – 0,000 тыс. руб.;  202</w:t>
            </w:r>
            <w:r w:rsidR="005148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– 0,000 тыс. руб.;</w:t>
            </w:r>
          </w:p>
          <w:p w:rsid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2022 – 0,000 тыс. руб.,  202</w:t>
            </w:r>
            <w:r w:rsidR="005148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– 0,000 тыс. руб.</w:t>
            </w:r>
          </w:p>
          <w:p w:rsidR="00514879" w:rsidRPr="003806C1" w:rsidRDefault="00514879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2023 – 0,000 тыс. руб.;</w:t>
            </w:r>
            <w:r w:rsidR="00892CE0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CE0" w:rsidRPr="003806C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92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92CE0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92CE0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="00892CE0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034D2" w:rsidRPr="003806C1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муниципального района </w:t>
            </w:r>
            <w:r w:rsidR="00892CE0">
              <w:rPr>
                <w:rFonts w:ascii="Times New Roman" w:hAnsi="Times New Roman" w:cs="Times New Roman"/>
                <w:sz w:val="24"/>
                <w:szCs w:val="24"/>
              </w:rPr>
              <w:t>11 233,479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     </w:t>
            </w:r>
          </w:p>
          <w:p w:rsidR="002034D2" w:rsidRPr="005E1F93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1E358F" w:rsidRPr="005E1F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4879">
              <w:rPr>
                <w:rFonts w:ascii="Times New Roman" w:hAnsi="Times New Roman" w:cs="Times New Roman"/>
                <w:sz w:val="24"/>
                <w:szCs w:val="24"/>
              </w:rPr>
              <w:t> 199,836</w:t>
            </w: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  202</w:t>
            </w:r>
            <w:r w:rsidR="005148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92CE0">
              <w:rPr>
                <w:rFonts w:ascii="Times New Roman" w:hAnsi="Times New Roman" w:cs="Times New Roman"/>
                <w:sz w:val="24"/>
                <w:szCs w:val="24"/>
              </w:rPr>
              <w:t xml:space="preserve"> 1 627</w:t>
            </w:r>
            <w:r w:rsidR="00914E8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92CE0">
              <w:rPr>
                <w:rFonts w:ascii="Times New Roman" w:hAnsi="Times New Roman" w:cs="Times New Roman"/>
                <w:sz w:val="24"/>
                <w:szCs w:val="24"/>
              </w:rPr>
              <w:t>583</w:t>
            </w: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2034D2" w:rsidRPr="005E1F93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>2021 –</w:t>
            </w:r>
            <w:r w:rsidR="003806C1"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E6E" w:rsidRPr="005E1F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4879">
              <w:rPr>
                <w:rFonts w:ascii="Times New Roman" w:hAnsi="Times New Roman" w:cs="Times New Roman"/>
                <w:sz w:val="24"/>
                <w:szCs w:val="24"/>
              </w:rPr>
              <w:t> 734,661</w:t>
            </w: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  202</w:t>
            </w:r>
            <w:r w:rsidR="005148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43B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CE0">
              <w:rPr>
                <w:rFonts w:ascii="Times New Roman" w:hAnsi="Times New Roman" w:cs="Times New Roman"/>
                <w:sz w:val="24"/>
                <w:szCs w:val="24"/>
              </w:rPr>
              <w:t xml:space="preserve"> 4 269,668</w:t>
            </w: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2034D2" w:rsidRDefault="002034D2" w:rsidP="00914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2022 – </w:t>
            </w:r>
            <w:r w:rsidR="00514879">
              <w:rPr>
                <w:rFonts w:ascii="Times New Roman" w:hAnsi="Times New Roman" w:cs="Times New Roman"/>
                <w:sz w:val="24"/>
                <w:szCs w:val="24"/>
              </w:rPr>
              <w:t>2 056,781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  202</w:t>
            </w:r>
            <w:r w:rsidR="005148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43BB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92CE0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914E8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14879" w:rsidRPr="00514879" w:rsidRDefault="00514879" w:rsidP="00892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2023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344,950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  <w:r w:rsidR="00892CE0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CE0" w:rsidRPr="003806C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92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92CE0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92CE0">
              <w:rPr>
                <w:rFonts w:ascii="Times New Roman" w:hAnsi="Times New Roman" w:cs="Times New Roman"/>
                <w:sz w:val="24"/>
                <w:szCs w:val="24"/>
              </w:rPr>
              <w:t xml:space="preserve">         0,000</w:t>
            </w:r>
            <w:r w:rsidR="00892CE0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:rsidR="0022758B" w:rsidRDefault="0022758B" w:rsidP="002275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4D2" w:rsidRPr="0022758B" w:rsidRDefault="002034D2" w:rsidP="002275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758B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2034D2" w:rsidRPr="0022758B" w:rsidRDefault="002701AF" w:rsidP="002275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22758B" w:rsidRPr="0022758B">
        <w:rPr>
          <w:rFonts w:ascii="Times New Roman" w:hAnsi="Times New Roman" w:cs="Times New Roman"/>
          <w:b/>
          <w:sz w:val="24"/>
          <w:szCs w:val="24"/>
        </w:rPr>
        <w:t xml:space="preserve">униципальной программы </w:t>
      </w:r>
      <w:r w:rsidR="002034D2" w:rsidRPr="0022758B">
        <w:rPr>
          <w:rFonts w:ascii="Times New Roman" w:hAnsi="Times New Roman" w:cs="Times New Roman"/>
          <w:b/>
          <w:sz w:val="24"/>
          <w:szCs w:val="24"/>
        </w:rPr>
        <w:t>«Р</w:t>
      </w:r>
      <w:r w:rsidR="0022758B" w:rsidRPr="0022758B">
        <w:rPr>
          <w:rFonts w:ascii="Times New Roman" w:hAnsi="Times New Roman" w:cs="Times New Roman"/>
          <w:b/>
          <w:sz w:val="24"/>
          <w:szCs w:val="24"/>
        </w:rPr>
        <w:t xml:space="preserve">азвитие и содержание автомобильных дорог общего пользования, мостов и иных транспортных сооружений в границах населенных пунктов муниципального образования сельское поселение </w:t>
      </w:r>
      <w:r w:rsidR="002034D2" w:rsidRPr="0022758B">
        <w:rPr>
          <w:rFonts w:ascii="Times New Roman" w:hAnsi="Times New Roman" w:cs="Times New Roman"/>
          <w:b/>
          <w:sz w:val="24"/>
          <w:szCs w:val="24"/>
        </w:rPr>
        <w:t>«П</w:t>
      </w:r>
      <w:r w:rsidR="0022758B" w:rsidRPr="0022758B">
        <w:rPr>
          <w:rFonts w:ascii="Times New Roman" w:hAnsi="Times New Roman" w:cs="Times New Roman"/>
          <w:b/>
          <w:sz w:val="24"/>
          <w:szCs w:val="24"/>
        </w:rPr>
        <w:t>оселок Мятлево</w:t>
      </w:r>
      <w:r w:rsidR="002034D2" w:rsidRPr="0022758B">
        <w:rPr>
          <w:rFonts w:ascii="Times New Roman" w:hAnsi="Times New Roman" w:cs="Times New Roman"/>
          <w:b/>
          <w:sz w:val="24"/>
          <w:szCs w:val="24"/>
        </w:rPr>
        <w:t>»</w:t>
      </w:r>
    </w:p>
    <w:p w:rsidR="002034D2" w:rsidRPr="002034D2" w:rsidRDefault="002034D2" w:rsidP="002275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72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119"/>
        <w:gridCol w:w="7655"/>
      </w:tblGrid>
      <w:tr w:rsidR="002034D2" w:rsidRPr="002034D2" w:rsidTr="002701AF">
        <w:trPr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4D2" w:rsidRPr="002034D2" w:rsidRDefault="002701AF" w:rsidP="00227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</w:t>
            </w:r>
            <w:r w:rsidR="002034D2"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униципальной программы           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сельское поселение</w:t>
            </w:r>
          </w:p>
          <w:p w:rsidR="002034D2" w:rsidRPr="002034D2" w:rsidRDefault="002034D2" w:rsidP="00227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 «Поселок Мятлево»            </w:t>
            </w:r>
          </w:p>
        </w:tc>
      </w:tr>
      <w:tr w:rsidR="002034D2" w:rsidRPr="002034D2" w:rsidTr="002701AF">
        <w:trPr>
          <w:trHeight w:val="4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сельское поселение</w:t>
            </w:r>
          </w:p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 «Поселок Мятлево», подрядные организации            </w:t>
            </w:r>
          </w:p>
        </w:tc>
      </w:tr>
      <w:tr w:rsidR="002034D2" w:rsidRPr="002034D2" w:rsidTr="002701AF">
        <w:trPr>
          <w:trHeight w:val="96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4D2" w:rsidRPr="002034D2" w:rsidRDefault="002701AF" w:rsidP="00227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 м</w:t>
            </w:r>
            <w:r w:rsidR="002034D2" w:rsidRPr="002034D2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4D2" w:rsidRPr="002034D2" w:rsidRDefault="002034D2" w:rsidP="00227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доли автомобильных дорог общего пользования, не соответствующих нормативным требованиям,   проведение межевания, паспортизации и ремонта  дорог.            </w:t>
            </w:r>
          </w:p>
        </w:tc>
      </w:tr>
      <w:tr w:rsidR="002034D2" w:rsidRPr="002034D2" w:rsidTr="002701AF">
        <w:trPr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4D2" w:rsidRPr="002034D2" w:rsidRDefault="002701AF" w:rsidP="00227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м</w:t>
            </w:r>
            <w:r w:rsidR="002034D2"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униципальной программы  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сети автомобильных дорог общего пользования, а также </w:t>
            </w:r>
          </w:p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мостов и иных искусственных сооружений в соответствии </w:t>
            </w:r>
            <w:proofErr w:type="gramStart"/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нормативными требованиями к </w:t>
            </w:r>
            <w:proofErr w:type="gramStart"/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транспортно-эксплуатационному</w:t>
            </w:r>
            <w:proofErr w:type="gramEnd"/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34D2" w:rsidRPr="002034D2" w:rsidRDefault="002034D2" w:rsidP="00227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состоянию,  увеличение объема дорог с усовершенствованным покрытием,  повышение качества производства дорожных работ.                                 </w:t>
            </w:r>
          </w:p>
        </w:tc>
      </w:tr>
      <w:tr w:rsidR="002701AF" w:rsidRPr="002034D2" w:rsidTr="002701AF">
        <w:trPr>
          <w:trHeight w:val="36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01AF" w:rsidRDefault="002701AF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 муниципальной программы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01AF" w:rsidRPr="003806C1" w:rsidRDefault="002701AF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Перечень и виды работ по содержанию и текущему ремонту автомобильных дорог и искусственных сооружений на них определяются муниципальным контрактом (договором) в соответствии с классификацией, устанавливаемой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хозяйства, а также в случае капитального ремонта, реконструкции и строительства - проектно-сметной документацией, разработанной на конкретный участок автомобильной дороги</w:t>
            </w:r>
            <w:proofErr w:type="gramEnd"/>
          </w:p>
        </w:tc>
      </w:tr>
      <w:tr w:rsidR="002034D2" w:rsidRPr="002034D2" w:rsidTr="002701AF">
        <w:trPr>
          <w:trHeight w:val="36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4D2" w:rsidRPr="002034D2" w:rsidRDefault="002701AF" w:rsidP="00227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м</w:t>
            </w:r>
            <w:r w:rsidR="002034D2" w:rsidRPr="002034D2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4D2" w:rsidRPr="003806C1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1.Целевое использование финансовых сре</w:t>
            </w:r>
            <w:proofErr w:type="gramStart"/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дств  пр</w:t>
            </w:r>
            <w:proofErr w:type="gramEnd"/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ограммы, переданных на исполнение полномочий муниципального района;</w:t>
            </w:r>
          </w:p>
          <w:p w:rsidR="002034D2" w:rsidRPr="003806C1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2.Увеличение объема дорог с усовершенствованным покрытием;</w:t>
            </w:r>
          </w:p>
          <w:p w:rsidR="002034D2" w:rsidRPr="003806C1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034D2" w:rsidRPr="002034D2" w:rsidTr="002701AF">
        <w:trPr>
          <w:trHeight w:val="36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4D2" w:rsidRPr="002034D2" w:rsidRDefault="002034D2" w:rsidP="00227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Сроки  </w:t>
            </w:r>
            <w:r w:rsidR="002701AF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м</w:t>
            </w: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униципальной программы           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4D2" w:rsidRPr="003806C1" w:rsidRDefault="002034D2" w:rsidP="00227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2020 - 202</w:t>
            </w:r>
            <w:r w:rsidR="005148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2034D2" w:rsidRPr="003806C1" w:rsidRDefault="002034D2" w:rsidP="00227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034D2" w:rsidRPr="002034D2" w:rsidTr="00174B21">
        <w:trPr>
          <w:trHeight w:val="54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4D2" w:rsidRPr="002034D2" w:rsidRDefault="002701AF" w:rsidP="0027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муниципальной программы за счет   бюджетных ассигнований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701AF" w:rsidRPr="003806C1" w:rsidRDefault="002701AF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финансирования: </w:t>
            </w:r>
            <w:r w:rsidR="00D9395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B081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939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B081D">
              <w:rPr>
                <w:rFonts w:ascii="Times New Roman" w:hAnsi="Times New Roman" w:cs="Times New Roman"/>
                <w:sz w:val="24"/>
                <w:szCs w:val="24"/>
              </w:rPr>
              <w:t>53,690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2701AF" w:rsidRPr="003806C1" w:rsidRDefault="002701AF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</w:t>
            </w:r>
            <w:r w:rsidR="003806C1" w:rsidRPr="003806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2701AF" w:rsidRPr="003806C1" w:rsidRDefault="002701AF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2020 – </w:t>
            </w:r>
            <w:r w:rsidR="001E358F" w:rsidRPr="003806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  202</w:t>
            </w:r>
            <w:r w:rsidR="005148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– 0,000 тыс. руб.;</w:t>
            </w:r>
          </w:p>
          <w:p w:rsidR="002701AF" w:rsidRPr="003806C1" w:rsidRDefault="002701AF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2021 – </w:t>
            </w:r>
            <w:r w:rsidR="001E358F" w:rsidRPr="003806C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="0051487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  2025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9A4521" w:rsidRPr="003806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,000 тыс. руб.;</w:t>
            </w:r>
          </w:p>
          <w:p w:rsidR="002701AF" w:rsidRDefault="002701AF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2022 – </w:t>
            </w:r>
            <w:r w:rsidR="001E358F" w:rsidRPr="003806C1">
              <w:rPr>
                <w:rFonts w:ascii="Times New Roman" w:hAnsi="Times New Roman"/>
                <w:sz w:val="24"/>
                <w:szCs w:val="24"/>
              </w:rPr>
              <w:t>0,000</w:t>
            </w:r>
            <w:r w:rsidR="0051487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  2026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– 0,000 тыс. руб.</w:t>
            </w:r>
          </w:p>
          <w:p w:rsidR="00514879" w:rsidRPr="003806C1" w:rsidRDefault="00514879" w:rsidP="00514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2023 – 0,000 тыс. руб.;</w:t>
            </w:r>
          </w:p>
          <w:p w:rsidR="002701AF" w:rsidRPr="003806C1" w:rsidRDefault="002701AF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</w:t>
            </w:r>
            <w:r w:rsidR="005E1F93">
              <w:rPr>
                <w:rFonts w:ascii="Times New Roman" w:hAnsi="Times New Roman" w:cs="Times New Roman"/>
                <w:sz w:val="24"/>
                <w:szCs w:val="24"/>
              </w:rPr>
              <w:t>9 155,236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2701AF" w:rsidRPr="005E1F93" w:rsidRDefault="002701AF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92E6E"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 5 224,823</w:t>
            </w: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  202</w:t>
            </w:r>
            <w:r w:rsidR="005148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 – 0,000 тыс. руб.;</w:t>
            </w:r>
          </w:p>
          <w:p w:rsidR="002701AF" w:rsidRPr="003806C1" w:rsidRDefault="002701AF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2021 – </w:t>
            </w:r>
            <w:r w:rsidR="00C92E6E" w:rsidRPr="005E1F93">
              <w:rPr>
                <w:rFonts w:ascii="Times New Roman" w:hAnsi="Times New Roman" w:cs="Times New Roman"/>
                <w:sz w:val="24"/>
                <w:szCs w:val="24"/>
              </w:rPr>
              <w:t>3 930,413</w:t>
            </w: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. руб.; </w:t>
            </w:r>
            <w:r w:rsidR="00514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148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– 0,000 тыс. руб.;</w:t>
            </w:r>
          </w:p>
          <w:p w:rsidR="002701AF" w:rsidRDefault="002701AF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 – 0,000 тыс. руб.</w:t>
            </w:r>
            <w:r w:rsidR="00C92E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148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– 0,000 тыс. руб.</w:t>
            </w:r>
          </w:p>
          <w:p w:rsidR="00514879" w:rsidRPr="003806C1" w:rsidRDefault="00514879" w:rsidP="00514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2023 – 0,000 тыс. руб.;</w:t>
            </w:r>
          </w:p>
          <w:p w:rsidR="002701AF" w:rsidRPr="003806C1" w:rsidRDefault="002701AF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0,000 тыс. руб., в том числе:</w:t>
            </w:r>
          </w:p>
          <w:p w:rsidR="002701AF" w:rsidRPr="003806C1" w:rsidRDefault="002701AF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2020 – 0,000 тыс. руб.;  202</w:t>
            </w:r>
            <w:r w:rsidR="005148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– 0,000 тыс. руб.;</w:t>
            </w:r>
          </w:p>
          <w:p w:rsidR="002701AF" w:rsidRPr="003806C1" w:rsidRDefault="00514879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– 0,000 тыс. руб.;  2025</w:t>
            </w:r>
            <w:r w:rsidR="002701AF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– 0,000 тыс. руб.;</w:t>
            </w:r>
          </w:p>
          <w:p w:rsidR="002701AF" w:rsidRDefault="00514879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– 0,000 тыс. руб.,  2026</w:t>
            </w:r>
            <w:r w:rsidR="002701AF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– 0,000 тыс. руб.</w:t>
            </w:r>
          </w:p>
          <w:p w:rsidR="00514879" w:rsidRPr="003806C1" w:rsidRDefault="00514879" w:rsidP="00514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2023 – 0,000 тыс. руб.;</w:t>
            </w:r>
          </w:p>
          <w:p w:rsidR="002701AF" w:rsidRPr="003806C1" w:rsidRDefault="002701AF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муниципального района </w:t>
            </w:r>
            <w:r w:rsidR="00D939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B081D">
              <w:rPr>
                <w:rFonts w:ascii="Times New Roman" w:hAnsi="Times New Roman" w:cs="Times New Roman"/>
                <w:sz w:val="24"/>
                <w:szCs w:val="24"/>
              </w:rPr>
              <w:t> 698,454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       </w:t>
            </w:r>
          </w:p>
          <w:p w:rsidR="002701AF" w:rsidRPr="005E1F93" w:rsidRDefault="002701AF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5E1F93">
              <w:rPr>
                <w:rFonts w:ascii="Times New Roman" w:hAnsi="Times New Roman"/>
                <w:sz w:val="24"/>
                <w:szCs w:val="24"/>
              </w:rPr>
              <w:t>1</w:t>
            </w:r>
            <w:r w:rsidR="00C92E6E" w:rsidRPr="005E1F93">
              <w:rPr>
                <w:rFonts w:ascii="Times New Roman" w:hAnsi="Times New Roman"/>
                <w:sz w:val="24"/>
                <w:szCs w:val="24"/>
              </w:rPr>
              <w:t> 618,666</w:t>
            </w: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  2023 – </w:t>
            </w:r>
            <w:r w:rsidR="005E1F93" w:rsidRPr="005E1F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>,000 тыс. руб.;</w:t>
            </w:r>
          </w:p>
          <w:p w:rsidR="002701AF" w:rsidRPr="003806C1" w:rsidRDefault="002701AF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2021 – </w:t>
            </w:r>
            <w:r w:rsidR="00C92E6E" w:rsidRPr="005E1F93">
              <w:rPr>
                <w:rFonts w:ascii="Times New Roman" w:hAnsi="Times New Roman" w:cs="Times New Roman"/>
                <w:sz w:val="24"/>
                <w:szCs w:val="24"/>
              </w:rPr>
              <w:t>2 863,646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  2024 – </w:t>
            </w:r>
            <w:r w:rsidR="005E1F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,000 тыс. руб.;</w:t>
            </w:r>
          </w:p>
          <w:p w:rsidR="002034D2" w:rsidRDefault="002701AF" w:rsidP="00D93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2022 –</w:t>
            </w:r>
            <w:r w:rsidR="003806C1" w:rsidRPr="003806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1F93">
              <w:rPr>
                <w:rFonts w:ascii="Times New Roman" w:hAnsi="Times New Roman"/>
                <w:sz w:val="24"/>
                <w:szCs w:val="24"/>
              </w:rPr>
              <w:t>3</w:t>
            </w:r>
            <w:r w:rsidR="00514879">
              <w:rPr>
                <w:rFonts w:ascii="Times New Roman" w:hAnsi="Times New Roman"/>
                <w:sz w:val="24"/>
                <w:szCs w:val="24"/>
              </w:rPr>
              <w:t> 216,142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  2025 – </w:t>
            </w:r>
            <w:r w:rsidR="00174B21" w:rsidRPr="003806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,000 тыс. руб.</w:t>
            </w:r>
          </w:p>
          <w:p w:rsidR="00514879" w:rsidRPr="00514879" w:rsidRDefault="00514879" w:rsidP="00D939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2023 – 0,000 тыс. руб.;</w:t>
            </w:r>
          </w:p>
        </w:tc>
      </w:tr>
    </w:tbl>
    <w:p w:rsidR="00174B21" w:rsidRDefault="00174B21" w:rsidP="00270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4D2" w:rsidRPr="002701AF" w:rsidRDefault="002034D2" w:rsidP="00270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1AF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2034D2" w:rsidRPr="002701AF" w:rsidRDefault="002701AF" w:rsidP="00270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  <w:r w:rsidR="002034D2" w:rsidRPr="002701AF">
        <w:rPr>
          <w:rFonts w:ascii="Times New Roman" w:hAnsi="Times New Roman" w:cs="Times New Roman"/>
          <w:b/>
          <w:sz w:val="24"/>
          <w:szCs w:val="24"/>
        </w:rPr>
        <w:t>«Развитие  и поддержка малого  и среднего предпринимательства на территории сельского  поселени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2034D2" w:rsidRPr="002701AF">
        <w:rPr>
          <w:rFonts w:ascii="Times New Roman" w:hAnsi="Times New Roman" w:cs="Times New Roman"/>
          <w:b/>
          <w:sz w:val="24"/>
          <w:szCs w:val="24"/>
        </w:rPr>
        <w:t xml:space="preserve"> «Поселок Мятлево»</w:t>
      </w:r>
    </w:p>
    <w:p w:rsidR="002034D2" w:rsidRPr="002701AF" w:rsidRDefault="002034D2" w:rsidP="00270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92" w:type="dxa"/>
        <w:tblInd w:w="-28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337"/>
        <w:gridCol w:w="7655"/>
      </w:tblGrid>
      <w:tr w:rsidR="002034D2" w:rsidRPr="002034D2" w:rsidTr="002701AF">
        <w:trPr>
          <w:trHeight w:val="400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D2" w:rsidRPr="002034D2" w:rsidRDefault="002034D2" w:rsidP="0027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       </w:t>
            </w:r>
            <w:r w:rsidRPr="002034D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      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D2" w:rsidRPr="002034D2" w:rsidRDefault="002034D2" w:rsidP="0027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 образования  сельское  поселение «Поселок Мятлево»                                  </w:t>
            </w:r>
          </w:p>
        </w:tc>
      </w:tr>
      <w:tr w:rsidR="002034D2" w:rsidRPr="002034D2" w:rsidTr="002701AF">
        <w:trPr>
          <w:trHeight w:val="144"/>
        </w:trPr>
        <w:tc>
          <w:tcPr>
            <w:tcW w:w="3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D2" w:rsidRPr="002034D2" w:rsidRDefault="002034D2" w:rsidP="0027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Цели   муниципальной программы 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D2" w:rsidRPr="002034D2" w:rsidRDefault="002034D2" w:rsidP="0027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- Создание благоприятных условий для развития  малого и среднего предпринимательства</w:t>
            </w:r>
          </w:p>
        </w:tc>
      </w:tr>
      <w:tr w:rsidR="002034D2" w:rsidRPr="002034D2" w:rsidTr="002701AF">
        <w:trPr>
          <w:trHeight w:val="960"/>
        </w:trPr>
        <w:tc>
          <w:tcPr>
            <w:tcW w:w="3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D2" w:rsidRPr="002034D2" w:rsidRDefault="002034D2" w:rsidP="0027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4D2" w:rsidRPr="002034D2" w:rsidRDefault="002034D2" w:rsidP="00270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1.Повышение предпринимательской активности и  развитие малого и среднего предпринимательства  на территории   сельского поселения</w:t>
            </w:r>
          </w:p>
          <w:p w:rsidR="002034D2" w:rsidRPr="002034D2" w:rsidRDefault="002034D2" w:rsidP="00270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2. Развитие малого и среднего предпринимательства на территории сельского поселения;                                              </w:t>
            </w:r>
          </w:p>
          <w:p w:rsidR="002034D2" w:rsidRPr="002034D2" w:rsidRDefault="002034D2" w:rsidP="00270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3.Оказание информационной и  консультационной поддержки малому и среднему предпринимательству; </w:t>
            </w:r>
          </w:p>
          <w:p w:rsidR="002034D2" w:rsidRPr="002034D2" w:rsidRDefault="002034D2" w:rsidP="0027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4.Вовлечение молодежи в предпринимательскую деятельность</w:t>
            </w:r>
          </w:p>
        </w:tc>
      </w:tr>
      <w:tr w:rsidR="002701AF" w:rsidRPr="002034D2" w:rsidTr="002701AF">
        <w:trPr>
          <w:trHeight w:val="1062"/>
        </w:trPr>
        <w:tc>
          <w:tcPr>
            <w:tcW w:w="3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AF" w:rsidRPr="002701AF" w:rsidRDefault="002701AF" w:rsidP="00270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01AF">
              <w:rPr>
                <w:rFonts w:ascii="Times New Roman" w:hAnsi="Times New Roman"/>
                <w:sz w:val="24"/>
                <w:szCs w:val="24"/>
              </w:rPr>
              <w:t>Основные мероприятия муниципальной программы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01AF" w:rsidRPr="002701AF" w:rsidRDefault="002701AF" w:rsidP="00270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01AF">
              <w:rPr>
                <w:rFonts w:ascii="Times New Roman" w:hAnsi="Times New Roman" w:cs="Times New Roman"/>
                <w:sz w:val="24"/>
                <w:szCs w:val="24"/>
              </w:rPr>
              <w:t>- развитие малого и среднего предпринимательства на территории сельского поселения;</w:t>
            </w:r>
          </w:p>
          <w:p w:rsidR="002701AF" w:rsidRPr="002701AF" w:rsidRDefault="002701AF" w:rsidP="00270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01AF">
              <w:rPr>
                <w:rFonts w:ascii="Times New Roman" w:hAnsi="Times New Roman" w:cs="Times New Roman"/>
                <w:sz w:val="24"/>
                <w:szCs w:val="24"/>
              </w:rPr>
              <w:t>- создание рабочих мест, трудоустройство  населения;</w:t>
            </w:r>
          </w:p>
          <w:p w:rsidR="002701AF" w:rsidRPr="002701AF" w:rsidRDefault="002701AF" w:rsidP="002701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01AF">
              <w:rPr>
                <w:rFonts w:ascii="Times New Roman" w:hAnsi="Times New Roman" w:cs="Times New Roman"/>
                <w:sz w:val="24"/>
                <w:szCs w:val="24"/>
              </w:rPr>
              <w:t>- пополнение бюджета сельского поселения налоговыми платежами</w:t>
            </w:r>
          </w:p>
        </w:tc>
      </w:tr>
      <w:tr w:rsidR="002701AF" w:rsidRPr="002034D2" w:rsidTr="002701AF">
        <w:trPr>
          <w:trHeight w:val="1701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01AF" w:rsidRPr="002034D2" w:rsidRDefault="002701AF" w:rsidP="0027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Индикаторы  муниципальной    </w:t>
            </w:r>
            <w:r w:rsidRPr="002034D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         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01AF" w:rsidRPr="002034D2" w:rsidRDefault="002701AF" w:rsidP="00270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1. Количество  действующих субъектов малого и среднего предпринимательства;</w:t>
            </w:r>
          </w:p>
          <w:p w:rsidR="002701AF" w:rsidRPr="002034D2" w:rsidRDefault="002701AF" w:rsidP="00270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2.Увеличение объёмов налоговых поступлений в бюджет </w:t>
            </w:r>
            <w:proofErr w:type="gramStart"/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proofErr w:type="gramEnd"/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01AF" w:rsidRPr="002034D2" w:rsidRDefault="002701AF" w:rsidP="00270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поселения от субъектов малого и среднего предпринимательства;</w:t>
            </w:r>
          </w:p>
          <w:p w:rsidR="002701AF" w:rsidRPr="002034D2" w:rsidRDefault="002701AF" w:rsidP="0027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3.Численность работников на предприятиях малого и среднего предпринимательства</w:t>
            </w:r>
          </w:p>
        </w:tc>
      </w:tr>
      <w:tr w:rsidR="002701AF" w:rsidRPr="002034D2" w:rsidTr="002701AF">
        <w:trPr>
          <w:trHeight w:val="400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AF" w:rsidRPr="002034D2" w:rsidRDefault="002701AF" w:rsidP="0027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реализации   муниципальной      </w:t>
            </w:r>
            <w:r w:rsidRPr="002034D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AF" w:rsidRPr="002701AF" w:rsidRDefault="002701AF" w:rsidP="0027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Pr="002701AF">
              <w:rPr>
                <w:rFonts w:ascii="Times New Roman" w:hAnsi="Times New Roman" w:cs="Times New Roman"/>
                <w:sz w:val="24"/>
                <w:szCs w:val="24"/>
              </w:rPr>
              <w:t>2020-202</w:t>
            </w:r>
            <w:r w:rsidR="00892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1AF">
              <w:rPr>
                <w:rFonts w:ascii="Times New Roman" w:hAnsi="Times New Roman" w:cs="Times New Roman"/>
                <w:sz w:val="24"/>
                <w:szCs w:val="24"/>
              </w:rPr>
              <w:t xml:space="preserve">годы  </w:t>
            </w:r>
          </w:p>
          <w:p w:rsidR="002701AF" w:rsidRPr="002034D2" w:rsidRDefault="002701AF" w:rsidP="0027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01AF" w:rsidRPr="002034D2" w:rsidTr="002701AF">
        <w:trPr>
          <w:trHeight w:val="799"/>
        </w:trPr>
        <w:tc>
          <w:tcPr>
            <w:tcW w:w="3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AF" w:rsidRPr="002034D2" w:rsidRDefault="002701AF" w:rsidP="0027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муниципальной программы  за счет   бюджетных ассигнований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1AF" w:rsidRPr="003806C1" w:rsidRDefault="002701AF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финансирования: </w:t>
            </w:r>
            <w:r w:rsidR="003806C1" w:rsidRPr="005E1F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2701AF" w:rsidRPr="003806C1" w:rsidRDefault="002701AF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</w:t>
            </w:r>
            <w:r w:rsidR="001548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,000 тыс. руб., в том числе:</w:t>
            </w:r>
          </w:p>
          <w:p w:rsidR="002701AF" w:rsidRPr="005E1F93" w:rsidRDefault="002701AF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9A4521" w:rsidRPr="005E1F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>,000 тыс. руб.;  202</w:t>
            </w:r>
            <w:r w:rsidR="000B08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92CE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>,000 тыс. руб.;</w:t>
            </w:r>
          </w:p>
          <w:p w:rsidR="002701AF" w:rsidRPr="005E1F93" w:rsidRDefault="002701AF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2021 – </w:t>
            </w:r>
            <w:r w:rsidR="00C92E6E" w:rsidRPr="005E1F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B081D">
              <w:rPr>
                <w:rFonts w:ascii="Times New Roman" w:hAnsi="Times New Roman" w:cs="Times New Roman"/>
                <w:sz w:val="24"/>
                <w:szCs w:val="24"/>
              </w:rPr>
              <w:t>,000 тыс. руб.;  2025</w:t>
            </w: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74B21" w:rsidRPr="005E1F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>,000 тыс. руб.;</w:t>
            </w:r>
          </w:p>
          <w:p w:rsidR="002701AF" w:rsidRDefault="002701AF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 xml:space="preserve">2022 – </w:t>
            </w:r>
            <w:r w:rsidR="000B08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E1F93">
              <w:rPr>
                <w:rFonts w:ascii="Times New Roman" w:hAnsi="Times New Roman" w:cs="Times New Roman"/>
                <w:sz w:val="24"/>
                <w:szCs w:val="24"/>
              </w:rPr>
              <w:t>,000 тыс</w:t>
            </w:r>
            <w:r w:rsidR="000B081D">
              <w:rPr>
                <w:rFonts w:ascii="Times New Roman" w:hAnsi="Times New Roman" w:cs="Times New Roman"/>
                <w:sz w:val="24"/>
                <w:szCs w:val="24"/>
              </w:rPr>
              <w:t>. руб.,  2026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74B21" w:rsidRPr="003806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,000 тыс. руб.</w:t>
            </w:r>
          </w:p>
          <w:p w:rsidR="000B081D" w:rsidRPr="003806C1" w:rsidRDefault="000B081D" w:rsidP="000B0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2023 – 0,000 тыс. руб.;</w:t>
            </w:r>
            <w:r w:rsidR="00892CE0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C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2CE0" w:rsidRPr="003806C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92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92CE0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92CE0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  <w:r w:rsidR="00892CE0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701AF" w:rsidRPr="003806C1" w:rsidRDefault="002701AF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0,000 тыс. руб., в том числе:</w:t>
            </w:r>
          </w:p>
          <w:p w:rsidR="002701AF" w:rsidRPr="003806C1" w:rsidRDefault="002701AF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2020 – 0,000 тыс. руб.;  202</w:t>
            </w:r>
            <w:r w:rsidR="000B08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– 0,000 тыс. руб.; </w:t>
            </w:r>
          </w:p>
          <w:p w:rsidR="002701AF" w:rsidRPr="003806C1" w:rsidRDefault="000B081D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– 0,000 тыс. руб.;  2025</w:t>
            </w:r>
            <w:r w:rsidR="002701AF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– 0,000 тыс. руб.;</w:t>
            </w:r>
          </w:p>
          <w:p w:rsidR="002701AF" w:rsidRDefault="000B081D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– 0,000 тыс. руб.,  2026</w:t>
            </w:r>
            <w:r w:rsidR="002701AF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– 0,000 тыс. руб.</w:t>
            </w:r>
          </w:p>
          <w:p w:rsidR="000B081D" w:rsidRPr="003806C1" w:rsidRDefault="000B081D" w:rsidP="000B0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2023 – 0,000 тыс. руб.;</w:t>
            </w:r>
          </w:p>
          <w:p w:rsidR="002701AF" w:rsidRPr="002701AF" w:rsidRDefault="002701AF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701AF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0,000 тыс. руб., в том числе</w:t>
            </w:r>
            <w:r w:rsidRPr="002701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:</w:t>
            </w:r>
          </w:p>
          <w:p w:rsidR="002701AF" w:rsidRPr="002701AF" w:rsidRDefault="002701AF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1AF">
              <w:rPr>
                <w:rFonts w:ascii="Times New Roman" w:hAnsi="Times New Roman" w:cs="Times New Roman"/>
                <w:sz w:val="24"/>
                <w:szCs w:val="24"/>
              </w:rPr>
              <w:t>2020 – 0,000 тыс. руб.;  202</w:t>
            </w:r>
            <w:r w:rsidR="000B08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701AF">
              <w:rPr>
                <w:rFonts w:ascii="Times New Roman" w:hAnsi="Times New Roman" w:cs="Times New Roman"/>
                <w:sz w:val="24"/>
                <w:szCs w:val="24"/>
              </w:rPr>
              <w:t xml:space="preserve"> – 0,000 тыс. руб.;</w:t>
            </w:r>
          </w:p>
          <w:p w:rsidR="002701AF" w:rsidRPr="002701AF" w:rsidRDefault="000B081D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– 0,000 тыс. руб.;  2025</w:t>
            </w:r>
            <w:r w:rsidR="002701AF" w:rsidRPr="002701AF">
              <w:rPr>
                <w:rFonts w:ascii="Times New Roman" w:hAnsi="Times New Roman" w:cs="Times New Roman"/>
                <w:sz w:val="24"/>
                <w:szCs w:val="24"/>
              </w:rPr>
              <w:t xml:space="preserve"> – 0,000 тыс. руб.;</w:t>
            </w:r>
          </w:p>
          <w:p w:rsidR="002701AF" w:rsidRDefault="002701AF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1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 – 0,000 тыс. руб.,  202</w:t>
            </w:r>
            <w:r w:rsidR="000B08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701AF">
              <w:rPr>
                <w:rFonts w:ascii="Times New Roman" w:hAnsi="Times New Roman" w:cs="Times New Roman"/>
                <w:sz w:val="24"/>
                <w:szCs w:val="24"/>
              </w:rPr>
              <w:t xml:space="preserve"> – 0,000 тыс. руб.</w:t>
            </w:r>
          </w:p>
          <w:p w:rsidR="000B081D" w:rsidRPr="003806C1" w:rsidRDefault="000B081D" w:rsidP="000B0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2023 – 0,000 тыс. руб.;</w:t>
            </w:r>
          </w:p>
          <w:p w:rsidR="002701AF" w:rsidRPr="002701AF" w:rsidRDefault="002701AF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701AF">
              <w:rPr>
                <w:rFonts w:ascii="Times New Roman" w:hAnsi="Times New Roman" w:cs="Times New Roman"/>
                <w:sz w:val="24"/>
                <w:szCs w:val="24"/>
              </w:rPr>
              <w:t>Средства бюджета муниципального района 0,000 тыс. руб., в том числе</w:t>
            </w:r>
            <w:r w:rsidRPr="002701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:</w:t>
            </w:r>
            <w:r w:rsidRPr="002701A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701AF" w:rsidRPr="002701AF" w:rsidRDefault="002701AF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1AF">
              <w:rPr>
                <w:rFonts w:ascii="Times New Roman" w:hAnsi="Times New Roman" w:cs="Times New Roman"/>
                <w:sz w:val="24"/>
                <w:szCs w:val="24"/>
              </w:rPr>
              <w:t>2020 – 0,000 тыс. руб.;  202</w:t>
            </w:r>
            <w:r w:rsidR="000B08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701AF">
              <w:rPr>
                <w:rFonts w:ascii="Times New Roman" w:hAnsi="Times New Roman" w:cs="Times New Roman"/>
                <w:sz w:val="24"/>
                <w:szCs w:val="24"/>
              </w:rPr>
              <w:t xml:space="preserve"> – 0,000 тыс. руб.;</w:t>
            </w:r>
          </w:p>
          <w:p w:rsidR="002701AF" w:rsidRPr="002701AF" w:rsidRDefault="000B081D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– 0,000 тыс. руб.;  2025</w:t>
            </w:r>
            <w:r w:rsidR="002701AF" w:rsidRPr="002701AF">
              <w:rPr>
                <w:rFonts w:ascii="Times New Roman" w:hAnsi="Times New Roman" w:cs="Times New Roman"/>
                <w:sz w:val="24"/>
                <w:szCs w:val="24"/>
              </w:rPr>
              <w:t xml:space="preserve"> – 0,000 тыс. руб.;</w:t>
            </w:r>
          </w:p>
          <w:p w:rsidR="002701AF" w:rsidRDefault="000B081D" w:rsidP="00270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– 0,000 тыс. руб.,  2026</w:t>
            </w:r>
            <w:r w:rsidR="002701AF" w:rsidRPr="002701AF">
              <w:rPr>
                <w:rFonts w:ascii="Times New Roman" w:hAnsi="Times New Roman" w:cs="Times New Roman"/>
                <w:sz w:val="24"/>
                <w:szCs w:val="24"/>
              </w:rPr>
              <w:t xml:space="preserve"> – 0,000 тыс. руб.</w:t>
            </w:r>
          </w:p>
          <w:p w:rsidR="000B081D" w:rsidRPr="000B081D" w:rsidRDefault="000B081D" w:rsidP="000B08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06C1">
              <w:rPr>
                <w:rFonts w:ascii="Times New Roman" w:hAnsi="Times New Roman" w:cs="Times New Roman"/>
                <w:sz w:val="24"/>
                <w:szCs w:val="24"/>
              </w:rPr>
              <w:t>2023 – 0,000 тыс. руб.;</w:t>
            </w:r>
          </w:p>
        </w:tc>
      </w:tr>
    </w:tbl>
    <w:p w:rsidR="002701AF" w:rsidRDefault="002701AF" w:rsidP="00270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23E9" w:rsidRDefault="009623E9" w:rsidP="00270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4D2" w:rsidRPr="002701AF" w:rsidRDefault="002034D2" w:rsidP="00270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1AF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2034D2" w:rsidRPr="002701AF" w:rsidRDefault="002034D2" w:rsidP="00270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1AF">
        <w:rPr>
          <w:rFonts w:ascii="Times New Roman" w:hAnsi="Times New Roman" w:cs="Times New Roman"/>
          <w:b/>
          <w:sz w:val="24"/>
          <w:szCs w:val="24"/>
        </w:rPr>
        <w:t>муниципальной  программы «Формирование современной городской среды</w:t>
      </w:r>
    </w:p>
    <w:p w:rsidR="002034D2" w:rsidRPr="002701AF" w:rsidRDefault="002034D2" w:rsidP="00270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1AF">
        <w:rPr>
          <w:rFonts w:ascii="Times New Roman" w:hAnsi="Times New Roman" w:cs="Times New Roman"/>
          <w:b/>
          <w:sz w:val="24"/>
          <w:szCs w:val="24"/>
        </w:rPr>
        <w:t>на территории муниципального образования сельское поселение «Поселок Мятлево»</w:t>
      </w:r>
    </w:p>
    <w:p w:rsidR="002034D2" w:rsidRPr="002034D2" w:rsidRDefault="002034D2" w:rsidP="002701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34D2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1063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1418"/>
        <w:gridCol w:w="1559"/>
        <w:gridCol w:w="1417"/>
        <w:gridCol w:w="1701"/>
        <w:gridCol w:w="1560"/>
      </w:tblGrid>
      <w:tr w:rsidR="002034D2" w:rsidRPr="002034D2" w:rsidTr="002701AF">
        <w:trPr>
          <w:cantSplit/>
          <w:trHeight w:val="51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4D2" w:rsidRPr="002034D2" w:rsidRDefault="002034D2" w:rsidP="00270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Ответственный исполнитель</w:t>
            </w:r>
            <w:r w:rsidR="002701A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</w:t>
            </w: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    </w:t>
            </w:r>
          </w:p>
        </w:tc>
        <w:tc>
          <w:tcPr>
            <w:tcW w:w="76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4D2" w:rsidRPr="002034D2" w:rsidRDefault="002034D2" w:rsidP="00270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муниципального образования сельское поселение «Поселок Мятлево»  </w:t>
            </w:r>
          </w:p>
        </w:tc>
      </w:tr>
      <w:tr w:rsidR="002034D2" w:rsidRPr="002034D2" w:rsidTr="002701AF">
        <w:trPr>
          <w:cantSplit/>
          <w:trHeight w:val="36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4D2" w:rsidRPr="002034D2" w:rsidRDefault="002034D2" w:rsidP="00270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муниципальной </w:t>
            </w:r>
            <w:r w:rsidR="002701A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701AF"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    </w:t>
            </w:r>
          </w:p>
        </w:tc>
        <w:tc>
          <w:tcPr>
            <w:tcW w:w="76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4D2" w:rsidRPr="002034D2" w:rsidRDefault="002034D2" w:rsidP="00270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  Администрация муниципального образования сельское поселение «Поселок Мятлево»;</w:t>
            </w:r>
          </w:p>
          <w:p w:rsidR="002034D2" w:rsidRPr="002034D2" w:rsidRDefault="002034D2" w:rsidP="00270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Подрядные организации                                            </w:t>
            </w:r>
          </w:p>
        </w:tc>
      </w:tr>
      <w:tr w:rsidR="002034D2" w:rsidRPr="002034D2" w:rsidTr="002701AF">
        <w:trPr>
          <w:cantSplit/>
          <w:trHeight w:val="8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4D2" w:rsidRPr="002034D2" w:rsidRDefault="002034D2" w:rsidP="00270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Цели  муниципальной </w:t>
            </w:r>
            <w:r w:rsidR="002701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6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4D2" w:rsidRPr="002034D2" w:rsidRDefault="002034D2" w:rsidP="00270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эстетичного вида общественных и придомовых территорий;    </w:t>
            </w:r>
            <w:r w:rsidRPr="002034D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Повышение уровня условий жизни населения и сохранение     </w:t>
            </w:r>
            <w:r w:rsidRPr="002034D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природы в условиях сложившейся застройки территорий      сельского поселения «Поселок Мятлево»;                           </w:t>
            </w:r>
            <w:r w:rsidRPr="002034D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Создание безопасных и благоприятных условий для отдыха    и проживания граждан.                                      </w:t>
            </w:r>
          </w:p>
        </w:tc>
      </w:tr>
      <w:tr w:rsidR="002034D2" w:rsidRPr="002034D2" w:rsidTr="002701AF">
        <w:trPr>
          <w:cantSplit/>
          <w:trHeight w:val="48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4D2" w:rsidRPr="002034D2" w:rsidRDefault="002034D2" w:rsidP="00270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Задачи  муниципальной</w:t>
            </w:r>
            <w:r w:rsidR="002701A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701AF"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    </w:t>
            </w:r>
          </w:p>
        </w:tc>
        <w:tc>
          <w:tcPr>
            <w:tcW w:w="76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4D2" w:rsidRPr="002034D2" w:rsidRDefault="002034D2" w:rsidP="00270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благоустройство территории сельского поселения.           </w:t>
            </w:r>
            <w:r w:rsidRPr="002034D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Повышение уровня вовлеченности заинтересованных граждан,  организаций в реализацию мероприятий по благоустройству территории муниципального образования.                                     </w:t>
            </w:r>
          </w:p>
        </w:tc>
      </w:tr>
      <w:tr w:rsidR="002034D2" w:rsidRPr="002034D2" w:rsidTr="002701AF">
        <w:trPr>
          <w:cantSplit/>
          <w:trHeight w:val="48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4D2" w:rsidRPr="002034D2" w:rsidRDefault="002034D2" w:rsidP="00270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Индикаторы муниципальной программы</w:t>
            </w:r>
          </w:p>
        </w:tc>
        <w:tc>
          <w:tcPr>
            <w:tcW w:w="76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4D2" w:rsidRPr="002034D2" w:rsidRDefault="002034D2" w:rsidP="00270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 -увеличение количества благоустроенных дворовых территорий до 14 ед.;</w:t>
            </w:r>
          </w:p>
          <w:p w:rsidR="002034D2" w:rsidRPr="002034D2" w:rsidRDefault="002034D2" w:rsidP="00270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- увеличение площади благоустроенных дворовых территорий до 37072кв.м.;</w:t>
            </w:r>
          </w:p>
          <w:p w:rsidR="002034D2" w:rsidRPr="002034D2" w:rsidRDefault="002034D2" w:rsidP="00270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общественных территорий  до 8 ед.;</w:t>
            </w:r>
          </w:p>
          <w:p w:rsidR="002034D2" w:rsidRPr="002034D2" w:rsidRDefault="002034D2" w:rsidP="002701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- увеличение площади благоустроенных общественных территорий  до 100%</w:t>
            </w:r>
          </w:p>
        </w:tc>
      </w:tr>
      <w:tr w:rsidR="002034D2" w:rsidRPr="002034D2" w:rsidTr="002701AF">
        <w:trPr>
          <w:cantSplit/>
          <w:trHeight w:val="48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4D2" w:rsidRPr="002034D2" w:rsidRDefault="002701AF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Сроки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r w:rsidR="002034D2"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рограммы     </w:t>
            </w:r>
          </w:p>
        </w:tc>
        <w:tc>
          <w:tcPr>
            <w:tcW w:w="76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4D2" w:rsidRPr="002034D2" w:rsidRDefault="002034D2" w:rsidP="00892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течение 20</w:t>
            </w:r>
            <w:r w:rsidR="000B081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94024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892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 гг.             </w:t>
            </w:r>
          </w:p>
        </w:tc>
      </w:tr>
      <w:tr w:rsidR="002034D2" w:rsidRPr="002034D2" w:rsidTr="002701AF">
        <w:trPr>
          <w:cantSplit/>
          <w:trHeight w:val="795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4D2" w:rsidRPr="002034D2" w:rsidRDefault="002701AF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муниципальной программы за счет   бюджетных ассигнований</w:t>
            </w:r>
          </w:p>
        </w:tc>
        <w:tc>
          <w:tcPr>
            <w:tcW w:w="765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34D2" w:rsidRPr="00227336" w:rsidRDefault="002034D2" w:rsidP="00F940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Требуемый общий объем финансирования Программы    за счет всех источников в 20</w:t>
            </w:r>
            <w:r w:rsidR="00E0302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892C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годах составит  1</w:t>
            </w:r>
            <w:r w:rsidR="00F94024">
              <w:rPr>
                <w:rFonts w:ascii="Times New Roman" w:hAnsi="Times New Roman" w:cs="Times New Roman"/>
                <w:sz w:val="24"/>
                <w:szCs w:val="24"/>
              </w:rPr>
              <w:t>8180,92922</w:t>
            </w:r>
            <w:r w:rsidR="009A4521"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тыс. руб., в том числе по годам:</w:t>
            </w:r>
          </w:p>
        </w:tc>
      </w:tr>
      <w:tr w:rsidR="002034D2" w:rsidRPr="002034D2" w:rsidTr="002701AF">
        <w:trPr>
          <w:cantSplit/>
          <w:trHeight w:val="285"/>
        </w:trPr>
        <w:tc>
          <w:tcPr>
            <w:tcW w:w="29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</w:p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Бюджет т.р.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Областной бюджет т.р.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D2" w:rsidRPr="00227336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Местный бюджет т.р.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034D2" w:rsidRPr="00227336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  <w:p w:rsidR="002034D2" w:rsidRPr="00227336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Т.руб.</w:t>
            </w:r>
          </w:p>
        </w:tc>
      </w:tr>
      <w:tr w:rsidR="002034D2" w:rsidRPr="002034D2" w:rsidTr="009A4521">
        <w:trPr>
          <w:cantSplit/>
          <w:trHeight w:val="1170"/>
        </w:trPr>
        <w:tc>
          <w:tcPr>
            <w:tcW w:w="29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548CA" w:rsidRDefault="001548CA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52C71" w:rsidRDefault="00E52C71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892CE0" w:rsidRPr="002034D2" w:rsidRDefault="00892CE0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D2" w:rsidRPr="00321440" w:rsidRDefault="00C92E6E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1440">
              <w:rPr>
                <w:rFonts w:ascii="Times New Roman" w:hAnsi="Times New Roman" w:cs="Times New Roman"/>
                <w:sz w:val="24"/>
                <w:szCs w:val="24"/>
              </w:rPr>
              <w:t>563,</w:t>
            </w:r>
            <w:r w:rsidR="002034D2" w:rsidRPr="003214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B081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2034D2" w:rsidRPr="0032144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B08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034D2" w:rsidRPr="00321440" w:rsidRDefault="002034D2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14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B3473" w:rsidRPr="0032144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1440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CB3473" w:rsidRPr="003214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21440">
              <w:rPr>
                <w:rFonts w:ascii="Times New Roman" w:hAnsi="Times New Roman" w:cs="Times New Roman"/>
                <w:sz w:val="24"/>
                <w:szCs w:val="24"/>
              </w:rPr>
              <w:t>92418</w:t>
            </w:r>
          </w:p>
          <w:p w:rsidR="002034D2" w:rsidRPr="00321440" w:rsidRDefault="002034D2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1440">
              <w:rPr>
                <w:rFonts w:ascii="Times New Roman" w:hAnsi="Times New Roman" w:cs="Times New Roman"/>
                <w:sz w:val="24"/>
                <w:szCs w:val="24"/>
              </w:rPr>
              <w:t>1839,19866</w:t>
            </w:r>
          </w:p>
          <w:p w:rsidR="002034D2" w:rsidRPr="00321440" w:rsidRDefault="00C92E6E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1440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  <w:p w:rsidR="00CB3473" w:rsidRPr="00321440" w:rsidRDefault="001548CA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  <w:p w:rsidR="005E1F93" w:rsidRPr="00321440" w:rsidRDefault="00C84C13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52C7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52C71">
              <w:rPr>
                <w:rFonts w:ascii="Times New Roman" w:hAnsi="Times New Roman" w:cs="Times New Roman"/>
                <w:sz w:val="24"/>
                <w:szCs w:val="24"/>
              </w:rPr>
              <w:t>47372</w:t>
            </w:r>
          </w:p>
          <w:p w:rsidR="002034D2" w:rsidRDefault="00F94024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1276,96266</w:t>
            </w:r>
          </w:p>
          <w:p w:rsidR="001548CA" w:rsidRDefault="001548CA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  <w:p w:rsidR="00892CE0" w:rsidRDefault="00892CE0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  <w:p w:rsidR="00892CE0" w:rsidRPr="00321440" w:rsidRDefault="00892CE0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D2" w:rsidRPr="00321440" w:rsidRDefault="00CB3473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1440">
              <w:rPr>
                <w:rFonts w:ascii="Times New Roman" w:hAnsi="Times New Roman" w:cs="Times New Roman"/>
                <w:sz w:val="24"/>
                <w:szCs w:val="24"/>
              </w:rPr>
              <w:t>253,</w:t>
            </w:r>
            <w:r w:rsidR="002034D2" w:rsidRPr="0032144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B081D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  <w:p w:rsidR="002034D2" w:rsidRPr="00321440" w:rsidRDefault="002034D2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1440">
              <w:rPr>
                <w:rFonts w:ascii="Times New Roman" w:hAnsi="Times New Roman" w:cs="Times New Roman"/>
                <w:sz w:val="24"/>
                <w:szCs w:val="24"/>
              </w:rPr>
              <w:t>586</w:t>
            </w:r>
            <w:r w:rsidR="00CB3473" w:rsidRPr="003214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21440">
              <w:rPr>
                <w:rFonts w:ascii="Times New Roman" w:hAnsi="Times New Roman" w:cs="Times New Roman"/>
                <w:sz w:val="24"/>
                <w:szCs w:val="24"/>
              </w:rPr>
              <w:t>18158</w:t>
            </w:r>
          </w:p>
          <w:p w:rsidR="002034D2" w:rsidRPr="00321440" w:rsidRDefault="002034D2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1440">
              <w:rPr>
                <w:rFonts w:ascii="Times New Roman" w:hAnsi="Times New Roman" w:cs="Times New Roman"/>
                <w:sz w:val="24"/>
                <w:szCs w:val="24"/>
              </w:rPr>
              <w:t>844,08926</w:t>
            </w:r>
          </w:p>
          <w:p w:rsidR="002034D2" w:rsidRPr="00321440" w:rsidRDefault="00C92E6E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1440">
              <w:rPr>
                <w:rFonts w:ascii="Times New Roman" w:hAnsi="Times New Roman" w:cs="Times New Roman"/>
                <w:sz w:val="24"/>
                <w:szCs w:val="24"/>
              </w:rPr>
              <w:t>420,49304</w:t>
            </w:r>
          </w:p>
          <w:p w:rsidR="002034D2" w:rsidRPr="00321440" w:rsidRDefault="001548CA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2125,01591</w:t>
            </w:r>
          </w:p>
          <w:p w:rsidR="002034D2" w:rsidRPr="00321440" w:rsidRDefault="00E52C71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E1F93" w:rsidRPr="003214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43717</w:t>
            </w:r>
          </w:p>
          <w:p w:rsidR="002034D2" w:rsidRDefault="005E1F93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14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34D2" w:rsidRPr="00321440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  <w:p w:rsidR="001548CA" w:rsidRDefault="001548CA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892CE0" w:rsidRDefault="00892CE0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892CE0" w:rsidRPr="00321440" w:rsidRDefault="00892CE0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D2" w:rsidRPr="00321440" w:rsidRDefault="00CB3473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1440"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  <w:r w:rsidR="002034D2" w:rsidRPr="0032144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0B081D">
              <w:rPr>
                <w:rFonts w:ascii="Times New Roman" w:hAnsi="Times New Roman" w:cs="Times New Roman"/>
                <w:sz w:val="24"/>
                <w:szCs w:val="24"/>
              </w:rPr>
              <w:t>0018</w:t>
            </w:r>
          </w:p>
          <w:p w:rsidR="002034D2" w:rsidRPr="00321440" w:rsidRDefault="002034D2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1440"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  <w:r w:rsidR="00CB3473" w:rsidRPr="003214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21440">
              <w:rPr>
                <w:rFonts w:ascii="Times New Roman" w:hAnsi="Times New Roman" w:cs="Times New Roman"/>
                <w:sz w:val="24"/>
                <w:szCs w:val="24"/>
              </w:rPr>
              <w:t>44194</w:t>
            </w:r>
          </w:p>
          <w:p w:rsidR="002034D2" w:rsidRPr="00321440" w:rsidRDefault="002034D2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1440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C92E6E" w:rsidRPr="003214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214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2E6E" w:rsidRPr="003214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2144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0B08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214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034D2" w:rsidRPr="00321440" w:rsidRDefault="00E52C71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311,6</w:t>
            </w:r>
            <w:r w:rsidR="00C92E6E" w:rsidRPr="00321440">
              <w:rPr>
                <w:rFonts w:ascii="Times New Roman" w:hAnsi="Times New Roman" w:cs="Times New Roman"/>
                <w:sz w:val="24"/>
                <w:szCs w:val="24"/>
              </w:rPr>
              <w:t>3862</w:t>
            </w:r>
          </w:p>
          <w:p w:rsidR="002034D2" w:rsidRPr="00321440" w:rsidRDefault="001548CA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2C71">
              <w:rPr>
                <w:rFonts w:ascii="Times New Roman" w:hAnsi="Times New Roman" w:cs="Times New Roman"/>
                <w:sz w:val="24"/>
                <w:szCs w:val="24"/>
              </w:rPr>
              <w:t>695,66452</w:t>
            </w:r>
          </w:p>
          <w:p w:rsidR="002034D2" w:rsidRPr="00321440" w:rsidRDefault="00E52C71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383,004</w:t>
            </w:r>
          </w:p>
          <w:p w:rsidR="002034D2" w:rsidRDefault="00F94024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68,78634</w:t>
            </w:r>
          </w:p>
          <w:p w:rsidR="001548CA" w:rsidRDefault="00E52C71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80,000</w:t>
            </w:r>
          </w:p>
          <w:p w:rsidR="00E52C71" w:rsidRDefault="00E52C71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54,400</w:t>
            </w:r>
          </w:p>
          <w:p w:rsidR="00892CE0" w:rsidRPr="00321440" w:rsidRDefault="00892CE0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034D2" w:rsidRPr="00321440" w:rsidRDefault="00CB3473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1440">
              <w:rPr>
                <w:rFonts w:ascii="Times New Roman" w:hAnsi="Times New Roman" w:cs="Times New Roman"/>
                <w:sz w:val="24"/>
                <w:szCs w:val="24"/>
              </w:rPr>
              <w:t>1 255,</w:t>
            </w:r>
            <w:r w:rsidR="002034D2" w:rsidRPr="0032144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B081D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  <w:p w:rsidR="002034D2" w:rsidRPr="00321440" w:rsidRDefault="00CB3473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1440">
              <w:rPr>
                <w:rFonts w:ascii="Times New Roman" w:hAnsi="Times New Roman" w:cs="Times New Roman"/>
                <w:sz w:val="24"/>
                <w:szCs w:val="24"/>
              </w:rPr>
              <w:t>4 327,</w:t>
            </w:r>
            <w:r w:rsidR="002034D2" w:rsidRPr="003214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21440"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  <w:p w:rsidR="002034D2" w:rsidRPr="00321440" w:rsidRDefault="002034D2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14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92E6E" w:rsidRPr="00321440">
              <w:rPr>
                <w:rFonts w:ascii="Times New Roman" w:hAnsi="Times New Roman" w:cs="Times New Roman"/>
                <w:sz w:val="24"/>
                <w:szCs w:val="24"/>
              </w:rPr>
              <w:t> 522,33327</w:t>
            </w:r>
          </w:p>
          <w:p w:rsidR="002034D2" w:rsidRPr="00321440" w:rsidRDefault="00C92E6E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144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051E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214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52C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21440">
              <w:rPr>
                <w:rFonts w:ascii="Times New Roman" w:hAnsi="Times New Roman" w:cs="Times New Roman"/>
                <w:sz w:val="24"/>
                <w:szCs w:val="24"/>
              </w:rPr>
              <w:t>3166</w:t>
            </w:r>
          </w:p>
          <w:p w:rsidR="002034D2" w:rsidRPr="00321440" w:rsidRDefault="001548CA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2C7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52C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8043</w:t>
            </w:r>
          </w:p>
          <w:p w:rsidR="002034D2" w:rsidRPr="00321440" w:rsidRDefault="00E52C71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2042,91489</w:t>
            </w:r>
          </w:p>
          <w:p w:rsidR="002034D2" w:rsidRDefault="00F94024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1345,74916</w:t>
            </w:r>
          </w:p>
          <w:p w:rsidR="001548CA" w:rsidRDefault="00E52C71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1548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48C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E52C71" w:rsidRDefault="00E52C71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54,400</w:t>
            </w:r>
          </w:p>
          <w:p w:rsidR="00E52C71" w:rsidRPr="00321440" w:rsidRDefault="00892CE0" w:rsidP="00F940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034D2" w:rsidRPr="002034D2" w:rsidTr="009A4521">
        <w:trPr>
          <w:cantSplit/>
          <w:trHeight w:val="180"/>
        </w:trPr>
        <w:tc>
          <w:tcPr>
            <w:tcW w:w="29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D2" w:rsidRPr="00227336" w:rsidRDefault="00C84C13" w:rsidP="00F940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52C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94024">
              <w:rPr>
                <w:rFonts w:ascii="Times New Roman" w:hAnsi="Times New Roman" w:cs="Times New Roman"/>
                <w:sz w:val="24"/>
                <w:szCs w:val="24"/>
              </w:rPr>
              <w:t>62,71785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D2" w:rsidRPr="00227336" w:rsidRDefault="00D93956" w:rsidP="00E52C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E52C71">
              <w:rPr>
                <w:rFonts w:ascii="Times New Roman" w:hAnsi="Times New Roman" w:cs="Times New Roman"/>
                <w:sz w:val="24"/>
                <w:szCs w:val="24"/>
              </w:rPr>
              <w:t>44,23026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4D2" w:rsidRPr="00227336" w:rsidRDefault="002034D2" w:rsidP="00F940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2C71">
              <w:rPr>
                <w:rFonts w:ascii="Times New Roman" w:hAnsi="Times New Roman" w:cs="Times New Roman"/>
                <w:sz w:val="24"/>
                <w:szCs w:val="24"/>
              </w:rPr>
              <w:t>5473,</w:t>
            </w:r>
            <w:r w:rsidR="00F94024">
              <w:rPr>
                <w:rFonts w:ascii="Times New Roman" w:hAnsi="Times New Roman" w:cs="Times New Roman"/>
                <w:sz w:val="24"/>
                <w:szCs w:val="24"/>
              </w:rPr>
              <w:t>98095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034D2" w:rsidRPr="00227336" w:rsidRDefault="00CE3C38" w:rsidP="00F940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2C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94024">
              <w:rPr>
                <w:rFonts w:ascii="Times New Roman" w:hAnsi="Times New Roman" w:cs="Times New Roman"/>
                <w:sz w:val="24"/>
                <w:szCs w:val="24"/>
              </w:rPr>
              <w:t>180,92922</w:t>
            </w:r>
          </w:p>
        </w:tc>
      </w:tr>
      <w:tr w:rsidR="002034D2" w:rsidRPr="002034D2" w:rsidTr="002701AF">
        <w:trPr>
          <w:cantSplit/>
          <w:trHeight w:val="828"/>
        </w:trPr>
        <w:tc>
          <w:tcPr>
            <w:tcW w:w="29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4D2" w:rsidRPr="00227336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Объемы  финансовых  средств направляемых на реализацию программы из всех уровней бюджета, уточняются после принятия и (или)  внесения изменений в   бюджет на очередной финансовый год и на плановый период.</w:t>
            </w:r>
            <w:r w:rsidR="00227336"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</w:tbl>
    <w:p w:rsidR="00227336" w:rsidRDefault="00227336" w:rsidP="00270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8CA" w:rsidRDefault="001548CA" w:rsidP="009623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34D2" w:rsidRPr="002701AF" w:rsidRDefault="002034D2" w:rsidP="002701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01AF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2034D2" w:rsidRPr="002701AF" w:rsidRDefault="002701AF" w:rsidP="002701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2034D2" w:rsidRPr="002701AF">
        <w:rPr>
          <w:rFonts w:ascii="Times New Roman" w:hAnsi="Times New Roman" w:cs="Times New Roman"/>
          <w:b/>
          <w:sz w:val="24"/>
          <w:szCs w:val="24"/>
        </w:rPr>
        <w:t xml:space="preserve">униципальной программы </w:t>
      </w:r>
      <w:r w:rsidR="002034D2" w:rsidRPr="002701AF">
        <w:rPr>
          <w:rFonts w:ascii="Times New Roman" w:hAnsi="Times New Roman" w:cs="Times New Roman"/>
          <w:b/>
          <w:bCs/>
          <w:sz w:val="24"/>
          <w:szCs w:val="24"/>
        </w:rPr>
        <w:t>«Устойчивое развитие сельской территории</w:t>
      </w:r>
    </w:p>
    <w:p w:rsidR="002034D2" w:rsidRPr="002701AF" w:rsidRDefault="002034D2" w:rsidP="001E35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01AF">
        <w:rPr>
          <w:rFonts w:ascii="Times New Roman" w:hAnsi="Times New Roman" w:cs="Times New Roman"/>
          <w:b/>
          <w:bCs/>
          <w:sz w:val="24"/>
          <w:szCs w:val="24"/>
        </w:rPr>
        <w:t>муниципальног</w:t>
      </w:r>
      <w:r w:rsidR="00051EDA">
        <w:rPr>
          <w:rFonts w:ascii="Times New Roman" w:hAnsi="Times New Roman" w:cs="Times New Roman"/>
          <w:b/>
          <w:bCs/>
          <w:sz w:val="24"/>
          <w:szCs w:val="24"/>
        </w:rPr>
        <w:t>о образования «Поселок Мятлево»</w:t>
      </w:r>
    </w:p>
    <w:p w:rsidR="002034D2" w:rsidRPr="002034D2" w:rsidRDefault="002034D2" w:rsidP="0022758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7655"/>
      </w:tblGrid>
      <w:tr w:rsidR="002034D2" w:rsidRPr="002034D2" w:rsidTr="001E358F">
        <w:tc>
          <w:tcPr>
            <w:tcW w:w="3085" w:type="dxa"/>
            <w:shd w:val="clear" w:color="auto" w:fill="auto"/>
          </w:tcPr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Ответственный исполнитель муниципальной программы</w:t>
            </w:r>
          </w:p>
        </w:tc>
        <w:tc>
          <w:tcPr>
            <w:tcW w:w="7655" w:type="dxa"/>
            <w:shd w:val="clear" w:color="auto" w:fill="auto"/>
          </w:tcPr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Администрация   муниципального образования сельское поселение «Поселок Мятлево»</w:t>
            </w:r>
          </w:p>
        </w:tc>
      </w:tr>
      <w:tr w:rsidR="002034D2" w:rsidRPr="002034D2" w:rsidTr="001E358F">
        <w:tc>
          <w:tcPr>
            <w:tcW w:w="3085" w:type="dxa"/>
            <w:shd w:val="clear" w:color="auto" w:fill="auto"/>
          </w:tcPr>
          <w:p w:rsidR="002034D2" w:rsidRPr="002034D2" w:rsidRDefault="002034D2" w:rsidP="001E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 </w:t>
            </w:r>
            <w:r w:rsidR="001E358F"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655" w:type="dxa"/>
            <w:shd w:val="clear" w:color="auto" w:fill="auto"/>
          </w:tcPr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  муниципального образования сельское поселение «Поселок Мятлево»,   подрядные организации</w:t>
            </w:r>
          </w:p>
        </w:tc>
      </w:tr>
      <w:tr w:rsidR="002034D2" w:rsidRPr="002034D2" w:rsidTr="001E358F">
        <w:tc>
          <w:tcPr>
            <w:tcW w:w="3085" w:type="dxa"/>
            <w:shd w:val="clear" w:color="auto" w:fill="auto"/>
          </w:tcPr>
          <w:p w:rsidR="002034D2" w:rsidRPr="002034D2" w:rsidRDefault="002034D2" w:rsidP="001E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1E358F"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655" w:type="dxa"/>
            <w:shd w:val="clear" w:color="auto" w:fill="auto"/>
          </w:tcPr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Повышение уровня и качества жизни населения, проживающего в сельской местности</w:t>
            </w:r>
          </w:p>
        </w:tc>
      </w:tr>
      <w:tr w:rsidR="002034D2" w:rsidRPr="002034D2" w:rsidTr="001E358F">
        <w:trPr>
          <w:trHeight w:val="2218"/>
        </w:trPr>
        <w:tc>
          <w:tcPr>
            <w:tcW w:w="3085" w:type="dxa"/>
            <w:shd w:val="clear" w:color="auto" w:fill="auto"/>
          </w:tcPr>
          <w:p w:rsidR="002034D2" w:rsidRPr="002034D2" w:rsidRDefault="002034D2" w:rsidP="001E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1E358F">
              <w:rPr>
                <w:rFonts w:ascii="Times New Roman" w:hAnsi="Times New Roman" w:cs="Times New Roman"/>
                <w:sz w:val="24"/>
                <w:szCs w:val="24"/>
              </w:rPr>
              <w:t>муниципальной п</w:t>
            </w: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655" w:type="dxa"/>
            <w:shd w:val="clear" w:color="auto" w:fill="auto"/>
          </w:tcPr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 Основными задачами Программы являются:</w:t>
            </w:r>
          </w:p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- Комплексное развитие поселка Мятлево </w:t>
            </w:r>
            <w:proofErr w:type="spellStart"/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Износковского</w:t>
            </w:r>
            <w:proofErr w:type="spellEnd"/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Калужской области;</w:t>
            </w:r>
          </w:p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- повышение уровня развития социальной инфраструктуры и инженерного обустройства сельских территорий</w:t>
            </w:r>
          </w:p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массового отдыха жителей поселка и организация обустройства мест массового пребывания населения;</w:t>
            </w:r>
          </w:p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архитектурно - художественного облика поселка, размещение и содержание малых архитектурных форм;</w:t>
            </w:r>
          </w:p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 - активизация инициатив сельских жителей в области развития сельских территорий;</w:t>
            </w:r>
          </w:p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-  формирование позитивного отношения к сельской местности и сельскому образу жизни.</w:t>
            </w:r>
          </w:p>
        </w:tc>
      </w:tr>
      <w:tr w:rsidR="002034D2" w:rsidRPr="002034D2" w:rsidTr="001E358F">
        <w:tc>
          <w:tcPr>
            <w:tcW w:w="3085" w:type="dxa"/>
            <w:shd w:val="clear" w:color="auto" w:fill="auto"/>
          </w:tcPr>
          <w:p w:rsidR="002034D2" w:rsidRPr="002034D2" w:rsidRDefault="001E358F" w:rsidP="001E3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034D2"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ндикаторы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</w:t>
            </w:r>
            <w:r w:rsidR="002034D2" w:rsidRPr="002034D2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7655" w:type="dxa"/>
            <w:shd w:val="clear" w:color="auto" w:fill="auto"/>
          </w:tcPr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-количество  благоустроенных и отремонтированных мест массового пребывания населения;</w:t>
            </w:r>
          </w:p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-количество реализованных проектов местных инициатив граждан, проживающих в сельской местности.</w:t>
            </w:r>
          </w:p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- количество реализованных общественно значимых проектов по благоустройству сельских территорий</w:t>
            </w:r>
          </w:p>
          <w:p w:rsidR="002034D2" w:rsidRPr="002034D2" w:rsidRDefault="002034D2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- количество реализованных проектов комплексного развития сельских территорий</w:t>
            </w:r>
          </w:p>
        </w:tc>
      </w:tr>
      <w:tr w:rsidR="002034D2" w:rsidRPr="002034D2" w:rsidTr="001E358F">
        <w:tc>
          <w:tcPr>
            <w:tcW w:w="3085" w:type="dxa"/>
            <w:shd w:val="clear" w:color="auto" w:fill="auto"/>
          </w:tcPr>
          <w:p w:rsidR="002034D2" w:rsidRPr="002034D2" w:rsidRDefault="001E358F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 п</w:t>
            </w:r>
            <w:r w:rsidR="002034D2" w:rsidRPr="002034D2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655" w:type="dxa"/>
            <w:shd w:val="clear" w:color="auto" w:fill="auto"/>
          </w:tcPr>
          <w:p w:rsidR="002034D2" w:rsidRPr="002034D2" w:rsidRDefault="002034D2" w:rsidP="00F940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2018 - 202</w:t>
            </w:r>
            <w:r w:rsidR="00F940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2034D2" w:rsidRPr="002034D2" w:rsidTr="001E358F">
        <w:tc>
          <w:tcPr>
            <w:tcW w:w="3085" w:type="dxa"/>
            <w:shd w:val="clear" w:color="auto" w:fill="auto"/>
          </w:tcPr>
          <w:p w:rsidR="002034D2" w:rsidRPr="002034D2" w:rsidRDefault="001E358F" w:rsidP="002275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34D2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муниципальной программы за счет   бюджетных ассигнований</w:t>
            </w:r>
          </w:p>
        </w:tc>
        <w:tc>
          <w:tcPr>
            <w:tcW w:w="7655" w:type="dxa"/>
            <w:shd w:val="clear" w:color="auto" w:fill="auto"/>
          </w:tcPr>
          <w:p w:rsidR="001E358F" w:rsidRPr="00227336" w:rsidRDefault="001E358F" w:rsidP="001E3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финансирования: </w:t>
            </w:r>
            <w:r w:rsidR="00174B21" w:rsidRPr="0018745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162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3F9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1622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EA3F92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  <w:r w:rsidR="002162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3F92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1E358F" w:rsidRPr="00227336" w:rsidRDefault="001E358F" w:rsidP="001E3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</w:t>
            </w:r>
            <w:r w:rsidR="00EA3F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622C">
              <w:rPr>
                <w:rFonts w:ascii="Times New Roman" w:hAnsi="Times New Roman" w:cs="Times New Roman"/>
                <w:sz w:val="24"/>
                <w:szCs w:val="24"/>
              </w:rPr>
              <w:t xml:space="preserve"> 307</w:t>
            </w:r>
            <w:r w:rsidR="00EA3F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1622C">
              <w:rPr>
                <w:rFonts w:ascii="Times New Roman" w:hAnsi="Times New Roman" w:cs="Times New Roman"/>
                <w:sz w:val="24"/>
                <w:szCs w:val="24"/>
              </w:rPr>
              <w:t>974</w:t>
            </w:r>
            <w:r w:rsidR="00EA3F9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174B21" w:rsidRPr="00227336" w:rsidRDefault="00174B21" w:rsidP="0017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2018 – </w:t>
            </w:r>
            <w:r w:rsidR="00082855">
              <w:rPr>
                <w:rFonts w:ascii="Times New Roman" w:hAnsi="Times New Roman" w:cs="Times New Roman"/>
                <w:sz w:val="24"/>
                <w:szCs w:val="24"/>
              </w:rPr>
              <w:t>502,300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  202</w:t>
            </w:r>
            <w:r w:rsidR="00E055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652CB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9402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52CBC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="005C7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74B21" w:rsidRPr="00227336" w:rsidRDefault="00174B21" w:rsidP="0017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2019 – </w:t>
            </w:r>
            <w:r w:rsidR="00C92E6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C7F6C" w:rsidRPr="005C7F6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92E6E">
              <w:rPr>
                <w:rFonts w:ascii="Times New Roman" w:hAnsi="Times New Roman" w:cs="Times New Roman"/>
                <w:sz w:val="24"/>
                <w:szCs w:val="24"/>
              </w:rPr>
              <w:t>0,000 тыс. руб.;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 202</w:t>
            </w:r>
            <w:r w:rsidR="00E055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A3F9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9402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A3F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4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A3F92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  <w:r w:rsidR="00227336"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C92E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358F" w:rsidRDefault="001E358F" w:rsidP="001E3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2020 –</w:t>
            </w:r>
            <w:r w:rsidR="005C7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7F6C" w:rsidRPr="005C7F6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187452">
              <w:rPr>
                <w:rFonts w:ascii="Times New Roman" w:hAnsi="Times New Roman"/>
                <w:sz w:val="24"/>
                <w:szCs w:val="24"/>
              </w:rPr>
              <w:t>0,</w:t>
            </w:r>
            <w:r w:rsidR="005C7F6C" w:rsidRPr="005C7F6C">
              <w:rPr>
                <w:rFonts w:ascii="Times New Roman" w:hAnsi="Times New Roman"/>
                <w:sz w:val="24"/>
                <w:szCs w:val="24"/>
              </w:rPr>
              <w:t>302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  202</w:t>
            </w:r>
            <w:r w:rsidR="00E055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187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02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A3F92"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E05578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  <w:r w:rsidR="005C7F6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E05578" w:rsidRDefault="005C7F6C" w:rsidP="001E3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2021 – </w:t>
            </w:r>
            <w:r w:rsidRPr="005C7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C7F6C">
              <w:rPr>
                <w:rFonts w:ascii="Times New Roman" w:hAnsi="Times New Roman" w:cs="Times New Roman"/>
                <w:sz w:val="24"/>
                <w:szCs w:val="24"/>
              </w:rPr>
              <w:t>15232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52CBC" w:rsidRPr="0022733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55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52CBC"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652C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024">
              <w:rPr>
                <w:rFonts w:ascii="Times New Roman" w:hAnsi="Times New Roman" w:cs="Times New Roman"/>
                <w:sz w:val="24"/>
                <w:szCs w:val="24"/>
              </w:rPr>
              <w:t>1 754,220</w:t>
            </w:r>
            <w:r w:rsidR="00652CB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5C7F6C" w:rsidRPr="00227336" w:rsidRDefault="00E05578" w:rsidP="001E3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0,000 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  <w:r w:rsidR="00F9402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94024" w:rsidRPr="003806C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940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94024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94024">
              <w:rPr>
                <w:rFonts w:ascii="Times New Roman" w:hAnsi="Times New Roman" w:cs="Times New Roman"/>
                <w:sz w:val="24"/>
                <w:szCs w:val="24"/>
              </w:rPr>
              <w:t xml:space="preserve">       0,000</w:t>
            </w:r>
            <w:r w:rsidR="00F94024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1E358F" w:rsidRPr="00227336" w:rsidRDefault="001E358F" w:rsidP="001E3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</w:t>
            </w:r>
            <w:r w:rsidR="00652C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3F92">
              <w:rPr>
                <w:rFonts w:ascii="Times New Roman" w:hAnsi="Times New Roman" w:cs="Times New Roman"/>
                <w:sz w:val="24"/>
                <w:szCs w:val="24"/>
              </w:rPr>
              <w:t>4 932</w:t>
            </w:r>
            <w:r w:rsidR="00652CBC">
              <w:rPr>
                <w:rFonts w:ascii="Times New Roman" w:hAnsi="Times New Roman" w:cs="Times New Roman"/>
                <w:sz w:val="24"/>
                <w:szCs w:val="24"/>
              </w:rPr>
              <w:t>,57046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174B21" w:rsidRPr="00227336" w:rsidRDefault="00174B21" w:rsidP="0017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2018 – </w:t>
            </w:r>
            <w:r w:rsidR="005C7F6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1C117B" w:rsidRPr="00227336">
              <w:rPr>
                <w:rFonts w:ascii="Times New Roman" w:hAnsi="Times New Roman" w:cs="Times New Roman"/>
                <w:sz w:val="24"/>
                <w:szCs w:val="24"/>
              </w:rPr>
              <w:t>689,392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3F9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тыс. руб.;  </w:t>
            </w:r>
            <w:r w:rsidR="00652CB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55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C92E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2CBC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="00EA3F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74B21" w:rsidRPr="00227336" w:rsidRDefault="00174B21" w:rsidP="0017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2019 – </w:t>
            </w:r>
            <w:r w:rsidR="00C92E6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5C7F6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92E6E">
              <w:rPr>
                <w:rFonts w:ascii="Times New Roman" w:hAnsi="Times New Roman" w:cs="Times New Roman"/>
                <w:sz w:val="24"/>
                <w:szCs w:val="24"/>
              </w:rPr>
              <w:t xml:space="preserve">0,000 </w:t>
            </w:r>
            <w:r w:rsidR="00EA3F9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92E6E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2CB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E055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27336" w:rsidRPr="002273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,000 тыс. руб.</w:t>
            </w:r>
            <w:r w:rsidR="00C92E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74B21" w:rsidRDefault="00174B21" w:rsidP="0017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2020 – </w:t>
            </w:r>
            <w:r w:rsidR="005C7F6C">
              <w:rPr>
                <w:rFonts w:ascii="Times New Roman" w:hAnsi="Times New Roman" w:cs="Times New Roman"/>
                <w:sz w:val="24"/>
                <w:szCs w:val="24"/>
              </w:rPr>
              <w:t>44 184,441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3F9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тыс. руб.;  </w:t>
            </w:r>
            <w:r w:rsidR="00652CB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55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828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A3F92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652CBC" w:rsidRDefault="00652CBC" w:rsidP="0017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2021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58,73746 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тыс. руб.;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3F9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55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05578" w:rsidRPr="00227336" w:rsidRDefault="00E05578" w:rsidP="0017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0,000</w:t>
            </w:r>
            <w:r w:rsidR="00EA3F9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  <w:r w:rsidR="0021622C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622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21622C" w:rsidRPr="003806C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162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622C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1622C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="0021622C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1E358F" w:rsidRPr="00227336" w:rsidRDefault="001E358F" w:rsidP="001E3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</w:t>
            </w:r>
            <w:r w:rsidR="00652C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162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828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52CBC">
              <w:rPr>
                <w:rFonts w:ascii="Times New Roman" w:hAnsi="Times New Roman" w:cs="Times New Roman"/>
                <w:sz w:val="24"/>
                <w:szCs w:val="24"/>
              </w:rPr>
              <w:t>85,14265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174B21" w:rsidRPr="00187452" w:rsidRDefault="00174B21" w:rsidP="0017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2018 –</w:t>
            </w:r>
            <w:r w:rsidR="00187452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0,000 тыс. руб.;  </w:t>
            </w:r>
            <w:r w:rsidR="005C7F6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55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745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5C7F6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2CB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C92E6E" w:rsidRPr="00187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7452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174B21" w:rsidRPr="00187452" w:rsidRDefault="00C92E6E" w:rsidP="0017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4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2019 – </w:t>
            </w:r>
            <w:r w:rsidR="005C7F6C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187452">
              <w:rPr>
                <w:rFonts w:ascii="Times New Roman" w:hAnsi="Times New Roman" w:cs="Times New Roman"/>
                <w:sz w:val="24"/>
                <w:szCs w:val="24"/>
              </w:rPr>
              <w:t>0,000 тыс. руб.;</w:t>
            </w:r>
            <w:r w:rsidR="00174B21" w:rsidRPr="0018745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C7F6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174B21" w:rsidRPr="0018745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55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74B21" w:rsidRPr="00187452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187452" w:rsidRPr="00187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622C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227336" w:rsidRPr="00187452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="00174B21" w:rsidRPr="0018745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1E358F" w:rsidRDefault="00174B21" w:rsidP="001E3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452">
              <w:rPr>
                <w:rFonts w:ascii="Times New Roman" w:hAnsi="Times New Roman" w:cs="Times New Roman"/>
                <w:sz w:val="24"/>
                <w:szCs w:val="24"/>
              </w:rPr>
              <w:t xml:space="preserve">2020 – </w:t>
            </w:r>
            <w:r w:rsidR="005C7F6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82855">
              <w:rPr>
                <w:rFonts w:ascii="Times New Roman" w:hAnsi="Times New Roman" w:cs="Times New Roman"/>
                <w:sz w:val="24"/>
                <w:szCs w:val="24"/>
              </w:rPr>
              <w:t>5 654,404433</w:t>
            </w:r>
            <w:r w:rsidR="003365C1" w:rsidRPr="001874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7452">
              <w:rPr>
                <w:rFonts w:ascii="Times New Roman" w:hAnsi="Times New Roman" w:cs="Times New Roman"/>
                <w:sz w:val="24"/>
                <w:szCs w:val="24"/>
              </w:rPr>
              <w:t>тыс. руб.;  202</w:t>
            </w:r>
            <w:r w:rsidR="00E055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87452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622C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0,000 тыс. руб</w:t>
            </w:r>
            <w:r w:rsidR="001E358F" w:rsidRPr="002273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2CBC" w:rsidRDefault="00652CBC" w:rsidP="001E3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Pr="0018745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1874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30,738220</w:t>
            </w:r>
            <w:r w:rsidRPr="0018745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55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622C">
              <w:rPr>
                <w:rFonts w:ascii="Times New Roman" w:hAnsi="Times New Roman" w:cs="Times New Roman"/>
                <w:sz w:val="24"/>
                <w:szCs w:val="24"/>
              </w:rPr>
              <w:t>3 00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05578" w:rsidRPr="00227336" w:rsidRDefault="00E05578" w:rsidP="001E3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21622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  <w:r w:rsidR="0021622C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622C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21622C" w:rsidRPr="003806C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162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622C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21622C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21622C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622C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="0021622C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1E358F" w:rsidRPr="00227336" w:rsidRDefault="001E358F" w:rsidP="001E35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муниципального района </w:t>
            </w:r>
            <w:r w:rsidR="00652CBC">
              <w:rPr>
                <w:rFonts w:ascii="Times New Roman" w:hAnsi="Times New Roman" w:cs="Times New Roman"/>
                <w:sz w:val="24"/>
                <w:szCs w:val="24"/>
              </w:rPr>
              <w:t>839,77968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  </w:t>
            </w:r>
          </w:p>
          <w:p w:rsidR="00174B21" w:rsidRPr="00187452" w:rsidRDefault="00174B21" w:rsidP="0017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2018 – </w:t>
            </w:r>
            <w:r w:rsidR="00C92E6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187452">
              <w:rPr>
                <w:rFonts w:ascii="Times New Roman" w:hAnsi="Times New Roman" w:cs="Times New Roman"/>
                <w:sz w:val="24"/>
                <w:szCs w:val="24"/>
              </w:rPr>
              <w:t xml:space="preserve">000 тыс. руб.;  </w:t>
            </w:r>
            <w:r w:rsidR="005C7F6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18745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55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8745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27336" w:rsidRPr="001874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87452">
              <w:rPr>
                <w:rFonts w:ascii="Times New Roman" w:hAnsi="Times New Roman" w:cs="Times New Roman"/>
                <w:sz w:val="24"/>
                <w:szCs w:val="24"/>
              </w:rPr>
              <w:t>,000 тыс. руб.;</w:t>
            </w:r>
          </w:p>
          <w:p w:rsidR="00174B21" w:rsidRPr="00187452" w:rsidRDefault="00174B21" w:rsidP="0017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452">
              <w:rPr>
                <w:rFonts w:ascii="Times New Roman" w:hAnsi="Times New Roman" w:cs="Times New Roman"/>
                <w:sz w:val="24"/>
                <w:szCs w:val="24"/>
              </w:rPr>
              <w:t xml:space="preserve">2019 – </w:t>
            </w:r>
            <w:r w:rsidR="005C7F6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1C117B" w:rsidRPr="001874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C7F6C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  <w:r w:rsidRPr="0018745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</w:t>
            </w:r>
            <w:r w:rsidR="005C7F6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52CBC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E055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8745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27336" w:rsidRPr="0018745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87452">
              <w:rPr>
                <w:rFonts w:ascii="Times New Roman" w:hAnsi="Times New Roman" w:cs="Times New Roman"/>
                <w:sz w:val="24"/>
                <w:szCs w:val="24"/>
              </w:rPr>
              <w:t>,000 тыс. руб.</w:t>
            </w:r>
          </w:p>
          <w:p w:rsidR="002034D2" w:rsidRDefault="00174B21" w:rsidP="005C7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452">
              <w:rPr>
                <w:rFonts w:ascii="Times New Roman" w:hAnsi="Times New Roman" w:cs="Times New Roman"/>
                <w:sz w:val="24"/>
                <w:szCs w:val="24"/>
              </w:rPr>
              <w:t xml:space="preserve">2020 – </w:t>
            </w:r>
            <w:r w:rsidR="005C7F6C">
              <w:rPr>
                <w:rFonts w:ascii="Times New Roman" w:hAnsi="Times New Roman" w:cs="Times New Roman"/>
                <w:sz w:val="24"/>
                <w:szCs w:val="24"/>
              </w:rPr>
              <w:t>839,77968</w:t>
            </w:r>
            <w:r w:rsidRPr="00187452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  </w:t>
            </w:r>
            <w:r w:rsidR="005C7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2CB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055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87452">
              <w:rPr>
                <w:rFonts w:ascii="Times New Roman" w:hAnsi="Times New Roman" w:cs="Times New Roman"/>
                <w:sz w:val="24"/>
                <w:szCs w:val="24"/>
              </w:rPr>
              <w:t xml:space="preserve"> – 0,000 тыс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. руб.;</w:t>
            </w:r>
          </w:p>
          <w:p w:rsidR="00652CBC" w:rsidRDefault="00652CBC" w:rsidP="005C7F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452">
              <w:rPr>
                <w:rFonts w:ascii="Times New Roman" w:hAnsi="Times New Roman" w:cs="Times New Roman"/>
                <w:sz w:val="24"/>
                <w:szCs w:val="24"/>
              </w:rPr>
              <w:t xml:space="preserve">2021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187452">
              <w:rPr>
                <w:rFonts w:ascii="Times New Roman" w:hAnsi="Times New Roman" w:cs="Times New Roman"/>
                <w:sz w:val="24"/>
                <w:szCs w:val="24"/>
              </w:rPr>
              <w:t>0,000 тыс. руб.;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202</w:t>
            </w:r>
            <w:r w:rsidR="00E055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87452">
              <w:rPr>
                <w:rFonts w:ascii="Times New Roman" w:hAnsi="Times New Roman" w:cs="Times New Roman"/>
                <w:sz w:val="24"/>
                <w:szCs w:val="24"/>
              </w:rPr>
              <w:t xml:space="preserve"> – 0,000 тыс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. руб.;</w:t>
            </w:r>
          </w:p>
          <w:p w:rsidR="00E05578" w:rsidRPr="002034D2" w:rsidRDefault="00E05578" w:rsidP="002162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0,000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  <w:r w:rsidR="0021622C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622C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21622C" w:rsidRPr="003806C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162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622C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1622C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="0021622C" w:rsidRPr="003806C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:rsidR="002034D2" w:rsidRDefault="002034D2" w:rsidP="002275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1B9B" w:rsidRDefault="00D31B9B" w:rsidP="002275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1B9B" w:rsidRPr="00D31B9B" w:rsidRDefault="00D31B9B" w:rsidP="00D31B9B">
      <w:pPr>
        <w:tabs>
          <w:tab w:val="left" w:pos="33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1B9B" w:rsidRPr="00D31B9B" w:rsidRDefault="00D31B9B" w:rsidP="00D31B9B">
      <w:pPr>
        <w:tabs>
          <w:tab w:val="left" w:pos="33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B9B">
        <w:rPr>
          <w:rFonts w:ascii="Times New Roman" w:hAnsi="Times New Roman" w:cs="Times New Roman"/>
          <w:sz w:val="24"/>
          <w:szCs w:val="24"/>
        </w:rPr>
        <w:t xml:space="preserve"> </w:t>
      </w:r>
      <w:r w:rsidRPr="00D31B9B">
        <w:rPr>
          <w:rFonts w:ascii="Times New Roman" w:hAnsi="Times New Roman" w:cs="Times New Roman"/>
          <w:b/>
          <w:sz w:val="24"/>
          <w:szCs w:val="24"/>
        </w:rPr>
        <w:t>ПАСПОРТ ПРОГРАММЫ</w:t>
      </w:r>
    </w:p>
    <w:p w:rsidR="00D31B9B" w:rsidRPr="00D31B9B" w:rsidRDefault="00D31B9B" w:rsidP="00D31B9B">
      <w:pPr>
        <w:tabs>
          <w:tab w:val="left" w:pos="33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B9B">
        <w:rPr>
          <w:rFonts w:ascii="Times New Roman" w:hAnsi="Times New Roman" w:cs="Times New Roman"/>
          <w:b/>
          <w:sz w:val="24"/>
          <w:szCs w:val="24"/>
        </w:rPr>
        <w:t xml:space="preserve">«ЭНЕРГОСБЕРЕЖЕНИЕ И ПОВЫШЕНИЕ </w:t>
      </w:r>
      <w:proofErr w:type="gramStart"/>
      <w:r w:rsidRPr="00D31B9B">
        <w:rPr>
          <w:rFonts w:ascii="Times New Roman" w:hAnsi="Times New Roman" w:cs="Times New Roman"/>
          <w:b/>
          <w:sz w:val="24"/>
          <w:szCs w:val="24"/>
        </w:rPr>
        <w:t>ЭНЕРГЕТИЧЕСКОЙ</w:t>
      </w:r>
      <w:proofErr w:type="gramEnd"/>
    </w:p>
    <w:p w:rsidR="00D31B9B" w:rsidRPr="00D31B9B" w:rsidRDefault="00D31B9B" w:rsidP="00D31B9B">
      <w:pPr>
        <w:tabs>
          <w:tab w:val="left" w:pos="33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B9B">
        <w:rPr>
          <w:rFonts w:ascii="Times New Roman" w:hAnsi="Times New Roman" w:cs="Times New Roman"/>
          <w:b/>
          <w:sz w:val="24"/>
          <w:szCs w:val="24"/>
        </w:rPr>
        <w:t>ЭФФЕКТИВНОСТИ НА ТЕРРИТОРИИ  СЕЛЬСКОГО ПОСЕЛЕНИЯ</w:t>
      </w:r>
    </w:p>
    <w:p w:rsidR="00D31B9B" w:rsidRPr="00D31B9B" w:rsidRDefault="00D31B9B" w:rsidP="00D31B9B">
      <w:pPr>
        <w:tabs>
          <w:tab w:val="left" w:pos="33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B9B">
        <w:rPr>
          <w:rFonts w:ascii="Times New Roman" w:hAnsi="Times New Roman" w:cs="Times New Roman"/>
          <w:b/>
          <w:sz w:val="24"/>
          <w:szCs w:val="24"/>
        </w:rPr>
        <w:t xml:space="preserve"> « ПОСЕЛОК МЯТЛЕВО» </w:t>
      </w:r>
    </w:p>
    <w:p w:rsidR="00D31B9B" w:rsidRPr="00D31B9B" w:rsidRDefault="00D31B9B" w:rsidP="00D31B9B">
      <w:pPr>
        <w:tabs>
          <w:tab w:val="left" w:pos="3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5"/>
        <w:gridCol w:w="7655"/>
      </w:tblGrid>
      <w:tr w:rsidR="00D31B9B" w:rsidRPr="00D31B9B" w:rsidTr="00D31B9B">
        <w:tc>
          <w:tcPr>
            <w:tcW w:w="3085" w:type="dxa"/>
          </w:tcPr>
          <w:p w:rsidR="00D31B9B" w:rsidRPr="00D31B9B" w:rsidRDefault="00D31B9B" w:rsidP="00D31B9B">
            <w:pPr>
              <w:tabs>
                <w:tab w:val="left" w:pos="3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 xml:space="preserve"> 1. Ответственный исполнитель программы</w:t>
            </w:r>
          </w:p>
        </w:tc>
        <w:tc>
          <w:tcPr>
            <w:tcW w:w="7655" w:type="dxa"/>
          </w:tcPr>
          <w:p w:rsidR="00D31B9B" w:rsidRPr="00D31B9B" w:rsidRDefault="00D31B9B" w:rsidP="00D31B9B">
            <w:pPr>
              <w:tabs>
                <w:tab w:val="left" w:pos="3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муниципального образования сельское поселение «Поселок Мятлево» </w:t>
            </w:r>
            <w:proofErr w:type="spellStart"/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Износковского</w:t>
            </w:r>
            <w:proofErr w:type="spellEnd"/>
            <w:r w:rsidRPr="00D31B9B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Калужской области</w:t>
            </w:r>
          </w:p>
        </w:tc>
      </w:tr>
      <w:tr w:rsidR="00D31B9B" w:rsidRPr="00D31B9B" w:rsidTr="00D31B9B">
        <w:tc>
          <w:tcPr>
            <w:tcW w:w="3085" w:type="dxa"/>
            <w:tcBorders>
              <w:bottom w:val="single" w:sz="4" w:space="0" w:color="auto"/>
            </w:tcBorders>
          </w:tcPr>
          <w:p w:rsidR="00D31B9B" w:rsidRPr="00D31B9B" w:rsidRDefault="00D31B9B" w:rsidP="00D31B9B">
            <w:pPr>
              <w:tabs>
                <w:tab w:val="left" w:pos="3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2.Участники программы</w:t>
            </w: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:rsidR="00D31B9B" w:rsidRPr="00D31B9B" w:rsidRDefault="00D31B9B" w:rsidP="00D31B9B">
            <w:pPr>
              <w:tabs>
                <w:tab w:val="left" w:pos="3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-Администрация муниципального образования сельское поселение «Поселок Мятлево»;</w:t>
            </w:r>
          </w:p>
          <w:p w:rsidR="00D31B9B" w:rsidRPr="00D31B9B" w:rsidRDefault="00D31B9B" w:rsidP="00D31B9B">
            <w:pPr>
              <w:tabs>
                <w:tab w:val="left" w:pos="3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-подрядные организации</w:t>
            </w:r>
          </w:p>
        </w:tc>
      </w:tr>
      <w:tr w:rsidR="00D31B9B" w:rsidRPr="00D31B9B" w:rsidTr="00D31B9B">
        <w:tc>
          <w:tcPr>
            <w:tcW w:w="3085" w:type="dxa"/>
          </w:tcPr>
          <w:p w:rsidR="00D31B9B" w:rsidRPr="00D31B9B" w:rsidRDefault="00D31B9B" w:rsidP="00D31B9B">
            <w:pPr>
              <w:tabs>
                <w:tab w:val="left" w:pos="3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 xml:space="preserve"> 3.Цели программы</w:t>
            </w:r>
          </w:p>
        </w:tc>
        <w:tc>
          <w:tcPr>
            <w:tcW w:w="7655" w:type="dxa"/>
          </w:tcPr>
          <w:p w:rsidR="00D31B9B" w:rsidRPr="00D31B9B" w:rsidRDefault="00D31B9B" w:rsidP="00D31B9B">
            <w:pPr>
              <w:tabs>
                <w:tab w:val="left" w:pos="3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- обеспечение  рационального использования энергетических ресурсов за счет реализации мероприятий по энергосбережению и повышению энергетической эффективности;</w:t>
            </w:r>
          </w:p>
          <w:p w:rsidR="00D31B9B" w:rsidRPr="00D31B9B" w:rsidRDefault="00D31B9B" w:rsidP="00D31B9B">
            <w:pPr>
              <w:tabs>
                <w:tab w:val="left" w:pos="3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- снижение расходов местного бюджета на оплату энергетических ресурсов;</w:t>
            </w:r>
          </w:p>
          <w:p w:rsidR="00D31B9B" w:rsidRPr="00D31B9B" w:rsidRDefault="00D31B9B" w:rsidP="00D31B9B">
            <w:pPr>
              <w:tabs>
                <w:tab w:val="left" w:pos="3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- снижение потерь энергоресурсов;</w:t>
            </w:r>
          </w:p>
          <w:p w:rsidR="00D31B9B" w:rsidRPr="00D31B9B" w:rsidRDefault="00D31B9B" w:rsidP="00D31B9B">
            <w:pPr>
              <w:tabs>
                <w:tab w:val="left" w:pos="3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- улучшение экологической ситуации</w:t>
            </w:r>
          </w:p>
        </w:tc>
      </w:tr>
      <w:tr w:rsidR="00D31B9B" w:rsidRPr="00D31B9B" w:rsidTr="00D31B9B">
        <w:trPr>
          <w:trHeight w:val="2302"/>
        </w:trPr>
        <w:tc>
          <w:tcPr>
            <w:tcW w:w="3085" w:type="dxa"/>
            <w:tcBorders>
              <w:bottom w:val="single" w:sz="4" w:space="0" w:color="auto"/>
            </w:tcBorders>
          </w:tcPr>
          <w:p w:rsidR="00D31B9B" w:rsidRPr="00D31B9B" w:rsidRDefault="00D31B9B" w:rsidP="00D31B9B">
            <w:pPr>
              <w:tabs>
                <w:tab w:val="left" w:pos="3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 xml:space="preserve"> 4.Задачи муниципальной программы </w:t>
            </w: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:rsidR="00D31B9B" w:rsidRPr="00D31B9B" w:rsidRDefault="00D31B9B" w:rsidP="00D31B9B">
            <w:pPr>
              <w:tabs>
                <w:tab w:val="left" w:pos="3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- реализация организационных мероприятий по энергосбережению и повышению энергетической эффективности;</w:t>
            </w:r>
          </w:p>
          <w:p w:rsidR="00D31B9B" w:rsidRPr="00D31B9B" w:rsidRDefault="00D31B9B" w:rsidP="00D31B9B">
            <w:pPr>
              <w:tabs>
                <w:tab w:val="left" w:pos="3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- оснащение приборами учета используемых энергетических ресурсов;</w:t>
            </w:r>
          </w:p>
          <w:p w:rsidR="00D31B9B" w:rsidRPr="00D31B9B" w:rsidRDefault="00D31B9B" w:rsidP="00D31B9B">
            <w:pPr>
              <w:tabs>
                <w:tab w:val="left" w:pos="3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системы теплоснабжения;</w:t>
            </w:r>
          </w:p>
          <w:p w:rsidR="00D31B9B" w:rsidRPr="00D31B9B" w:rsidRDefault="00D31B9B" w:rsidP="00D31B9B">
            <w:pPr>
              <w:tabs>
                <w:tab w:val="left" w:pos="3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системы электроснабжения;</w:t>
            </w:r>
          </w:p>
          <w:p w:rsidR="00D31B9B" w:rsidRPr="00D31B9B" w:rsidRDefault="00D31B9B" w:rsidP="00D31B9B">
            <w:pPr>
              <w:tabs>
                <w:tab w:val="left" w:pos="3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системы водоснабжения и водоотведения;</w:t>
            </w:r>
          </w:p>
          <w:p w:rsidR="00D31B9B" w:rsidRPr="00D31B9B" w:rsidRDefault="00D31B9B" w:rsidP="00D31B9B">
            <w:pPr>
              <w:tabs>
                <w:tab w:val="left" w:pos="3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- уменьшение потребления электроэнергии и связанных с этим затрат по муниципальным контрактам</w:t>
            </w:r>
          </w:p>
        </w:tc>
      </w:tr>
      <w:tr w:rsidR="00D31B9B" w:rsidRPr="00D31B9B" w:rsidTr="00D31B9B">
        <w:trPr>
          <w:trHeight w:val="2106"/>
        </w:trPr>
        <w:tc>
          <w:tcPr>
            <w:tcW w:w="3085" w:type="dxa"/>
            <w:tcBorders>
              <w:bottom w:val="single" w:sz="4" w:space="0" w:color="auto"/>
            </w:tcBorders>
          </w:tcPr>
          <w:p w:rsidR="00D31B9B" w:rsidRPr="00D31B9B" w:rsidRDefault="00D31B9B" w:rsidP="00D31B9B">
            <w:pPr>
              <w:tabs>
                <w:tab w:val="left" w:pos="3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5.Основные мероприятия муниципальной программы</w:t>
            </w: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:rsidR="00D31B9B" w:rsidRPr="00D31B9B" w:rsidRDefault="00D31B9B" w:rsidP="00D31B9B">
            <w:pPr>
              <w:pStyle w:val="a3"/>
              <w:jc w:val="both"/>
              <w:rPr>
                <w:sz w:val="24"/>
                <w:szCs w:val="24"/>
              </w:rPr>
            </w:pPr>
            <w:r w:rsidRPr="00D31B9B">
              <w:rPr>
                <w:sz w:val="24"/>
                <w:szCs w:val="24"/>
              </w:rPr>
              <w:t xml:space="preserve"> - проведение энергетического обследования объекта с целью определения его </w:t>
            </w:r>
            <w:proofErr w:type="spellStart"/>
            <w:r w:rsidRPr="00D31B9B">
              <w:rPr>
                <w:sz w:val="24"/>
                <w:szCs w:val="24"/>
              </w:rPr>
              <w:t>энергоэффективности</w:t>
            </w:r>
            <w:proofErr w:type="spellEnd"/>
            <w:r w:rsidRPr="00D31B9B">
              <w:rPr>
                <w:sz w:val="24"/>
                <w:szCs w:val="24"/>
              </w:rPr>
              <w:t xml:space="preserve">; </w:t>
            </w:r>
          </w:p>
          <w:p w:rsidR="00D31B9B" w:rsidRPr="00D31B9B" w:rsidRDefault="00D31B9B" w:rsidP="00D31B9B">
            <w:pPr>
              <w:pStyle w:val="a3"/>
              <w:jc w:val="both"/>
              <w:rPr>
                <w:sz w:val="24"/>
                <w:szCs w:val="24"/>
              </w:rPr>
            </w:pPr>
            <w:r w:rsidRPr="00D31B9B">
              <w:rPr>
                <w:sz w:val="24"/>
                <w:szCs w:val="24"/>
              </w:rPr>
              <w:t xml:space="preserve">- осуществление организационных мероприятий по </w:t>
            </w:r>
            <w:proofErr w:type="gramStart"/>
            <w:r w:rsidRPr="00D31B9B">
              <w:rPr>
                <w:rStyle w:val="grame"/>
                <w:sz w:val="24"/>
                <w:szCs w:val="24"/>
              </w:rPr>
              <w:t>контролю за</w:t>
            </w:r>
            <w:proofErr w:type="gramEnd"/>
            <w:r w:rsidRPr="00D31B9B">
              <w:rPr>
                <w:sz w:val="24"/>
                <w:szCs w:val="24"/>
              </w:rPr>
              <w:t xml:space="preserve"> расходом энергоресурсов и показателями </w:t>
            </w:r>
            <w:proofErr w:type="spellStart"/>
            <w:r w:rsidRPr="00D31B9B">
              <w:rPr>
                <w:sz w:val="24"/>
                <w:szCs w:val="24"/>
              </w:rPr>
              <w:t>энергоэффективности</w:t>
            </w:r>
            <w:proofErr w:type="spellEnd"/>
            <w:r w:rsidRPr="00D31B9B">
              <w:rPr>
                <w:sz w:val="24"/>
                <w:szCs w:val="24"/>
              </w:rPr>
              <w:t>;</w:t>
            </w:r>
          </w:p>
          <w:p w:rsidR="00D31B9B" w:rsidRPr="00D31B9B" w:rsidRDefault="00D31B9B" w:rsidP="00D31B9B">
            <w:pPr>
              <w:pStyle w:val="a3"/>
              <w:jc w:val="both"/>
              <w:rPr>
                <w:sz w:val="24"/>
                <w:szCs w:val="24"/>
              </w:rPr>
            </w:pPr>
            <w:r w:rsidRPr="00D31B9B">
              <w:rPr>
                <w:sz w:val="24"/>
                <w:szCs w:val="24"/>
              </w:rPr>
              <w:t>- обучение ответственных  лиц  энергосберегающим методам и мероприятиям;</w:t>
            </w:r>
          </w:p>
          <w:p w:rsidR="00D31B9B" w:rsidRPr="00D31B9B" w:rsidRDefault="00D31B9B" w:rsidP="00D31B9B">
            <w:pPr>
              <w:pStyle w:val="a3"/>
              <w:jc w:val="both"/>
              <w:rPr>
                <w:sz w:val="24"/>
                <w:szCs w:val="24"/>
              </w:rPr>
            </w:pPr>
            <w:r w:rsidRPr="00D31B9B">
              <w:rPr>
                <w:sz w:val="24"/>
                <w:szCs w:val="24"/>
              </w:rPr>
              <w:t>- разработка практических мероприятий, направленных на снижение энергопотребления по всем видам топливно-энергетических ресурсов.</w:t>
            </w:r>
          </w:p>
        </w:tc>
      </w:tr>
      <w:tr w:rsidR="00D31B9B" w:rsidRPr="00D31B9B" w:rsidTr="00D31B9B">
        <w:trPr>
          <w:trHeight w:val="984"/>
        </w:trPr>
        <w:tc>
          <w:tcPr>
            <w:tcW w:w="3085" w:type="dxa"/>
            <w:tcBorders>
              <w:bottom w:val="single" w:sz="4" w:space="0" w:color="auto"/>
            </w:tcBorders>
          </w:tcPr>
          <w:p w:rsidR="00D31B9B" w:rsidRPr="00D31B9B" w:rsidRDefault="00D31B9B" w:rsidP="00D31B9B">
            <w:pPr>
              <w:tabs>
                <w:tab w:val="left" w:pos="3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6.Индикаторы программы</w:t>
            </w: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:rsidR="00D31B9B" w:rsidRPr="00D31B9B" w:rsidRDefault="00D31B9B" w:rsidP="00D31B9B">
            <w:pPr>
              <w:tabs>
                <w:tab w:val="left" w:pos="3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индикаторов:</w:t>
            </w:r>
          </w:p>
          <w:p w:rsidR="00D31B9B" w:rsidRPr="00D31B9B" w:rsidRDefault="00D31B9B" w:rsidP="00D31B9B">
            <w:pPr>
              <w:tabs>
                <w:tab w:val="left" w:pos="3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- Оснащенность уличного освещения энергосберегающими фонарями;</w:t>
            </w:r>
          </w:p>
          <w:p w:rsidR="00D31B9B" w:rsidRPr="00D31B9B" w:rsidRDefault="00D31B9B" w:rsidP="00D31B9B">
            <w:pPr>
              <w:tabs>
                <w:tab w:val="left" w:pos="3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- Проведение энергетических обследований зданий, строений, сооружений, принадлежащих на праве собственности</w:t>
            </w:r>
          </w:p>
        </w:tc>
      </w:tr>
      <w:tr w:rsidR="00D31B9B" w:rsidRPr="00D31B9B" w:rsidTr="00D31B9B">
        <w:trPr>
          <w:trHeight w:val="545"/>
        </w:trPr>
        <w:tc>
          <w:tcPr>
            <w:tcW w:w="3085" w:type="dxa"/>
            <w:tcBorders>
              <w:bottom w:val="single" w:sz="4" w:space="0" w:color="auto"/>
            </w:tcBorders>
          </w:tcPr>
          <w:p w:rsidR="00D31B9B" w:rsidRPr="00D31B9B" w:rsidRDefault="00D31B9B" w:rsidP="00D31B9B">
            <w:pPr>
              <w:tabs>
                <w:tab w:val="left" w:pos="3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7.Сроки и этапы программы</w:t>
            </w: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:rsidR="00D31B9B" w:rsidRPr="00D31B9B" w:rsidRDefault="00D31B9B" w:rsidP="00D31B9B">
            <w:pPr>
              <w:tabs>
                <w:tab w:val="left" w:pos="3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 2022</w:t>
            </w:r>
            <w:r w:rsidR="00AA64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A64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2027 годы</w:t>
            </w:r>
          </w:p>
        </w:tc>
      </w:tr>
      <w:tr w:rsidR="00D31B9B" w:rsidRPr="00D31B9B" w:rsidTr="00D31B9B">
        <w:trPr>
          <w:trHeight w:val="984"/>
        </w:trPr>
        <w:tc>
          <w:tcPr>
            <w:tcW w:w="3085" w:type="dxa"/>
            <w:tcBorders>
              <w:bottom w:val="single" w:sz="4" w:space="0" w:color="auto"/>
            </w:tcBorders>
          </w:tcPr>
          <w:p w:rsidR="00D31B9B" w:rsidRPr="00D31B9B" w:rsidRDefault="00D31B9B" w:rsidP="00D31B9B">
            <w:pPr>
              <w:tabs>
                <w:tab w:val="left" w:pos="3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8.Объемы финансирования муниципальной программы за счет бюджетных ассигнований</w:t>
            </w:r>
          </w:p>
        </w:tc>
        <w:tc>
          <w:tcPr>
            <w:tcW w:w="7655" w:type="dxa"/>
            <w:tcBorders>
              <w:bottom w:val="single" w:sz="4" w:space="0" w:color="auto"/>
            </w:tcBorders>
          </w:tcPr>
          <w:p w:rsidR="00D31B9B" w:rsidRPr="00D31B9B" w:rsidRDefault="00D31B9B" w:rsidP="00D31B9B">
            <w:pPr>
              <w:tabs>
                <w:tab w:val="left" w:pos="3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Программы – бюджет сельского поселения «Поселок Мятлево».</w:t>
            </w:r>
          </w:p>
          <w:p w:rsidR="00D31B9B" w:rsidRPr="00D31B9B" w:rsidRDefault="00D31B9B" w:rsidP="00D31B9B">
            <w:pPr>
              <w:tabs>
                <w:tab w:val="left" w:pos="3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составляет </w:t>
            </w:r>
            <w:r w:rsidR="002162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,000 тыс. рублей, в том числе  по годам:</w:t>
            </w:r>
          </w:p>
          <w:p w:rsidR="00D31B9B" w:rsidRDefault="00D31B9B" w:rsidP="00D31B9B">
            <w:pPr>
              <w:tabs>
                <w:tab w:val="left" w:pos="3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1B9B" w:rsidRDefault="00D31B9B" w:rsidP="00D31B9B">
            <w:pPr>
              <w:tabs>
                <w:tab w:val="left" w:pos="3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 xml:space="preserve">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 xml:space="preserve">0,000 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D31B9B" w:rsidRDefault="00D31B9B" w:rsidP="00D31B9B">
            <w:pPr>
              <w:tabs>
                <w:tab w:val="left" w:pos="3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162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 xml:space="preserve">,000 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D31B9B" w:rsidRDefault="00D31B9B" w:rsidP="00D31B9B">
            <w:pPr>
              <w:tabs>
                <w:tab w:val="left" w:pos="3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162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D31B9B" w:rsidRDefault="00D31B9B" w:rsidP="00D31B9B">
            <w:pPr>
              <w:tabs>
                <w:tab w:val="left" w:pos="3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162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1B9B" w:rsidRDefault="00D31B9B" w:rsidP="00D31B9B">
            <w:pPr>
              <w:tabs>
                <w:tab w:val="left" w:pos="3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622C">
              <w:rPr>
                <w:rFonts w:ascii="Times New Roman" w:hAnsi="Times New Roman" w:cs="Times New Roman"/>
                <w:sz w:val="24"/>
                <w:szCs w:val="24"/>
              </w:rPr>
              <w:t xml:space="preserve">  0</w:t>
            </w: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,000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33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D31B9B" w:rsidRPr="00D31B9B" w:rsidRDefault="00D31B9B" w:rsidP="00D31B9B">
            <w:pPr>
              <w:tabs>
                <w:tab w:val="left" w:pos="3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9B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мероприятий Программы является ориентировочным, предполагающим последующую корректировку в соответствии с изменением цен на изделия, материалы и услуги.</w:t>
            </w:r>
          </w:p>
        </w:tc>
      </w:tr>
    </w:tbl>
    <w:p w:rsidR="00B45FF6" w:rsidRDefault="00B45FF6" w:rsidP="00B45F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5FF6" w:rsidRDefault="00B45FF6" w:rsidP="00B45F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ПАСПОРТ</w:t>
      </w:r>
    </w:p>
    <w:p w:rsidR="00B45FF6" w:rsidRPr="00C51F9C" w:rsidRDefault="00B45FF6" w:rsidP="00B45F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C51F9C">
        <w:rPr>
          <w:rFonts w:ascii="Times New Roman" w:hAnsi="Times New Roman"/>
          <w:b/>
          <w:sz w:val="24"/>
          <w:szCs w:val="24"/>
        </w:rPr>
        <w:t>униципальн</w:t>
      </w:r>
      <w:r>
        <w:rPr>
          <w:rFonts w:ascii="Times New Roman" w:hAnsi="Times New Roman"/>
          <w:b/>
          <w:sz w:val="24"/>
          <w:szCs w:val="24"/>
        </w:rPr>
        <w:t>ой</w:t>
      </w:r>
      <w:r w:rsidRPr="00C51F9C">
        <w:rPr>
          <w:rFonts w:ascii="Times New Roman" w:hAnsi="Times New Roman"/>
          <w:b/>
          <w:sz w:val="24"/>
          <w:szCs w:val="24"/>
        </w:rPr>
        <w:t xml:space="preserve">  программ</w:t>
      </w:r>
      <w:r>
        <w:rPr>
          <w:rFonts w:ascii="Times New Roman" w:hAnsi="Times New Roman"/>
          <w:b/>
          <w:sz w:val="24"/>
          <w:szCs w:val="24"/>
        </w:rPr>
        <w:t>ы</w:t>
      </w:r>
    </w:p>
    <w:p w:rsidR="00B45FF6" w:rsidRPr="00C51F9C" w:rsidRDefault="00B45FF6" w:rsidP="00B45F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51F9C">
        <w:rPr>
          <w:rFonts w:ascii="Times New Roman" w:hAnsi="Times New Roman"/>
          <w:b/>
          <w:sz w:val="24"/>
          <w:szCs w:val="24"/>
        </w:rPr>
        <w:t>«Организация решения вопросов местного значения</w:t>
      </w:r>
    </w:p>
    <w:p w:rsidR="00B45FF6" w:rsidRPr="00C51F9C" w:rsidRDefault="00B45FF6" w:rsidP="00B45F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51F9C">
        <w:rPr>
          <w:rFonts w:ascii="Times New Roman" w:hAnsi="Times New Roman"/>
          <w:b/>
          <w:sz w:val="24"/>
          <w:szCs w:val="24"/>
        </w:rPr>
        <w:t>и совершенствования развития сельского поселения «Поселок Мятлево»</w:t>
      </w:r>
    </w:p>
    <w:p w:rsidR="00B45FF6" w:rsidRPr="00C51F9C" w:rsidRDefault="00B45FF6" w:rsidP="00B45FF6">
      <w:pPr>
        <w:spacing w:after="0" w:line="240" w:lineRule="auto"/>
        <w:ind w:right="281"/>
        <w:jc w:val="center"/>
        <w:rPr>
          <w:rFonts w:ascii="Times New Roman" w:hAnsi="Times New Roman"/>
          <w:b/>
          <w:sz w:val="24"/>
          <w:szCs w:val="24"/>
        </w:rPr>
      </w:pPr>
      <w:r w:rsidRPr="00C51F9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7655"/>
      </w:tblGrid>
      <w:tr w:rsidR="00B45FF6" w:rsidRPr="003E3FBB" w:rsidTr="00B45FF6">
        <w:tc>
          <w:tcPr>
            <w:tcW w:w="3119" w:type="dxa"/>
          </w:tcPr>
          <w:p w:rsidR="00B45FF6" w:rsidRPr="00C51F9C" w:rsidRDefault="00B45FF6" w:rsidP="00143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F9C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 программы</w:t>
            </w:r>
          </w:p>
        </w:tc>
        <w:tc>
          <w:tcPr>
            <w:tcW w:w="7655" w:type="dxa"/>
          </w:tcPr>
          <w:p w:rsidR="00B45FF6" w:rsidRPr="00F33877" w:rsidRDefault="00B45FF6" w:rsidP="00143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3877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</w:t>
            </w:r>
          </w:p>
          <w:p w:rsidR="00B45FF6" w:rsidRPr="00F33877" w:rsidRDefault="00B45FF6" w:rsidP="00143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3877">
              <w:rPr>
                <w:rFonts w:ascii="Times New Roman" w:hAnsi="Times New Roman"/>
                <w:sz w:val="24"/>
                <w:szCs w:val="24"/>
              </w:rPr>
              <w:t>сельское поселение «Поселок Мятлево»</w:t>
            </w:r>
          </w:p>
          <w:p w:rsidR="00B45FF6" w:rsidRPr="00F33877" w:rsidRDefault="00B45FF6" w:rsidP="00143B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5FF6" w:rsidRPr="003E3FBB" w:rsidTr="00B45FF6">
        <w:tc>
          <w:tcPr>
            <w:tcW w:w="3119" w:type="dxa"/>
          </w:tcPr>
          <w:p w:rsidR="00B45FF6" w:rsidRPr="00C51F9C" w:rsidRDefault="00B45FF6" w:rsidP="00143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655" w:type="dxa"/>
          </w:tcPr>
          <w:p w:rsidR="00B45FF6" w:rsidRPr="00F33877" w:rsidRDefault="00B45FF6" w:rsidP="00143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3877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</w:t>
            </w:r>
          </w:p>
          <w:p w:rsidR="00B45FF6" w:rsidRPr="00F33877" w:rsidRDefault="00B45FF6" w:rsidP="00143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3877">
              <w:rPr>
                <w:rFonts w:ascii="Times New Roman" w:hAnsi="Times New Roman"/>
                <w:sz w:val="24"/>
                <w:szCs w:val="24"/>
              </w:rPr>
              <w:t>сельское поселение «Поселок Мятлево»</w:t>
            </w:r>
            <w:r>
              <w:rPr>
                <w:rFonts w:ascii="Times New Roman" w:hAnsi="Times New Roman"/>
                <w:sz w:val="24"/>
                <w:szCs w:val="24"/>
              </w:rPr>
              <w:t>, подрядные организации</w:t>
            </w:r>
          </w:p>
          <w:p w:rsidR="00B45FF6" w:rsidRPr="00F33877" w:rsidRDefault="00B45FF6" w:rsidP="00143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FF6" w:rsidRPr="003E3FBB" w:rsidTr="00B45FF6">
        <w:trPr>
          <w:trHeight w:val="708"/>
        </w:trPr>
        <w:tc>
          <w:tcPr>
            <w:tcW w:w="3119" w:type="dxa"/>
          </w:tcPr>
          <w:p w:rsidR="00B45FF6" w:rsidRPr="00C51F9C" w:rsidRDefault="00B45FF6" w:rsidP="00143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F9C">
              <w:rPr>
                <w:rFonts w:ascii="Times New Roman" w:hAnsi="Times New Roman"/>
                <w:sz w:val="24"/>
                <w:szCs w:val="24"/>
              </w:rPr>
              <w:t>Цели муниципальной  программы</w:t>
            </w:r>
          </w:p>
        </w:tc>
        <w:tc>
          <w:tcPr>
            <w:tcW w:w="7655" w:type="dxa"/>
          </w:tcPr>
          <w:p w:rsidR="00B45FF6" w:rsidRPr="00F33877" w:rsidRDefault="00B45FF6" w:rsidP="00143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Совершенствование и повышение эффективности деятельности администрации муниципального образования сельское поселение «Поселок Мятлево» по исполнению муниципальных функций в рамках полномочий муниципального образования</w:t>
            </w:r>
          </w:p>
        </w:tc>
      </w:tr>
      <w:tr w:rsidR="00B45FF6" w:rsidRPr="003E3FBB" w:rsidTr="00B45FF6">
        <w:trPr>
          <w:trHeight w:val="704"/>
        </w:trPr>
        <w:tc>
          <w:tcPr>
            <w:tcW w:w="3119" w:type="dxa"/>
          </w:tcPr>
          <w:p w:rsidR="00B45FF6" w:rsidRPr="00C51F9C" w:rsidRDefault="00B45FF6" w:rsidP="00143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sub_8"/>
            <w:r w:rsidRPr="00C51F9C">
              <w:rPr>
                <w:rFonts w:ascii="Times New Roman" w:hAnsi="Times New Roman"/>
                <w:sz w:val="24"/>
                <w:szCs w:val="24"/>
              </w:rPr>
              <w:t xml:space="preserve">Задачи муниципальной  программы </w:t>
            </w:r>
          </w:p>
        </w:tc>
        <w:tc>
          <w:tcPr>
            <w:tcW w:w="7655" w:type="dxa"/>
          </w:tcPr>
          <w:p w:rsidR="00B45FF6" w:rsidRPr="00F477FB" w:rsidRDefault="00B45FF6" w:rsidP="00B45F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77F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деятельности администрации поселения в целях исполнения полномочий по вопросам местного значения</w:t>
            </w:r>
            <w:r w:rsidRPr="00F477F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5FF6" w:rsidRPr="00F477FB" w:rsidRDefault="00B45FF6" w:rsidP="00B45F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7F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Эффективное использование муниципального имущества</w:t>
            </w:r>
            <w:r w:rsidRPr="00F477F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5FF6" w:rsidRPr="00F477FB" w:rsidRDefault="00B45FF6" w:rsidP="00B45F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7F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мероприятий в сфере профилактики правонарушений</w:t>
            </w:r>
            <w:r w:rsidRPr="00F477F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5FF6" w:rsidRDefault="00B45FF6" w:rsidP="00B45F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Размещение нормативных правовых актов сельского поселения подлежащих официальному опубликованию в средствах массовой информации;</w:t>
            </w:r>
          </w:p>
          <w:p w:rsidR="00B45FF6" w:rsidRDefault="00B45FF6" w:rsidP="00B45F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-Развитие доходного потенциала сельского поселения;</w:t>
            </w:r>
          </w:p>
          <w:p w:rsidR="00B45FF6" w:rsidRPr="00F33877" w:rsidRDefault="00B45FF6" w:rsidP="00B45F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-Организационное и материально-техническое обеспечение подготовки и проведение муниципальных выборов, местного референдума.</w:t>
            </w:r>
          </w:p>
        </w:tc>
      </w:tr>
      <w:tr w:rsidR="00B45FF6" w:rsidRPr="003E3FBB" w:rsidTr="00B45FF6">
        <w:trPr>
          <w:trHeight w:val="704"/>
        </w:trPr>
        <w:tc>
          <w:tcPr>
            <w:tcW w:w="3119" w:type="dxa"/>
          </w:tcPr>
          <w:p w:rsidR="00B45FF6" w:rsidRPr="00C51F9C" w:rsidRDefault="00B45FF6" w:rsidP="00143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мероприятия муниципальной программы</w:t>
            </w:r>
          </w:p>
        </w:tc>
        <w:tc>
          <w:tcPr>
            <w:tcW w:w="7655" w:type="dxa"/>
          </w:tcPr>
          <w:p w:rsidR="00B45FF6" w:rsidRDefault="00B45FF6" w:rsidP="00B45FF6">
            <w:pPr>
              <w:pStyle w:val="ConsPlusNormal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Соблюдение нормативов расходов на оплату труда муниципальных служащих администрации поселения;</w:t>
            </w:r>
          </w:p>
          <w:p w:rsidR="00B45FF6" w:rsidRDefault="00B45FF6" w:rsidP="00B45FF6">
            <w:pPr>
              <w:pStyle w:val="ConsPlusNormal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Эффективное использование муниципального имущества;</w:t>
            </w:r>
          </w:p>
          <w:p w:rsidR="00B45FF6" w:rsidRDefault="00B45FF6" w:rsidP="00B45FF6">
            <w:pPr>
              <w:pStyle w:val="ConsPlusNormal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Осуществление мероприятий  в сфере профилактики правонарушений;</w:t>
            </w:r>
          </w:p>
          <w:p w:rsidR="00B45FF6" w:rsidRDefault="00B45FF6" w:rsidP="00B45FF6">
            <w:pPr>
              <w:pStyle w:val="ConsPlusNormal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Представление иных межбюджетных трансфертов бюджету МР «Износковский район» на исполнение переданных полномочий </w:t>
            </w:r>
          </w:p>
        </w:tc>
      </w:tr>
      <w:bookmarkEnd w:id="0"/>
      <w:tr w:rsidR="00B45FF6" w:rsidRPr="003E3FBB" w:rsidTr="00B45FF6">
        <w:tc>
          <w:tcPr>
            <w:tcW w:w="3119" w:type="dxa"/>
          </w:tcPr>
          <w:p w:rsidR="00B45FF6" w:rsidRPr="00C51F9C" w:rsidRDefault="00B45FF6" w:rsidP="00143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0164">
              <w:rPr>
                <w:rFonts w:ascii="Times New Roman" w:hAnsi="Times New Roman"/>
                <w:sz w:val="24"/>
                <w:szCs w:val="24"/>
              </w:rPr>
              <w:t>Индикаторы муниципальной программы</w:t>
            </w:r>
          </w:p>
        </w:tc>
        <w:tc>
          <w:tcPr>
            <w:tcW w:w="7655" w:type="dxa"/>
          </w:tcPr>
          <w:p w:rsidR="00B45FF6" w:rsidRDefault="00B45FF6" w:rsidP="00143BB4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1.Соблюдение нормативов формирования расходов на оплату труда муниципальных служащих администрации поселения;</w:t>
            </w:r>
          </w:p>
          <w:p w:rsidR="00B45FF6" w:rsidRDefault="00B45FF6" w:rsidP="00143BB4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2.Соблюдениенормативов формирования расходов на содержание органов местного самоуправления сельского поселения;</w:t>
            </w:r>
          </w:p>
          <w:p w:rsidR="00B45FF6" w:rsidRDefault="00B45FF6" w:rsidP="00143BB4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3.Своевременность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исполнения поручений  главы  администрации поселения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 выделении средств из резервного фонда администрации сельского поселения</w:t>
            </w:r>
          </w:p>
          <w:p w:rsidR="00B45FF6" w:rsidRDefault="00B45FF6" w:rsidP="00143BB4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4.Степень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соответствия использования средств резервного фонда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сельского поселения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утвержденному порядку;</w:t>
            </w:r>
          </w:p>
          <w:p w:rsidR="00B45FF6" w:rsidRDefault="00B45FF6" w:rsidP="00143BB4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5.Выявление бесхозных объектов недвижимости для последующего оформления в муниципальную собственность;</w:t>
            </w:r>
          </w:p>
          <w:p w:rsidR="00B45FF6" w:rsidRDefault="00B45FF6" w:rsidP="00143BB4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6.Снижение количества правонарушений на территории сельского поселения;</w:t>
            </w:r>
          </w:p>
          <w:p w:rsidR="00B45FF6" w:rsidRDefault="00B45FF6" w:rsidP="00143BB4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7.Доля размещения НПА подлежащих публикации в средствах массовой информации;</w:t>
            </w:r>
          </w:p>
          <w:p w:rsidR="00B45FF6" w:rsidRDefault="00B45FF6" w:rsidP="00143BB4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8.Доля налоговых доходов бюджета сельского поселения в общем объеме доходов бюджета сельского поселения</w:t>
            </w:r>
          </w:p>
          <w:p w:rsidR="00B45FF6" w:rsidRPr="00F33877" w:rsidRDefault="00B45FF6" w:rsidP="00143BB4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9.Выполнение условий предусмотренных соглашениями об осуществлении отдельных бюджетных полномочий.</w:t>
            </w:r>
          </w:p>
        </w:tc>
      </w:tr>
      <w:tr w:rsidR="00B45FF6" w:rsidRPr="003E3FBB" w:rsidTr="00B45FF6">
        <w:tc>
          <w:tcPr>
            <w:tcW w:w="3119" w:type="dxa"/>
          </w:tcPr>
          <w:p w:rsidR="00B45FF6" w:rsidRPr="00C51F9C" w:rsidRDefault="00B45FF6" w:rsidP="00143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F9C">
              <w:rPr>
                <w:rFonts w:ascii="Times New Roman" w:hAnsi="Times New Roman"/>
                <w:sz w:val="24"/>
                <w:szCs w:val="24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7655" w:type="dxa"/>
          </w:tcPr>
          <w:p w:rsidR="00B45FF6" w:rsidRPr="00F33877" w:rsidRDefault="00B45FF6" w:rsidP="00143BB4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3877">
              <w:rPr>
                <w:rFonts w:ascii="Times New Roman" w:hAnsi="Times New Roman"/>
                <w:sz w:val="24"/>
                <w:szCs w:val="24"/>
              </w:rPr>
              <w:t>1-ый этап   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33877">
              <w:rPr>
                <w:rFonts w:ascii="Times New Roman" w:hAnsi="Times New Roman"/>
                <w:sz w:val="24"/>
                <w:szCs w:val="24"/>
              </w:rPr>
              <w:t>4-20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33877">
              <w:rPr>
                <w:rFonts w:ascii="Times New Roman" w:hAnsi="Times New Roman"/>
                <w:sz w:val="24"/>
                <w:szCs w:val="24"/>
              </w:rPr>
              <w:t>6годы</w:t>
            </w:r>
          </w:p>
          <w:p w:rsidR="00B45FF6" w:rsidRPr="00F33877" w:rsidRDefault="00B45FF6" w:rsidP="00143BB4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3877">
              <w:rPr>
                <w:rFonts w:ascii="Times New Roman" w:hAnsi="Times New Roman"/>
                <w:sz w:val="24"/>
                <w:szCs w:val="24"/>
              </w:rPr>
              <w:t>2-ой этап     20</w:t>
            </w:r>
            <w:r>
              <w:rPr>
                <w:rFonts w:ascii="Times New Roman" w:hAnsi="Times New Roman"/>
                <w:sz w:val="24"/>
                <w:szCs w:val="24"/>
              </w:rPr>
              <w:t>27-202</w:t>
            </w:r>
            <w:r w:rsidRPr="00F33877">
              <w:rPr>
                <w:rFonts w:ascii="Times New Roman" w:hAnsi="Times New Roman"/>
                <w:sz w:val="24"/>
                <w:szCs w:val="24"/>
              </w:rPr>
              <w:t>9годы</w:t>
            </w:r>
          </w:p>
        </w:tc>
      </w:tr>
      <w:tr w:rsidR="00B45FF6" w:rsidRPr="003E3FBB" w:rsidTr="00B45FF6">
        <w:tc>
          <w:tcPr>
            <w:tcW w:w="3119" w:type="dxa"/>
          </w:tcPr>
          <w:p w:rsidR="00B45FF6" w:rsidRPr="00C51F9C" w:rsidRDefault="00B45FF6" w:rsidP="00143B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1F9C">
              <w:rPr>
                <w:rFonts w:ascii="Times New Roman" w:hAnsi="Times New Roman"/>
                <w:sz w:val="24"/>
                <w:szCs w:val="24"/>
              </w:rPr>
              <w:t>Объемы финансирования муниципальной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счет бюджетных ассигнований</w:t>
            </w:r>
          </w:p>
        </w:tc>
        <w:tc>
          <w:tcPr>
            <w:tcW w:w="7655" w:type="dxa"/>
          </w:tcPr>
          <w:p w:rsidR="00B45FF6" w:rsidRPr="00B45FF6" w:rsidRDefault="00B45FF6" w:rsidP="00143BB4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3877">
              <w:rPr>
                <w:rFonts w:ascii="Times New Roman" w:hAnsi="Times New Roman"/>
                <w:sz w:val="24"/>
                <w:szCs w:val="24"/>
              </w:rPr>
              <w:t>Общий объем финансирования</w:t>
            </w:r>
            <w:r w:rsidR="00EA3F92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r w:rsidR="0021622C">
              <w:rPr>
                <w:rFonts w:ascii="Times New Roman" w:hAnsi="Times New Roman"/>
                <w:sz w:val="24"/>
                <w:szCs w:val="24"/>
              </w:rPr>
              <w:t>63 553,618</w:t>
            </w:r>
            <w:r w:rsidRPr="00B45FF6">
              <w:rPr>
                <w:rFonts w:ascii="Times New Roman" w:hAnsi="Times New Roman"/>
                <w:sz w:val="24"/>
                <w:szCs w:val="24"/>
              </w:rPr>
              <w:t xml:space="preserve">  тыс. руб.</w:t>
            </w:r>
          </w:p>
          <w:p w:rsidR="00B45FF6" w:rsidRPr="00F33877" w:rsidRDefault="00B45FF6" w:rsidP="00143BB4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3F0D">
              <w:rPr>
                <w:rFonts w:ascii="Times New Roman" w:hAnsi="Times New Roman"/>
                <w:sz w:val="24"/>
                <w:szCs w:val="24"/>
              </w:rPr>
              <w:t>в том числе по годам и источникам финансирования:</w:t>
            </w:r>
          </w:p>
          <w:p w:rsidR="00B45FF6" w:rsidRDefault="00B45FF6" w:rsidP="00143BB4">
            <w:pPr>
              <w:tabs>
                <w:tab w:val="left" w:pos="18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Бюджет сельского поселения</w:t>
            </w:r>
          </w:p>
          <w:p w:rsidR="00B45FF6" w:rsidRPr="00FC0164" w:rsidRDefault="00B45FF6" w:rsidP="00143BB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16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C0164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3BB4">
              <w:rPr>
                <w:rFonts w:ascii="Times New Roman" w:hAnsi="Times New Roman"/>
                <w:sz w:val="24"/>
                <w:szCs w:val="24"/>
              </w:rPr>
              <w:t>–</w:t>
            </w:r>
            <w:r w:rsidRPr="00FC01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3BB4">
              <w:rPr>
                <w:rFonts w:ascii="Times New Roman" w:hAnsi="Times New Roman"/>
                <w:sz w:val="24"/>
                <w:szCs w:val="24"/>
              </w:rPr>
              <w:t>1</w:t>
            </w:r>
            <w:r w:rsidR="0021622C">
              <w:rPr>
                <w:rFonts w:ascii="Times New Roman" w:hAnsi="Times New Roman"/>
                <w:sz w:val="24"/>
                <w:szCs w:val="24"/>
              </w:rPr>
              <w:t>5 173,526</w:t>
            </w:r>
            <w:r w:rsidRPr="00FC0164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</w:rPr>
              <w:t>ыс</w:t>
            </w:r>
            <w:r w:rsidRPr="00FC016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164">
              <w:rPr>
                <w:rFonts w:ascii="Times New Roman" w:hAnsi="Times New Roman"/>
                <w:sz w:val="24"/>
                <w:szCs w:val="24"/>
              </w:rPr>
              <w:t xml:space="preserve">руб.;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FC016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FC0164">
              <w:rPr>
                <w:rFonts w:ascii="Times New Roman" w:hAnsi="Times New Roman"/>
                <w:sz w:val="24"/>
                <w:szCs w:val="24"/>
              </w:rPr>
              <w:t xml:space="preserve">г - </w:t>
            </w:r>
            <w:r w:rsidR="0021622C">
              <w:rPr>
                <w:rFonts w:ascii="Times New Roman" w:hAnsi="Times New Roman"/>
                <w:sz w:val="24"/>
                <w:szCs w:val="24"/>
              </w:rPr>
              <w:t xml:space="preserve">  4 939,379</w:t>
            </w:r>
            <w:r w:rsidRPr="00FC0164">
              <w:rPr>
                <w:rFonts w:ascii="Times New Roman" w:hAnsi="Times New Roman"/>
                <w:sz w:val="24"/>
                <w:szCs w:val="24"/>
              </w:rPr>
              <w:t xml:space="preserve">  т</w:t>
            </w:r>
            <w:r>
              <w:rPr>
                <w:rFonts w:ascii="Times New Roman" w:hAnsi="Times New Roman"/>
                <w:sz w:val="24"/>
                <w:szCs w:val="24"/>
              </w:rPr>
              <w:t>ыс</w:t>
            </w:r>
            <w:r w:rsidRPr="00FC016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164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B45FF6" w:rsidRDefault="00B45FF6" w:rsidP="00143BB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016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6г</w:t>
            </w:r>
            <w:r w:rsidRPr="00FC01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3F92">
              <w:rPr>
                <w:rFonts w:ascii="Times New Roman" w:hAnsi="Times New Roman"/>
                <w:sz w:val="24"/>
                <w:szCs w:val="24"/>
              </w:rPr>
              <w:t>–</w:t>
            </w:r>
            <w:r w:rsidRPr="00FC01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3F92">
              <w:rPr>
                <w:rFonts w:ascii="Times New Roman" w:hAnsi="Times New Roman"/>
                <w:sz w:val="24"/>
                <w:szCs w:val="24"/>
              </w:rPr>
              <w:t>1</w:t>
            </w:r>
            <w:r w:rsidR="0021622C">
              <w:rPr>
                <w:rFonts w:ascii="Times New Roman" w:hAnsi="Times New Roman"/>
                <w:sz w:val="24"/>
                <w:szCs w:val="24"/>
              </w:rPr>
              <w:t>4 155,242</w:t>
            </w:r>
            <w:r w:rsidR="00EA3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164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</w:t>
            </w:r>
            <w:r w:rsidRPr="00FC016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164">
              <w:rPr>
                <w:rFonts w:ascii="Times New Roman" w:hAnsi="Times New Roman"/>
                <w:sz w:val="24"/>
                <w:szCs w:val="24"/>
              </w:rPr>
              <w:t>руб.;         202</w:t>
            </w:r>
            <w:r>
              <w:rPr>
                <w:rFonts w:ascii="Times New Roman" w:hAnsi="Times New Roman"/>
                <w:sz w:val="24"/>
                <w:szCs w:val="24"/>
              </w:rPr>
              <w:t>7 г</w:t>
            </w:r>
            <w:r w:rsidRPr="00FC0164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12 173,046</w:t>
            </w:r>
            <w:r w:rsidRPr="00FC0164">
              <w:rPr>
                <w:rFonts w:ascii="Times New Roman" w:hAnsi="Times New Roman"/>
                <w:sz w:val="24"/>
                <w:szCs w:val="24"/>
              </w:rPr>
              <w:t xml:space="preserve">  т</w:t>
            </w:r>
            <w:r>
              <w:rPr>
                <w:rFonts w:ascii="Times New Roman" w:hAnsi="Times New Roman"/>
                <w:sz w:val="24"/>
                <w:szCs w:val="24"/>
              </w:rPr>
              <w:t>ыс</w:t>
            </w:r>
            <w:r w:rsidRPr="00FC016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0164">
              <w:rPr>
                <w:rFonts w:ascii="Times New Roman" w:hAnsi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45FF6" w:rsidRPr="00F33877" w:rsidRDefault="0021622C" w:rsidP="0021622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2028г –   4 939,379</w:t>
            </w:r>
            <w:r w:rsidR="00EA3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5FF6">
              <w:rPr>
                <w:rFonts w:ascii="Times New Roman" w:hAnsi="Times New Roman"/>
                <w:sz w:val="24"/>
                <w:szCs w:val="24"/>
              </w:rPr>
              <w:t>тыс. руб.;         2029 г - 12 173,046</w:t>
            </w:r>
            <w:r w:rsidR="00B45FF6" w:rsidRPr="00FC01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45FF6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</w:tbl>
    <w:p w:rsidR="00D31B9B" w:rsidRPr="00D31B9B" w:rsidRDefault="00D31B9B" w:rsidP="0022758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1B9B" w:rsidRPr="00D31B9B" w:rsidSect="00652CBC">
          <w:pgSz w:w="11906" w:h="16838"/>
          <w:pgMar w:top="567" w:right="340" w:bottom="567" w:left="851" w:header="709" w:footer="709" w:gutter="0"/>
          <w:cols w:space="720"/>
        </w:sectPr>
      </w:pPr>
    </w:p>
    <w:p w:rsidR="005C0F46" w:rsidRPr="00D31B9B" w:rsidRDefault="005C0F46" w:rsidP="0021622C">
      <w:pPr>
        <w:tabs>
          <w:tab w:val="left" w:pos="33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C0F46" w:rsidRPr="00D31B9B" w:rsidSect="005C0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34D2"/>
    <w:rsid w:val="000006C7"/>
    <w:rsid w:val="00000A98"/>
    <w:rsid w:val="0000108D"/>
    <w:rsid w:val="00001D58"/>
    <w:rsid w:val="00002191"/>
    <w:rsid w:val="000043B4"/>
    <w:rsid w:val="00004901"/>
    <w:rsid w:val="00004C43"/>
    <w:rsid w:val="00004D71"/>
    <w:rsid w:val="000053AF"/>
    <w:rsid w:val="000061AC"/>
    <w:rsid w:val="00006905"/>
    <w:rsid w:val="00006E75"/>
    <w:rsid w:val="000076B4"/>
    <w:rsid w:val="00013853"/>
    <w:rsid w:val="000140F6"/>
    <w:rsid w:val="00014268"/>
    <w:rsid w:val="00014707"/>
    <w:rsid w:val="00014B8A"/>
    <w:rsid w:val="00015070"/>
    <w:rsid w:val="00015800"/>
    <w:rsid w:val="000159CE"/>
    <w:rsid w:val="00015FCA"/>
    <w:rsid w:val="000162E1"/>
    <w:rsid w:val="00016686"/>
    <w:rsid w:val="00016EFA"/>
    <w:rsid w:val="00017634"/>
    <w:rsid w:val="00017B7B"/>
    <w:rsid w:val="00020899"/>
    <w:rsid w:val="00020AEC"/>
    <w:rsid w:val="00020DF5"/>
    <w:rsid w:val="00021025"/>
    <w:rsid w:val="0002108A"/>
    <w:rsid w:val="00022A2A"/>
    <w:rsid w:val="00022F29"/>
    <w:rsid w:val="00023046"/>
    <w:rsid w:val="00023EFE"/>
    <w:rsid w:val="00024267"/>
    <w:rsid w:val="00024397"/>
    <w:rsid w:val="00024428"/>
    <w:rsid w:val="00024768"/>
    <w:rsid w:val="00024979"/>
    <w:rsid w:val="0002617E"/>
    <w:rsid w:val="0002771B"/>
    <w:rsid w:val="0002792B"/>
    <w:rsid w:val="00031758"/>
    <w:rsid w:val="00031A84"/>
    <w:rsid w:val="000323C6"/>
    <w:rsid w:val="00032853"/>
    <w:rsid w:val="00034927"/>
    <w:rsid w:val="00035287"/>
    <w:rsid w:val="0003529A"/>
    <w:rsid w:val="00035ACB"/>
    <w:rsid w:val="00036340"/>
    <w:rsid w:val="000364BA"/>
    <w:rsid w:val="000365BF"/>
    <w:rsid w:val="00037DF7"/>
    <w:rsid w:val="00041824"/>
    <w:rsid w:val="000423CE"/>
    <w:rsid w:val="00042E02"/>
    <w:rsid w:val="00043759"/>
    <w:rsid w:val="00043CAD"/>
    <w:rsid w:val="00044D39"/>
    <w:rsid w:val="0004663A"/>
    <w:rsid w:val="00047710"/>
    <w:rsid w:val="00047D58"/>
    <w:rsid w:val="0005073B"/>
    <w:rsid w:val="00050C29"/>
    <w:rsid w:val="00050C72"/>
    <w:rsid w:val="0005123C"/>
    <w:rsid w:val="00051813"/>
    <w:rsid w:val="00051EC4"/>
    <w:rsid w:val="00051EDA"/>
    <w:rsid w:val="00052C56"/>
    <w:rsid w:val="0005331A"/>
    <w:rsid w:val="00053335"/>
    <w:rsid w:val="0005391F"/>
    <w:rsid w:val="00054D97"/>
    <w:rsid w:val="00055100"/>
    <w:rsid w:val="000556A2"/>
    <w:rsid w:val="000559F3"/>
    <w:rsid w:val="000559F5"/>
    <w:rsid w:val="00055C1B"/>
    <w:rsid w:val="00056304"/>
    <w:rsid w:val="00056639"/>
    <w:rsid w:val="000568B8"/>
    <w:rsid w:val="00057702"/>
    <w:rsid w:val="00061D7A"/>
    <w:rsid w:val="0006220C"/>
    <w:rsid w:val="00062874"/>
    <w:rsid w:val="00062B1D"/>
    <w:rsid w:val="00062CE1"/>
    <w:rsid w:val="00062FAD"/>
    <w:rsid w:val="00062FE2"/>
    <w:rsid w:val="000634D7"/>
    <w:rsid w:val="000638A7"/>
    <w:rsid w:val="00063F2C"/>
    <w:rsid w:val="00064C26"/>
    <w:rsid w:val="00064EF5"/>
    <w:rsid w:val="000650E0"/>
    <w:rsid w:val="0006514B"/>
    <w:rsid w:val="0006526E"/>
    <w:rsid w:val="000659FA"/>
    <w:rsid w:val="000665EF"/>
    <w:rsid w:val="00066C9E"/>
    <w:rsid w:val="00066EBE"/>
    <w:rsid w:val="00067123"/>
    <w:rsid w:val="000672AA"/>
    <w:rsid w:val="000673D6"/>
    <w:rsid w:val="00067A43"/>
    <w:rsid w:val="00067E34"/>
    <w:rsid w:val="00067F49"/>
    <w:rsid w:val="000702CD"/>
    <w:rsid w:val="0007123B"/>
    <w:rsid w:val="00071BFC"/>
    <w:rsid w:val="00071D8C"/>
    <w:rsid w:val="00071E97"/>
    <w:rsid w:val="0007397F"/>
    <w:rsid w:val="00073A83"/>
    <w:rsid w:val="00074B23"/>
    <w:rsid w:val="00074D27"/>
    <w:rsid w:val="000752DC"/>
    <w:rsid w:val="00075600"/>
    <w:rsid w:val="00075608"/>
    <w:rsid w:val="00075F2A"/>
    <w:rsid w:val="0007791D"/>
    <w:rsid w:val="00077F31"/>
    <w:rsid w:val="000800DC"/>
    <w:rsid w:val="000805A2"/>
    <w:rsid w:val="00080643"/>
    <w:rsid w:val="00081CA9"/>
    <w:rsid w:val="00081ED2"/>
    <w:rsid w:val="0008224A"/>
    <w:rsid w:val="00082855"/>
    <w:rsid w:val="00082AD6"/>
    <w:rsid w:val="0008302A"/>
    <w:rsid w:val="00083241"/>
    <w:rsid w:val="00083433"/>
    <w:rsid w:val="00083523"/>
    <w:rsid w:val="00083809"/>
    <w:rsid w:val="00083E6D"/>
    <w:rsid w:val="0008477B"/>
    <w:rsid w:val="000851E8"/>
    <w:rsid w:val="00086395"/>
    <w:rsid w:val="00086BC0"/>
    <w:rsid w:val="0008700F"/>
    <w:rsid w:val="0008787D"/>
    <w:rsid w:val="00091008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97F74"/>
    <w:rsid w:val="000A008C"/>
    <w:rsid w:val="000A059C"/>
    <w:rsid w:val="000A0AD9"/>
    <w:rsid w:val="000A0BB3"/>
    <w:rsid w:val="000A12EE"/>
    <w:rsid w:val="000A1893"/>
    <w:rsid w:val="000A18F3"/>
    <w:rsid w:val="000A2B0D"/>
    <w:rsid w:val="000A2DA5"/>
    <w:rsid w:val="000A308C"/>
    <w:rsid w:val="000A3D07"/>
    <w:rsid w:val="000A437C"/>
    <w:rsid w:val="000A547C"/>
    <w:rsid w:val="000A6D7F"/>
    <w:rsid w:val="000A6DC2"/>
    <w:rsid w:val="000B0027"/>
    <w:rsid w:val="000B0285"/>
    <w:rsid w:val="000B0441"/>
    <w:rsid w:val="000B081D"/>
    <w:rsid w:val="000B08A0"/>
    <w:rsid w:val="000B0D9C"/>
    <w:rsid w:val="000B1104"/>
    <w:rsid w:val="000B114B"/>
    <w:rsid w:val="000B17C1"/>
    <w:rsid w:val="000B204E"/>
    <w:rsid w:val="000B2209"/>
    <w:rsid w:val="000B23A6"/>
    <w:rsid w:val="000B29BA"/>
    <w:rsid w:val="000B2C7D"/>
    <w:rsid w:val="000B3011"/>
    <w:rsid w:val="000B34D4"/>
    <w:rsid w:val="000B59F3"/>
    <w:rsid w:val="000C03B6"/>
    <w:rsid w:val="000C0E4B"/>
    <w:rsid w:val="000C1031"/>
    <w:rsid w:val="000C1713"/>
    <w:rsid w:val="000C1D9D"/>
    <w:rsid w:val="000C2A96"/>
    <w:rsid w:val="000C31FC"/>
    <w:rsid w:val="000C3C23"/>
    <w:rsid w:val="000C424E"/>
    <w:rsid w:val="000C4361"/>
    <w:rsid w:val="000C448B"/>
    <w:rsid w:val="000C450A"/>
    <w:rsid w:val="000C4771"/>
    <w:rsid w:val="000C4ECD"/>
    <w:rsid w:val="000C5544"/>
    <w:rsid w:val="000C5671"/>
    <w:rsid w:val="000C58F7"/>
    <w:rsid w:val="000C5B43"/>
    <w:rsid w:val="000C60C6"/>
    <w:rsid w:val="000C67EE"/>
    <w:rsid w:val="000C6A9C"/>
    <w:rsid w:val="000C6E6F"/>
    <w:rsid w:val="000C773B"/>
    <w:rsid w:val="000D02E5"/>
    <w:rsid w:val="000D113E"/>
    <w:rsid w:val="000D1B43"/>
    <w:rsid w:val="000D2238"/>
    <w:rsid w:val="000D27FD"/>
    <w:rsid w:val="000D2923"/>
    <w:rsid w:val="000D2FC2"/>
    <w:rsid w:val="000D348A"/>
    <w:rsid w:val="000D4198"/>
    <w:rsid w:val="000D41AA"/>
    <w:rsid w:val="000D41E3"/>
    <w:rsid w:val="000D429C"/>
    <w:rsid w:val="000D432A"/>
    <w:rsid w:val="000D4504"/>
    <w:rsid w:val="000D5020"/>
    <w:rsid w:val="000D60B4"/>
    <w:rsid w:val="000D61DB"/>
    <w:rsid w:val="000D6A12"/>
    <w:rsid w:val="000D74AF"/>
    <w:rsid w:val="000E0A63"/>
    <w:rsid w:val="000E131D"/>
    <w:rsid w:val="000E1AE4"/>
    <w:rsid w:val="000E233A"/>
    <w:rsid w:val="000E44C4"/>
    <w:rsid w:val="000E4598"/>
    <w:rsid w:val="000E4A45"/>
    <w:rsid w:val="000E4EDD"/>
    <w:rsid w:val="000E544D"/>
    <w:rsid w:val="000E5BC0"/>
    <w:rsid w:val="000E7946"/>
    <w:rsid w:val="000E7E62"/>
    <w:rsid w:val="000F00BC"/>
    <w:rsid w:val="000F184D"/>
    <w:rsid w:val="000F1F2B"/>
    <w:rsid w:val="000F23AF"/>
    <w:rsid w:val="000F2527"/>
    <w:rsid w:val="000F2AA0"/>
    <w:rsid w:val="000F2E8A"/>
    <w:rsid w:val="000F4B48"/>
    <w:rsid w:val="000F5E4A"/>
    <w:rsid w:val="000F65C6"/>
    <w:rsid w:val="000F6B06"/>
    <w:rsid w:val="000F6B20"/>
    <w:rsid w:val="000F7148"/>
    <w:rsid w:val="00100ED4"/>
    <w:rsid w:val="001013F2"/>
    <w:rsid w:val="001017EE"/>
    <w:rsid w:val="00101BCE"/>
    <w:rsid w:val="001021BA"/>
    <w:rsid w:val="0010250F"/>
    <w:rsid w:val="00102705"/>
    <w:rsid w:val="00103DF4"/>
    <w:rsid w:val="00104D17"/>
    <w:rsid w:val="00105790"/>
    <w:rsid w:val="00106F85"/>
    <w:rsid w:val="00107018"/>
    <w:rsid w:val="00110ADA"/>
    <w:rsid w:val="00110ED6"/>
    <w:rsid w:val="00111545"/>
    <w:rsid w:val="001128E5"/>
    <w:rsid w:val="00112F83"/>
    <w:rsid w:val="00113716"/>
    <w:rsid w:val="00113B36"/>
    <w:rsid w:val="00113B52"/>
    <w:rsid w:val="00113B97"/>
    <w:rsid w:val="00113CDB"/>
    <w:rsid w:val="00114962"/>
    <w:rsid w:val="00114BFC"/>
    <w:rsid w:val="00114D21"/>
    <w:rsid w:val="001165A5"/>
    <w:rsid w:val="001168B6"/>
    <w:rsid w:val="00117335"/>
    <w:rsid w:val="00117465"/>
    <w:rsid w:val="001201BA"/>
    <w:rsid w:val="001209A5"/>
    <w:rsid w:val="00120EC6"/>
    <w:rsid w:val="00121299"/>
    <w:rsid w:val="001224E4"/>
    <w:rsid w:val="00122AD2"/>
    <w:rsid w:val="001231D6"/>
    <w:rsid w:val="001231EA"/>
    <w:rsid w:val="001245DA"/>
    <w:rsid w:val="001246CD"/>
    <w:rsid w:val="001248BA"/>
    <w:rsid w:val="00124EFB"/>
    <w:rsid w:val="00125841"/>
    <w:rsid w:val="001266A6"/>
    <w:rsid w:val="00126C75"/>
    <w:rsid w:val="00126FF3"/>
    <w:rsid w:val="00127010"/>
    <w:rsid w:val="00127104"/>
    <w:rsid w:val="001276BE"/>
    <w:rsid w:val="00127924"/>
    <w:rsid w:val="00127FEC"/>
    <w:rsid w:val="001305A4"/>
    <w:rsid w:val="00131944"/>
    <w:rsid w:val="0013273B"/>
    <w:rsid w:val="00132CA1"/>
    <w:rsid w:val="00133190"/>
    <w:rsid w:val="00133C8A"/>
    <w:rsid w:val="001344AC"/>
    <w:rsid w:val="00135657"/>
    <w:rsid w:val="00135AAB"/>
    <w:rsid w:val="00136102"/>
    <w:rsid w:val="001368CF"/>
    <w:rsid w:val="001377CF"/>
    <w:rsid w:val="00140B7D"/>
    <w:rsid w:val="00140D98"/>
    <w:rsid w:val="00142C35"/>
    <w:rsid w:val="00143809"/>
    <w:rsid w:val="00143820"/>
    <w:rsid w:val="00143BB4"/>
    <w:rsid w:val="00143C8B"/>
    <w:rsid w:val="001440B5"/>
    <w:rsid w:val="00144E7F"/>
    <w:rsid w:val="00145058"/>
    <w:rsid w:val="001469A0"/>
    <w:rsid w:val="00147544"/>
    <w:rsid w:val="00147F12"/>
    <w:rsid w:val="00150198"/>
    <w:rsid w:val="00150582"/>
    <w:rsid w:val="00150654"/>
    <w:rsid w:val="00150DA7"/>
    <w:rsid w:val="00150F7F"/>
    <w:rsid w:val="00152700"/>
    <w:rsid w:val="0015283D"/>
    <w:rsid w:val="0015307F"/>
    <w:rsid w:val="001536B9"/>
    <w:rsid w:val="00153B0B"/>
    <w:rsid w:val="001548CA"/>
    <w:rsid w:val="001548EE"/>
    <w:rsid w:val="00154B48"/>
    <w:rsid w:val="00154E0B"/>
    <w:rsid w:val="001560F0"/>
    <w:rsid w:val="001572FA"/>
    <w:rsid w:val="00157570"/>
    <w:rsid w:val="001578DF"/>
    <w:rsid w:val="00157B91"/>
    <w:rsid w:val="00160322"/>
    <w:rsid w:val="00160378"/>
    <w:rsid w:val="00160AAC"/>
    <w:rsid w:val="00160ED9"/>
    <w:rsid w:val="001611F0"/>
    <w:rsid w:val="00161F6F"/>
    <w:rsid w:val="00163936"/>
    <w:rsid w:val="00164259"/>
    <w:rsid w:val="001646A7"/>
    <w:rsid w:val="00164BCA"/>
    <w:rsid w:val="00164E27"/>
    <w:rsid w:val="00164F01"/>
    <w:rsid w:val="00165402"/>
    <w:rsid w:val="00165C61"/>
    <w:rsid w:val="001675D1"/>
    <w:rsid w:val="00167698"/>
    <w:rsid w:val="001679F4"/>
    <w:rsid w:val="00170D9D"/>
    <w:rsid w:val="001711D7"/>
    <w:rsid w:val="00172B49"/>
    <w:rsid w:val="00172C6F"/>
    <w:rsid w:val="00173004"/>
    <w:rsid w:val="00173FC5"/>
    <w:rsid w:val="00174072"/>
    <w:rsid w:val="00174A88"/>
    <w:rsid w:val="00174B21"/>
    <w:rsid w:val="00174B33"/>
    <w:rsid w:val="00174B8E"/>
    <w:rsid w:val="001761EC"/>
    <w:rsid w:val="00176CB4"/>
    <w:rsid w:val="00176F29"/>
    <w:rsid w:val="0017727B"/>
    <w:rsid w:val="00180C7B"/>
    <w:rsid w:val="00181604"/>
    <w:rsid w:val="00181F7F"/>
    <w:rsid w:val="00182D40"/>
    <w:rsid w:val="00183359"/>
    <w:rsid w:val="00183DA7"/>
    <w:rsid w:val="001842D4"/>
    <w:rsid w:val="00184918"/>
    <w:rsid w:val="00184C84"/>
    <w:rsid w:val="00187452"/>
    <w:rsid w:val="00190B3B"/>
    <w:rsid w:val="00191298"/>
    <w:rsid w:val="001912B5"/>
    <w:rsid w:val="001918F0"/>
    <w:rsid w:val="00191F19"/>
    <w:rsid w:val="0019299B"/>
    <w:rsid w:val="001930D4"/>
    <w:rsid w:val="0019345A"/>
    <w:rsid w:val="001939B1"/>
    <w:rsid w:val="00194AAC"/>
    <w:rsid w:val="0019502B"/>
    <w:rsid w:val="00195293"/>
    <w:rsid w:val="001952AA"/>
    <w:rsid w:val="00195A37"/>
    <w:rsid w:val="00195C83"/>
    <w:rsid w:val="0019660F"/>
    <w:rsid w:val="00196B6F"/>
    <w:rsid w:val="00196DFE"/>
    <w:rsid w:val="00197F34"/>
    <w:rsid w:val="001A0503"/>
    <w:rsid w:val="001A0C08"/>
    <w:rsid w:val="001A23D6"/>
    <w:rsid w:val="001A4508"/>
    <w:rsid w:val="001A4894"/>
    <w:rsid w:val="001A48FC"/>
    <w:rsid w:val="001A4DBA"/>
    <w:rsid w:val="001A56BF"/>
    <w:rsid w:val="001A5861"/>
    <w:rsid w:val="001A6064"/>
    <w:rsid w:val="001A63C9"/>
    <w:rsid w:val="001A73E7"/>
    <w:rsid w:val="001A7908"/>
    <w:rsid w:val="001A7A8F"/>
    <w:rsid w:val="001A7E87"/>
    <w:rsid w:val="001B0122"/>
    <w:rsid w:val="001B024A"/>
    <w:rsid w:val="001B1005"/>
    <w:rsid w:val="001B1BAF"/>
    <w:rsid w:val="001B1CBD"/>
    <w:rsid w:val="001B2A21"/>
    <w:rsid w:val="001B2F79"/>
    <w:rsid w:val="001B324E"/>
    <w:rsid w:val="001B3366"/>
    <w:rsid w:val="001B38FD"/>
    <w:rsid w:val="001B44A9"/>
    <w:rsid w:val="001B47F1"/>
    <w:rsid w:val="001B4A83"/>
    <w:rsid w:val="001B4DB2"/>
    <w:rsid w:val="001B5CA4"/>
    <w:rsid w:val="001B5E61"/>
    <w:rsid w:val="001B66BE"/>
    <w:rsid w:val="001B7483"/>
    <w:rsid w:val="001C0E16"/>
    <w:rsid w:val="001C117B"/>
    <w:rsid w:val="001C14D5"/>
    <w:rsid w:val="001C1F26"/>
    <w:rsid w:val="001C4415"/>
    <w:rsid w:val="001C4ABF"/>
    <w:rsid w:val="001C4CA1"/>
    <w:rsid w:val="001C6660"/>
    <w:rsid w:val="001C68F9"/>
    <w:rsid w:val="001C7A3E"/>
    <w:rsid w:val="001C7C7C"/>
    <w:rsid w:val="001D03CF"/>
    <w:rsid w:val="001D06BD"/>
    <w:rsid w:val="001D2637"/>
    <w:rsid w:val="001D2BCD"/>
    <w:rsid w:val="001D2C09"/>
    <w:rsid w:val="001D2CCB"/>
    <w:rsid w:val="001D3972"/>
    <w:rsid w:val="001D4D99"/>
    <w:rsid w:val="001D50F4"/>
    <w:rsid w:val="001D5DCF"/>
    <w:rsid w:val="001D6103"/>
    <w:rsid w:val="001D6A82"/>
    <w:rsid w:val="001D7601"/>
    <w:rsid w:val="001D7F44"/>
    <w:rsid w:val="001D7F49"/>
    <w:rsid w:val="001E02FC"/>
    <w:rsid w:val="001E0E25"/>
    <w:rsid w:val="001E0F59"/>
    <w:rsid w:val="001E11BE"/>
    <w:rsid w:val="001E198A"/>
    <w:rsid w:val="001E1C0E"/>
    <w:rsid w:val="001E255E"/>
    <w:rsid w:val="001E2A2E"/>
    <w:rsid w:val="001E358F"/>
    <w:rsid w:val="001E3A79"/>
    <w:rsid w:val="001E3EC9"/>
    <w:rsid w:val="001E417E"/>
    <w:rsid w:val="001E49FE"/>
    <w:rsid w:val="001E4D3A"/>
    <w:rsid w:val="001E583E"/>
    <w:rsid w:val="001E67DB"/>
    <w:rsid w:val="001E7CFF"/>
    <w:rsid w:val="001F0D86"/>
    <w:rsid w:val="001F0E9D"/>
    <w:rsid w:val="001F126D"/>
    <w:rsid w:val="001F30F6"/>
    <w:rsid w:val="001F343C"/>
    <w:rsid w:val="001F35CB"/>
    <w:rsid w:val="001F3C8D"/>
    <w:rsid w:val="001F3DAF"/>
    <w:rsid w:val="001F42D8"/>
    <w:rsid w:val="001F46AB"/>
    <w:rsid w:val="001F47CE"/>
    <w:rsid w:val="001F4AB2"/>
    <w:rsid w:val="001F4EFB"/>
    <w:rsid w:val="001F6086"/>
    <w:rsid w:val="001F60E5"/>
    <w:rsid w:val="001F62B7"/>
    <w:rsid w:val="001F631B"/>
    <w:rsid w:val="001F635D"/>
    <w:rsid w:val="001F652F"/>
    <w:rsid w:val="001F7DB3"/>
    <w:rsid w:val="00200046"/>
    <w:rsid w:val="00200812"/>
    <w:rsid w:val="00200F4D"/>
    <w:rsid w:val="002013FA"/>
    <w:rsid w:val="00201493"/>
    <w:rsid w:val="00201784"/>
    <w:rsid w:val="00201AA2"/>
    <w:rsid w:val="00201B7C"/>
    <w:rsid w:val="002020E3"/>
    <w:rsid w:val="0020256A"/>
    <w:rsid w:val="00202716"/>
    <w:rsid w:val="002034D2"/>
    <w:rsid w:val="00203B08"/>
    <w:rsid w:val="002050BF"/>
    <w:rsid w:val="00205FF9"/>
    <w:rsid w:val="002067FC"/>
    <w:rsid w:val="0020758B"/>
    <w:rsid w:val="0020776E"/>
    <w:rsid w:val="0020780B"/>
    <w:rsid w:val="00207D44"/>
    <w:rsid w:val="00210196"/>
    <w:rsid w:val="002117F1"/>
    <w:rsid w:val="002123F9"/>
    <w:rsid w:val="00212D5B"/>
    <w:rsid w:val="00212F84"/>
    <w:rsid w:val="00212FFA"/>
    <w:rsid w:val="002136FD"/>
    <w:rsid w:val="00214952"/>
    <w:rsid w:val="002154DC"/>
    <w:rsid w:val="0021622C"/>
    <w:rsid w:val="00216AF9"/>
    <w:rsid w:val="00216D31"/>
    <w:rsid w:val="002172A1"/>
    <w:rsid w:val="00217756"/>
    <w:rsid w:val="002178F9"/>
    <w:rsid w:val="00217E2D"/>
    <w:rsid w:val="00220BF1"/>
    <w:rsid w:val="00221130"/>
    <w:rsid w:val="00221D3C"/>
    <w:rsid w:val="00221F90"/>
    <w:rsid w:val="002227C3"/>
    <w:rsid w:val="0022282F"/>
    <w:rsid w:val="00222A03"/>
    <w:rsid w:val="00222AF5"/>
    <w:rsid w:val="00223397"/>
    <w:rsid w:val="002233D7"/>
    <w:rsid w:val="00224884"/>
    <w:rsid w:val="00224C2F"/>
    <w:rsid w:val="00224E80"/>
    <w:rsid w:val="0022596E"/>
    <w:rsid w:val="00225C05"/>
    <w:rsid w:val="00226A06"/>
    <w:rsid w:val="00227336"/>
    <w:rsid w:val="0022758B"/>
    <w:rsid w:val="00230D72"/>
    <w:rsid w:val="002312A8"/>
    <w:rsid w:val="00232509"/>
    <w:rsid w:val="00232545"/>
    <w:rsid w:val="00232995"/>
    <w:rsid w:val="00233790"/>
    <w:rsid w:val="00233D7F"/>
    <w:rsid w:val="00233FB2"/>
    <w:rsid w:val="00234606"/>
    <w:rsid w:val="002350C1"/>
    <w:rsid w:val="0023557B"/>
    <w:rsid w:val="00236DAF"/>
    <w:rsid w:val="00241289"/>
    <w:rsid w:val="00241A75"/>
    <w:rsid w:val="00242E4E"/>
    <w:rsid w:val="00242E63"/>
    <w:rsid w:val="00243D2B"/>
    <w:rsid w:val="0024440D"/>
    <w:rsid w:val="002446A3"/>
    <w:rsid w:val="00244779"/>
    <w:rsid w:val="00244FF2"/>
    <w:rsid w:val="0024543A"/>
    <w:rsid w:val="002457B2"/>
    <w:rsid w:val="002459AB"/>
    <w:rsid w:val="0024791A"/>
    <w:rsid w:val="00250F0A"/>
    <w:rsid w:val="002510B9"/>
    <w:rsid w:val="00251F0E"/>
    <w:rsid w:val="002526D7"/>
    <w:rsid w:val="00252789"/>
    <w:rsid w:val="002529CF"/>
    <w:rsid w:val="002534D5"/>
    <w:rsid w:val="00253E72"/>
    <w:rsid w:val="00253F4A"/>
    <w:rsid w:val="0025443D"/>
    <w:rsid w:val="00255752"/>
    <w:rsid w:val="0025593B"/>
    <w:rsid w:val="00255CD8"/>
    <w:rsid w:val="0025605A"/>
    <w:rsid w:val="00256406"/>
    <w:rsid w:val="00256AB7"/>
    <w:rsid w:val="002574E0"/>
    <w:rsid w:val="002576C2"/>
    <w:rsid w:val="002579EF"/>
    <w:rsid w:val="00261798"/>
    <w:rsid w:val="00262461"/>
    <w:rsid w:val="00262992"/>
    <w:rsid w:val="00262EB8"/>
    <w:rsid w:val="00263ACD"/>
    <w:rsid w:val="002640C0"/>
    <w:rsid w:val="002643F4"/>
    <w:rsid w:val="0026441C"/>
    <w:rsid w:val="00265573"/>
    <w:rsid w:val="0026673B"/>
    <w:rsid w:val="002668A7"/>
    <w:rsid w:val="00266DA1"/>
    <w:rsid w:val="002701AF"/>
    <w:rsid w:val="0027022F"/>
    <w:rsid w:val="002706A7"/>
    <w:rsid w:val="002707C9"/>
    <w:rsid w:val="00270AA8"/>
    <w:rsid w:val="002711C7"/>
    <w:rsid w:val="00275AF9"/>
    <w:rsid w:val="00275D3F"/>
    <w:rsid w:val="00275FDB"/>
    <w:rsid w:val="00276063"/>
    <w:rsid w:val="00276635"/>
    <w:rsid w:val="0027730E"/>
    <w:rsid w:val="002773BE"/>
    <w:rsid w:val="00281688"/>
    <w:rsid w:val="00282C18"/>
    <w:rsid w:val="002835F5"/>
    <w:rsid w:val="002851C0"/>
    <w:rsid w:val="002851E8"/>
    <w:rsid w:val="002856A1"/>
    <w:rsid w:val="00286385"/>
    <w:rsid w:val="00286A56"/>
    <w:rsid w:val="00286B51"/>
    <w:rsid w:val="002907BA"/>
    <w:rsid w:val="00290B5B"/>
    <w:rsid w:val="00290C9E"/>
    <w:rsid w:val="002919FA"/>
    <w:rsid w:val="00292A84"/>
    <w:rsid w:val="00292D0B"/>
    <w:rsid w:val="00293565"/>
    <w:rsid w:val="00293962"/>
    <w:rsid w:val="002939D9"/>
    <w:rsid w:val="00294806"/>
    <w:rsid w:val="00294B9C"/>
    <w:rsid w:val="002968FA"/>
    <w:rsid w:val="00296FD4"/>
    <w:rsid w:val="00297167"/>
    <w:rsid w:val="002977B0"/>
    <w:rsid w:val="00297BA2"/>
    <w:rsid w:val="00297CEA"/>
    <w:rsid w:val="002A1169"/>
    <w:rsid w:val="002A12C1"/>
    <w:rsid w:val="002A15C6"/>
    <w:rsid w:val="002A2AB8"/>
    <w:rsid w:val="002A2E5C"/>
    <w:rsid w:val="002A3E05"/>
    <w:rsid w:val="002A3EA7"/>
    <w:rsid w:val="002A4682"/>
    <w:rsid w:val="002A47A6"/>
    <w:rsid w:val="002A486B"/>
    <w:rsid w:val="002A48E0"/>
    <w:rsid w:val="002A4A24"/>
    <w:rsid w:val="002A56A3"/>
    <w:rsid w:val="002A7C68"/>
    <w:rsid w:val="002B0A15"/>
    <w:rsid w:val="002B10C7"/>
    <w:rsid w:val="002B14F7"/>
    <w:rsid w:val="002B14FE"/>
    <w:rsid w:val="002B1E2F"/>
    <w:rsid w:val="002B20BF"/>
    <w:rsid w:val="002B24DE"/>
    <w:rsid w:val="002B2C9F"/>
    <w:rsid w:val="002B2E37"/>
    <w:rsid w:val="002B442C"/>
    <w:rsid w:val="002B4563"/>
    <w:rsid w:val="002B4BE6"/>
    <w:rsid w:val="002B55C5"/>
    <w:rsid w:val="002B5921"/>
    <w:rsid w:val="002B5C47"/>
    <w:rsid w:val="002B615C"/>
    <w:rsid w:val="002B6FD4"/>
    <w:rsid w:val="002B7060"/>
    <w:rsid w:val="002B71D9"/>
    <w:rsid w:val="002B7695"/>
    <w:rsid w:val="002B7E39"/>
    <w:rsid w:val="002C15D4"/>
    <w:rsid w:val="002C1863"/>
    <w:rsid w:val="002C295B"/>
    <w:rsid w:val="002C31EA"/>
    <w:rsid w:val="002C3210"/>
    <w:rsid w:val="002C3567"/>
    <w:rsid w:val="002C44E3"/>
    <w:rsid w:val="002C484A"/>
    <w:rsid w:val="002C51F8"/>
    <w:rsid w:val="002C5569"/>
    <w:rsid w:val="002C5893"/>
    <w:rsid w:val="002C5B49"/>
    <w:rsid w:val="002C6371"/>
    <w:rsid w:val="002C6501"/>
    <w:rsid w:val="002C6B67"/>
    <w:rsid w:val="002D004C"/>
    <w:rsid w:val="002D0870"/>
    <w:rsid w:val="002D0B67"/>
    <w:rsid w:val="002D1016"/>
    <w:rsid w:val="002D157C"/>
    <w:rsid w:val="002D2208"/>
    <w:rsid w:val="002D2DA9"/>
    <w:rsid w:val="002D2F69"/>
    <w:rsid w:val="002D3F0A"/>
    <w:rsid w:val="002D4191"/>
    <w:rsid w:val="002D41F4"/>
    <w:rsid w:val="002D4405"/>
    <w:rsid w:val="002D478C"/>
    <w:rsid w:val="002D483F"/>
    <w:rsid w:val="002D4C87"/>
    <w:rsid w:val="002D5033"/>
    <w:rsid w:val="002D54AB"/>
    <w:rsid w:val="002D7E5D"/>
    <w:rsid w:val="002E0881"/>
    <w:rsid w:val="002E1998"/>
    <w:rsid w:val="002E274C"/>
    <w:rsid w:val="002E29C1"/>
    <w:rsid w:val="002E3968"/>
    <w:rsid w:val="002E4264"/>
    <w:rsid w:val="002E4E4F"/>
    <w:rsid w:val="002E4FE0"/>
    <w:rsid w:val="002E532F"/>
    <w:rsid w:val="002E5499"/>
    <w:rsid w:val="002E5733"/>
    <w:rsid w:val="002E5744"/>
    <w:rsid w:val="002E5EAE"/>
    <w:rsid w:val="002E67A2"/>
    <w:rsid w:val="002E7784"/>
    <w:rsid w:val="002E7827"/>
    <w:rsid w:val="002F072F"/>
    <w:rsid w:val="002F0B6E"/>
    <w:rsid w:val="002F1A84"/>
    <w:rsid w:val="002F2023"/>
    <w:rsid w:val="002F217A"/>
    <w:rsid w:val="002F34B4"/>
    <w:rsid w:val="002F3582"/>
    <w:rsid w:val="002F429C"/>
    <w:rsid w:val="002F43D0"/>
    <w:rsid w:val="002F4ED8"/>
    <w:rsid w:val="002F57CE"/>
    <w:rsid w:val="002F5879"/>
    <w:rsid w:val="002F6ACA"/>
    <w:rsid w:val="002F6E6D"/>
    <w:rsid w:val="00300216"/>
    <w:rsid w:val="003005E7"/>
    <w:rsid w:val="00300A40"/>
    <w:rsid w:val="00300D9A"/>
    <w:rsid w:val="00301FFB"/>
    <w:rsid w:val="003028CB"/>
    <w:rsid w:val="00302E0E"/>
    <w:rsid w:val="003036C0"/>
    <w:rsid w:val="003037D9"/>
    <w:rsid w:val="00303998"/>
    <w:rsid w:val="00303F8E"/>
    <w:rsid w:val="003044D6"/>
    <w:rsid w:val="00304532"/>
    <w:rsid w:val="003056A1"/>
    <w:rsid w:val="003059AD"/>
    <w:rsid w:val="003059D8"/>
    <w:rsid w:val="00306A5C"/>
    <w:rsid w:val="0030706C"/>
    <w:rsid w:val="0030712D"/>
    <w:rsid w:val="00310038"/>
    <w:rsid w:val="0031074E"/>
    <w:rsid w:val="003107F4"/>
    <w:rsid w:val="0031220A"/>
    <w:rsid w:val="00313A9F"/>
    <w:rsid w:val="003141A8"/>
    <w:rsid w:val="003141C0"/>
    <w:rsid w:val="0031427E"/>
    <w:rsid w:val="0031455F"/>
    <w:rsid w:val="0031471E"/>
    <w:rsid w:val="00314A8B"/>
    <w:rsid w:val="00314E9D"/>
    <w:rsid w:val="0031533B"/>
    <w:rsid w:val="00315510"/>
    <w:rsid w:val="00315C34"/>
    <w:rsid w:val="00315F1A"/>
    <w:rsid w:val="00316184"/>
    <w:rsid w:val="00316AD1"/>
    <w:rsid w:val="00317539"/>
    <w:rsid w:val="00320F2E"/>
    <w:rsid w:val="0032143F"/>
    <w:rsid w:val="00321440"/>
    <w:rsid w:val="00321739"/>
    <w:rsid w:val="003223E4"/>
    <w:rsid w:val="00322954"/>
    <w:rsid w:val="00322F2F"/>
    <w:rsid w:val="003239DA"/>
    <w:rsid w:val="00323A11"/>
    <w:rsid w:val="00323E70"/>
    <w:rsid w:val="00324070"/>
    <w:rsid w:val="003243F7"/>
    <w:rsid w:val="0032514F"/>
    <w:rsid w:val="00325A11"/>
    <w:rsid w:val="00325D9A"/>
    <w:rsid w:val="00325F81"/>
    <w:rsid w:val="00327548"/>
    <w:rsid w:val="00327980"/>
    <w:rsid w:val="00327DD6"/>
    <w:rsid w:val="003305C4"/>
    <w:rsid w:val="00330A05"/>
    <w:rsid w:val="00330ED3"/>
    <w:rsid w:val="0033132E"/>
    <w:rsid w:val="00332490"/>
    <w:rsid w:val="0033260E"/>
    <w:rsid w:val="00332C4A"/>
    <w:rsid w:val="003336B0"/>
    <w:rsid w:val="00333F0D"/>
    <w:rsid w:val="00334ACB"/>
    <w:rsid w:val="00334D72"/>
    <w:rsid w:val="00334E4D"/>
    <w:rsid w:val="00335DD8"/>
    <w:rsid w:val="003365C1"/>
    <w:rsid w:val="00336CC8"/>
    <w:rsid w:val="0033705E"/>
    <w:rsid w:val="003371CB"/>
    <w:rsid w:val="00337350"/>
    <w:rsid w:val="003376E1"/>
    <w:rsid w:val="003378E9"/>
    <w:rsid w:val="003427B5"/>
    <w:rsid w:val="0034285A"/>
    <w:rsid w:val="0034297E"/>
    <w:rsid w:val="00343087"/>
    <w:rsid w:val="003430AE"/>
    <w:rsid w:val="003436DA"/>
    <w:rsid w:val="00343FE7"/>
    <w:rsid w:val="00344D0D"/>
    <w:rsid w:val="00344D20"/>
    <w:rsid w:val="00345725"/>
    <w:rsid w:val="0034702C"/>
    <w:rsid w:val="003474C5"/>
    <w:rsid w:val="00347E37"/>
    <w:rsid w:val="003509EB"/>
    <w:rsid w:val="003518DE"/>
    <w:rsid w:val="00351AB8"/>
    <w:rsid w:val="00352393"/>
    <w:rsid w:val="0035257B"/>
    <w:rsid w:val="003535B9"/>
    <w:rsid w:val="003539BA"/>
    <w:rsid w:val="003551EC"/>
    <w:rsid w:val="00356270"/>
    <w:rsid w:val="00356D72"/>
    <w:rsid w:val="003576D5"/>
    <w:rsid w:val="003576EC"/>
    <w:rsid w:val="00357754"/>
    <w:rsid w:val="00357A21"/>
    <w:rsid w:val="003602B1"/>
    <w:rsid w:val="0036062E"/>
    <w:rsid w:val="00360E49"/>
    <w:rsid w:val="00362138"/>
    <w:rsid w:val="003632FF"/>
    <w:rsid w:val="0036473E"/>
    <w:rsid w:val="003657DB"/>
    <w:rsid w:val="003664AC"/>
    <w:rsid w:val="003667E6"/>
    <w:rsid w:val="00366F0E"/>
    <w:rsid w:val="00367380"/>
    <w:rsid w:val="00367C6B"/>
    <w:rsid w:val="00370282"/>
    <w:rsid w:val="0037170B"/>
    <w:rsid w:val="00371B5E"/>
    <w:rsid w:val="00372602"/>
    <w:rsid w:val="00372F58"/>
    <w:rsid w:val="0037353D"/>
    <w:rsid w:val="00373E2A"/>
    <w:rsid w:val="00373E99"/>
    <w:rsid w:val="003743F9"/>
    <w:rsid w:val="00376126"/>
    <w:rsid w:val="003763B2"/>
    <w:rsid w:val="003768CE"/>
    <w:rsid w:val="00376918"/>
    <w:rsid w:val="00376EC9"/>
    <w:rsid w:val="00377434"/>
    <w:rsid w:val="00377F37"/>
    <w:rsid w:val="003806C1"/>
    <w:rsid w:val="00380CF5"/>
    <w:rsid w:val="00381C9F"/>
    <w:rsid w:val="00383001"/>
    <w:rsid w:val="0038305F"/>
    <w:rsid w:val="00383711"/>
    <w:rsid w:val="003838F6"/>
    <w:rsid w:val="00384D5B"/>
    <w:rsid w:val="00384F5F"/>
    <w:rsid w:val="00385937"/>
    <w:rsid w:val="00385E87"/>
    <w:rsid w:val="00385EC1"/>
    <w:rsid w:val="0038606C"/>
    <w:rsid w:val="00386E2B"/>
    <w:rsid w:val="003874B8"/>
    <w:rsid w:val="003875E2"/>
    <w:rsid w:val="00387CDB"/>
    <w:rsid w:val="00387E52"/>
    <w:rsid w:val="00390565"/>
    <w:rsid w:val="00391176"/>
    <w:rsid w:val="0039256D"/>
    <w:rsid w:val="00392718"/>
    <w:rsid w:val="003928CA"/>
    <w:rsid w:val="00392AD2"/>
    <w:rsid w:val="003933BA"/>
    <w:rsid w:val="00394A38"/>
    <w:rsid w:val="003954CD"/>
    <w:rsid w:val="003956FC"/>
    <w:rsid w:val="00396CB9"/>
    <w:rsid w:val="003972F1"/>
    <w:rsid w:val="00397AED"/>
    <w:rsid w:val="00397FC5"/>
    <w:rsid w:val="003A2289"/>
    <w:rsid w:val="003A26DA"/>
    <w:rsid w:val="003A300D"/>
    <w:rsid w:val="003A3F9C"/>
    <w:rsid w:val="003A45F7"/>
    <w:rsid w:val="003A4789"/>
    <w:rsid w:val="003A4F4E"/>
    <w:rsid w:val="003A58D7"/>
    <w:rsid w:val="003A58F7"/>
    <w:rsid w:val="003A5CAC"/>
    <w:rsid w:val="003A6576"/>
    <w:rsid w:val="003A71A7"/>
    <w:rsid w:val="003A7A0F"/>
    <w:rsid w:val="003A7A70"/>
    <w:rsid w:val="003A7B4D"/>
    <w:rsid w:val="003A7DDE"/>
    <w:rsid w:val="003A7EE9"/>
    <w:rsid w:val="003B0647"/>
    <w:rsid w:val="003B12C1"/>
    <w:rsid w:val="003B1655"/>
    <w:rsid w:val="003B1AB8"/>
    <w:rsid w:val="003B2847"/>
    <w:rsid w:val="003B2E7A"/>
    <w:rsid w:val="003B3593"/>
    <w:rsid w:val="003B3D5B"/>
    <w:rsid w:val="003B407B"/>
    <w:rsid w:val="003B4210"/>
    <w:rsid w:val="003B465F"/>
    <w:rsid w:val="003B47F1"/>
    <w:rsid w:val="003B5A55"/>
    <w:rsid w:val="003B5E12"/>
    <w:rsid w:val="003B67E2"/>
    <w:rsid w:val="003B67FD"/>
    <w:rsid w:val="003B72DA"/>
    <w:rsid w:val="003C04A4"/>
    <w:rsid w:val="003C068D"/>
    <w:rsid w:val="003C1476"/>
    <w:rsid w:val="003C1974"/>
    <w:rsid w:val="003C1983"/>
    <w:rsid w:val="003C1E3B"/>
    <w:rsid w:val="003C21CA"/>
    <w:rsid w:val="003C2CD5"/>
    <w:rsid w:val="003C32F8"/>
    <w:rsid w:val="003C348B"/>
    <w:rsid w:val="003C3E67"/>
    <w:rsid w:val="003C3F4B"/>
    <w:rsid w:val="003C40B8"/>
    <w:rsid w:val="003C5DDD"/>
    <w:rsid w:val="003C654E"/>
    <w:rsid w:val="003C6965"/>
    <w:rsid w:val="003C719F"/>
    <w:rsid w:val="003C7E79"/>
    <w:rsid w:val="003C7EA3"/>
    <w:rsid w:val="003D082E"/>
    <w:rsid w:val="003D125C"/>
    <w:rsid w:val="003D130D"/>
    <w:rsid w:val="003D1804"/>
    <w:rsid w:val="003D1A5C"/>
    <w:rsid w:val="003D3955"/>
    <w:rsid w:val="003D406F"/>
    <w:rsid w:val="003D47B2"/>
    <w:rsid w:val="003D5593"/>
    <w:rsid w:val="003D57AB"/>
    <w:rsid w:val="003D582C"/>
    <w:rsid w:val="003D6D4F"/>
    <w:rsid w:val="003E038F"/>
    <w:rsid w:val="003E0E04"/>
    <w:rsid w:val="003E209B"/>
    <w:rsid w:val="003E22CA"/>
    <w:rsid w:val="003E2777"/>
    <w:rsid w:val="003E4C9A"/>
    <w:rsid w:val="003E51F3"/>
    <w:rsid w:val="003E55FC"/>
    <w:rsid w:val="003E6180"/>
    <w:rsid w:val="003E666E"/>
    <w:rsid w:val="003E688F"/>
    <w:rsid w:val="003E6CEF"/>
    <w:rsid w:val="003E73DE"/>
    <w:rsid w:val="003E78CA"/>
    <w:rsid w:val="003F0F68"/>
    <w:rsid w:val="003F14DF"/>
    <w:rsid w:val="003F19C3"/>
    <w:rsid w:val="003F2505"/>
    <w:rsid w:val="003F4197"/>
    <w:rsid w:val="003F5039"/>
    <w:rsid w:val="003F5354"/>
    <w:rsid w:val="003F60C2"/>
    <w:rsid w:val="003F6476"/>
    <w:rsid w:val="003F6C67"/>
    <w:rsid w:val="00401028"/>
    <w:rsid w:val="004017A3"/>
    <w:rsid w:val="0040191F"/>
    <w:rsid w:val="00402555"/>
    <w:rsid w:val="00402F28"/>
    <w:rsid w:val="0040350C"/>
    <w:rsid w:val="004036EC"/>
    <w:rsid w:val="0040565C"/>
    <w:rsid w:val="00406671"/>
    <w:rsid w:val="004067D5"/>
    <w:rsid w:val="00406EE5"/>
    <w:rsid w:val="00407261"/>
    <w:rsid w:val="0041061E"/>
    <w:rsid w:val="0041143E"/>
    <w:rsid w:val="00412299"/>
    <w:rsid w:val="004133B3"/>
    <w:rsid w:val="004138E3"/>
    <w:rsid w:val="00413B90"/>
    <w:rsid w:val="00413EE6"/>
    <w:rsid w:val="00414EE0"/>
    <w:rsid w:val="00415504"/>
    <w:rsid w:val="00415545"/>
    <w:rsid w:val="00415A7E"/>
    <w:rsid w:val="00416271"/>
    <w:rsid w:val="00416E95"/>
    <w:rsid w:val="00416F1C"/>
    <w:rsid w:val="004172C5"/>
    <w:rsid w:val="004176B2"/>
    <w:rsid w:val="00417987"/>
    <w:rsid w:val="00420116"/>
    <w:rsid w:val="00420798"/>
    <w:rsid w:val="00420D5D"/>
    <w:rsid w:val="004212A4"/>
    <w:rsid w:val="0042378F"/>
    <w:rsid w:val="00423B2F"/>
    <w:rsid w:val="00424235"/>
    <w:rsid w:val="00424BB4"/>
    <w:rsid w:val="00425C30"/>
    <w:rsid w:val="004264BB"/>
    <w:rsid w:val="00426893"/>
    <w:rsid w:val="00426ABE"/>
    <w:rsid w:val="00426D99"/>
    <w:rsid w:val="0042723C"/>
    <w:rsid w:val="00427ABE"/>
    <w:rsid w:val="004306B6"/>
    <w:rsid w:val="00430E82"/>
    <w:rsid w:val="004316A7"/>
    <w:rsid w:val="004322F4"/>
    <w:rsid w:val="0043242E"/>
    <w:rsid w:val="004328F6"/>
    <w:rsid w:val="00432B3E"/>
    <w:rsid w:val="00433DA3"/>
    <w:rsid w:val="004341A8"/>
    <w:rsid w:val="00434342"/>
    <w:rsid w:val="0043453F"/>
    <w:rsid w:val="00434803"/>
    <w:rsid w:val="00434893"/>
    <w:rsid w:val="00434D13"/>
    <w:rsid w:val="004354FB"/>
    <w:rsid w:val="00435EEB"/>
    <w:rsid w:val="00436907"/>
    <w:rsid w:val="00436924"/>
    <w:rsid w:val="00437353"/>
    <w:rsid w:val="00440B7B"/>
    <w:rsid w:val="00440CA0"/>
    <w:rsid w:val="00440F72"/>
    <w:rsid w:val="00441877"/>
    <w:rsid w:val="00441ABF"/>
    <w:rsid w:val="00441C77"/>
    <w:rsid w:val="0044247C"/>
    <w:rsid w:val="00442BA4"/>
    <w:rsid w:val="00442E7F"/>
    <w:rsid w:val="00444195"/>
    <w:rsid w:val="00444D38"/>
    <w:rsid w:val="00445F53"/>
    <w:rsid w:val="00447A29"/>
    <w:rsid w:val="00447CB4"/>
    <w:rsid w:val="00450C0E"/>
    <w:rsid w:val="004517E2"/>
    <w:rsid w:val="00452912"/>
    <w:rsid w:val="00452987"/>
    <w:rsid w:val="00452C7F"/>
    <w:rsid w:val="0045312A"/>
    <w:rsid w:val="004534B8"/>
    <w:rsid w:val="00455485"/>
    <w:rsid w:val="004554DA"/>
    <w:rsid w:val="00456873"/>
    <w:rsid w:val="00456B17"/>
    <w:rsid w:val="00456F5F"/>
    <w:rsid w:val="00457A94"/>
    <w:rsid w:val="00461769"/>
    <w:rsid w:val="00461ED1"/>
    <w:rsid w:val="0046318C"/>
    <w:rsid w:val="00463358"/>
    <w:rsid w:val="0046398C"/>
    <w:rsid w:val="00463BAB"/>
    <w:rsid w:val="00463CAD"/>
    <w:rsid w:val="00463F23"/>
    <w:rsid w:val="004651A3"/>
    <w:rsid w:val="0046577F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4A58"/>
    <w:rsid w:val="00475142"/>
    <w:rsid w:val="0047537A"/>
    <w:rsid w:val="00475730"/>
    <w:rsid w:val="00475902"/>
    <w:rsid w:val="004759DB"/>
    <w:rsid w:val="004762FD"/>
    <w:rsid w:val="00476585"/>
    <w:rsid w:val="00477153"/>
    <w:rsid w:val="0047768F"/>
    <w:rsid w:val="0047790C"/>
    <w:rsid w:val="00477EEB"/>
    <w:rsid w:val="004804F8"/>
    <w:rsid w:val="00480AC4"/>
    <w:rsid w:val="00481FBE"/>
    <w:rsid w:val="00482A6D"/>
    <w:rsid w:val="00483387"/>
    <w:rsid w:val="004837E7"/>
    <w:rsid w:val="00483B4D"/>
    <w:rsid w:val="00483EA6"/>
    <w:rsid w:val="00483F0A"/>
    <w:rsid w:val="00484E32"/>
    <w:rsid w:val="004858B6"/>
    <w:rsid w:val="004863C9"/>
    <w:rsid w:val="004869CF"/>
    <w:rsid w:val="00486BEC"/>
    <w:rsid w:val="00487217"/>
    <w:rsid w:val="004872A3"/>
    <w:rsid w:val="00487E1C"/>
    <w:rsid w:val="004906A1"/>
    <w:rsid w:val="00491812"/>
    <w:rsid w:val="00491DED"/>
    <w:rsid w:val="00492100"/>
    <w:rsid w:val="00492343"/>
    <w:rsid w:val="004923FE"/>
    <w:rsid w:val="00492BBC"/>
    <w:rsid w:val="0049309D"/>
    <w:rsid w:val="004939AA"/>
    <w:rsid w:val="00493A59"/>
    <w:rsid w:val="00493B1B"/>
    <w:rsid w:val="00493DF9"/>
    <w:rsid w:val="004942A7"/>
    <w:rsid w:val="00494B87"/>
    <w:rsid w:val="00494CD4"/>
    <w:rsid w:val="00495881"/>
    <w:rsid w:val="004A0183"/>
    <w:rsid w:val="004A0968"/>
    <w:rsid w:val="004A0A73"/>
    <w:rsid w:val="004A0E3D"/>
    <w:rsid w:val="004A2791"/>
    <w:rsid w:val="004A3272"/>
    <w:rsid w:val="004A39E2"/>
    <w:rsid w:val="004A3DD5"/>
    <w:rsid w:val="004A4CD1"/>
    <w:rsid w:val="004A5080"/>
    <w:rsid w:val="004A7716"/>
    <w:rsid w:val="004B007F"/>
    <w:rsid w:val="004B041B"/>
    <w:rsid w:val="004B0E14"/>
    <w:rsid w:val="004B1C75"/>
    <w:rsid w:val="004B2CD8"/>
    <w:rsid w:val="004B2D32"/>
    <w:rsid w:val="004B3884"/>
    <w:rsid w:val="004B552F"/>
    <w:rsid w:val="004B59C0"/>
    <w:rsid w:val="004B5D11"/>
    <w:rsid w:val="004B5D58"/>
    <w:rsid w:val="004B614F"/>
    <w:rsid w:val="004B6834"/>
    <w:rsid w:val="004B7D16"/>
    <w:rsid w:val="004C0406"/>
    <w:rsid w:val="004C0BAB"/>
    <w:rsid w:val="004C1355"/>
    <w:rsid w:val="004C2846"/>
    <w:rsid w:val="004C3167"/>
    <w:rsid w:val="004C3992"/>
    <w:rsid w:val="004C3BEB"/>
    <w:rsid w:val="004C4651"/>
    <w:rsid w:val="004C48DA"/>
    <w:rsid w:val="004C4900"/>
    <w:rsid w:val="004C4A03"/>
    <w:rsid w:val="004C535A"/>
    <w:rsid w:val="004C57A8"/>
    <w:rsid w:val="004C5C92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52F"/>
    <w:rsid w:val="004D574A"/>
    <w:rsid w:val="004D620D"/>
    <w:rsid w:val="004D62B3"/>
    <w:rsid w:val="004D66BF"/>
    <w:rsid w:val="004D696E"/>
    <w:rsid w:val="004D7A24"/>
    <w:rsid w:val="004D7CD2"/>
    <w:rsid w:val="004E1C31"/>
    <w:rsid w:val="004E2C4E"/>
    <w:rsid w:val="004E387C"/>
    <w:rsid w:val="004E3F84"/>
    <w:rsid w:val="004E4209"/>
    <w:rsid w:val="004E43F3"/>
    <w:rsid w:val="004E495D"/>
    <w:rsid w:val="004E4D39"/>
    <w:rsid w:val="004E4D47"/>
    <w:rsid w:val="004E5711"/>
    <w:rsid w:val="004E5D6B"/>
    <w:rsid w:val="004E5E8A"/>
    <w:rsid w:val="004E66FE"/>
    <w:rsid w:val="004E6B6D"/>
    <w:rsid w:val="004E7384"/>
    <w:rsid w:val="004F0096"/>
    <w:rsid w:val="004F011C"/>
    <w:rsid w:val="004F0221"/>
    <w:rsid w:val="004F07BB"/>
    <w:rsid w:val="004F2018"/>
    <w:rsid w:val="004F2D43"/>
    <w:rsid w:val="004F3586"/>
    <w:rsid w:val="004F3A41"/>
    <w:rsid w:val="004F4314"/>
    <w:rsid w:val="004F5459"/>
    <w:rsid w:val="004F5CE5"/>
    <w:rsid w:val="004F6CEC"/>
    <w:rsid w:val="004F738D"/>
    <w:rsid w:val="004F73FF"/>
    <w:rsid w:val="004F7844"/>
    <w:rsid w:val="0050068D"/>
    <w:rsid w:val="00500D94"/>
    <w:rsid w:val="00501FD3"/>
    <w:rsid w:val="0050289A"/>
    <w:rsid w:val="00502F92"/>
    <w:rsid w:val="0050337C"/>
    <w:rsid w:val="00503571"/>
    <w:rsid w:val="005038C1"/>
    <w:rsid w:val="00503C2B"/>
    <w:rsid w:val="00505666"/>
    <w:rsid w:val="005057E1"/>
    <w:rsid w:val="00505A33"/>
    <w:rsid w:val="00505B8D"/>
    <w:rsid w:val="00505CF6"/>
    <w:rsid w:val="00506445"/>
    <w:rsid w:val="00507224"/>
    <w:rsid w:val="0050723C"/>
    <w:rsid w:val="00507491"/>
    <w:rsid w:val="005074FA"/>
    <w:rsid w:val="005076FD"/>
    <w:rsid w:val="00507972"/>
    <w:rsid w:val="00507AC5"/>
    <w:rsid w:val="00507B83"/>
    <w:rsid w:val="00507C58"/>
    <w:rsid w:val="005100CE"/>
    <w:rsid w:val="00510291"/>
    <w:rsid w:val="0051041F"/>
    <w:rsid w:val="00510E4E"/>
    <w:rsid w:val="00510F57"/>
    <w:rsid w:val="00511216"/>
    <w:rsid w:val="005118CC"/>
    <w:rsid w:val="005123C0"/>
    <w:rsid w:val="00513603"/>
    <w:rsid w:val="00513879"/>
    <w:rsid w:val="00514790"/>
    <w:rsid w:val="00514879"/>
    <w:rsid w:val="00514B79"/>
    <w:rsid w:val="00514D23"/>
    <w:rsid w:val="005178AC"/>
    <w:rsid w:val="00517D42"/>
    <w:rsid w:val="00517D50"/>
    <w:rsid w:val="005207FD"/>
    <w:rsid w:val="00520D0F"/>
    <w:rsid w:val="00520E53"/>
    <w:rsid w:val="00521B16"/>
    <w:rsid w:val="00521C65"/>
    <w:rsid w:val="00521F8F"/>
    <w:rsid w:val="005241A6"/>
    <w:rsid w:val="00524CC0"/>
    <w:rsid w:val="005266CC"/>
    <w:rsid w:val="00527A73"/>
    <w:rsid w:val="00527DD3"/>
    <w:rsid w:val="00530AE9"/>
    <w:rsid w:val="00530DAA"/>
    <w:rsid w:val="00531086"/>
    <w:rsid w:val="00531E88"/>
    <w:rsid w:val="00532374"/>
    <w:rsid w:val="00532CF6"/>
    <w:rsid w:val="00532FBF"/>
    <w:rsid w:val="005336D3"/>
    <w:rsid w:val="00534581"/>
    <w:rsid w:val="00534C10"/>
    <w:rsid w:val="00535A49"/>
    <w:rsid w:val="005363C8"/>
    <w:rsid w:val="00536F2F"/>
    <w:rsid w:val="005378A1"/>
    <w:rsid w:val="00537962"/>
    <w:rsid w:val="00537EBB"/>
    <w:rsid w:val="00541005"/>
    <w:rsid w:val="005412DE"/>
    <w:rsid w:val="0054131F"/>
    <w:rsid w:val="00541B88"/>
    <w:rsid w:val="00542016"/>
    <w:rsid w:val="00542951"/>
    <w:rsid w:val="005429C9"/>
    <w:rsid w:val="005435D9"/>
    <w:rsid w:val="00544069"/>
    <w:rsid w:val="00544877"/>
    <w:rsid w:val="00544951"/>
    <w:rsid w:val="005449FB"/>
    <w:rsid w:val="00547AED"/>
    <w:rsid w:val="0055041B"/>
    <w:rsid w:val="00550652"/>
    <w:rsid w:val="005513B4"/>
    <w:rsid w:val="00551D25"/>
    <w:rsid w:val="00552266"/>
    <w:rsid w:val="00552EB4"/>
    <w:rsid w:val="00553C41"/>
    <w:rsid w:val="005550FB"/>
    <w:rsid w:val="00555154"/>
    <w:rsid w:val="005551D5"/>
    <w:rsid w:val="005559C3"/>
    <w:rsid w:val="00555C02"/>
    <w:rsid w:val="00556C82"/>
    <w:rsid w:val="00556F7D"/>
    <w:rsid w:val="00557B73"/>
    <w:rsid w:val="00557E3B"/>
    <w:rsid w:val="005607B0"/>
    <w:rsid w:val="00560C7A"/>
    <w:rsid w:val="00561043"/>
    <w:rsid w:val="00561556"/>
    <w:rsid w:val="00562A33"/>
    <w:rsid w:val="00563354"/>
    <w:rsid w:val="00563B82"/>
    <w:rsid w:val="005641A5"/>
    <w:rsid w:val="00565D76"/>
    <w:rsid w:val="0056617B"/>
    <w:rsid w:val="00566548"/>
    <w:rsid w:val="00566C6C"/>
    <w:rsid w:val="0056711E"/>
    <w:rsid w:val="00567D5E"/>
    <w:rsid w:val="0057038F"/>
    <w:rsid w:val="00570647"/>
    <w:rsid w:val="00571468"/>
    <w:rsid w:val="005718DF"/>
    <w:rsid w:val="00571C4D"/>
    <w:rsid w:val="00572A2B"/>
    <w:rsid w:val="00573410"/>
    <w:rsid w:val="005747FC"/>
    <w:rsid w:val="0057572E"/>
    <w:rsid w:val="00575F38"/>
    <w:rsid w:val="0057666C"/>
    <w:rsid w:val="005767EB"/>
    <w:rsid w:val="005769F7"/>
    <w:rsid w:val="0058063C"/>
    <w:rsid w:val="00581B02"/>
    <w:rsid w:val="005821A0"/>
    <w:rsid w:val="00582A18"/>
    <w:rsid w:val="00582A1D"/>
    <w:rsid w:val="00582F09"/>
    <w:rsid w:val="00583A6D"/>
    <w:rsid w:val="005852AC"/>
    <w:rsid w:val="005853C0"/>
    <w:rsid w:val="00585709"/>
    <w:rsid w:val="00585DAA"/>
    <w:rsid w:val="00585F05"/>
    <w:rsid w:val="005861B3"/>
    <w:rsid w:val="005861FF"/>
    <w:rsid w:val="00586299"/>
    <w:rsid w:val="00586948"/>
    <w:rsid w:val="00586A54"/>
    <w:rsid w:val="00587007"/>
    <w:rsid w:val="00587DC9"/>
    <w:rsid w:val="00591CC1"/>
    <w:rsid w:val="00591E86"/>
    <w:rsid w:val="005922E6"/>
    <w:rsid w:val="00592B27"/>
    <w:rsid w:val="00592C72"/>
    <w:rsid w:val="00592F7E"/>
    <w:rsid w:val="0059473D"/>
    <w:rsid w:val="00594FE5"/>
    <w:rsid w:val="0059513C"/>
    <w:rsid w:val="005952CB"/>
    <w:rsid w:val="0059665E"/>
    <w:rsid w:val="00596C5F"/>
    <w:rsid w:val="005979C7"/>
    <w:rsid w:val="00597C9A"/>
    <w:rsid w:val="005A0614"/>
    <w:rsid w:val="005A0960"/>
    <w:rsid w:val="005A0D99"/>
    <w:rsid w:val="005A12D8"/>
    <w:rsid w:val="005A197D"/>
    <w:rsid w:val="005A1DD7"/>
    <w:rsid w:val="005A227D"/>
    <w:rsid w:val="005A39D8"/>
    <w:rsid w:val="005A45A3"/>
    <w:rsid w:val="005A4F8D"/>
    <w:rsid w:val="005A5195"/>
    <w:rsid w:val="005A572C"/>
    <w:rsid w:val="005A62B4"/>
    <w:rsid w:val="005A637C"/>
    <w:rsid w:val="005A6AD4"/>
    <w:rsid w:val="005A7F01"/>
    <w:rsid w:val="005B0823"/>
    <w:rsid w:val="005B0AEF"/>
    <w:rsid w:val="005B0C58"/>
    <w:rsid w:val="005B15BE"/>
    <w:rsid w:val="005B164F"/>
    <w:rsid w:val="005B2054"/>
    <w:rsid w:val="005B2EBD"/>
    <w:rsid w:val="005B33B2"/>
    <w:rsid w:val="005B3B7D"/>
    <w:rsid w:val="005B3BA6"/>
    <w:rsid w:val="005B3BAE"/>
    <w:rsid w:val="005B3DF2"/>
    <w:rsid w:val="005B4451"/>
    <w:rsid w:val="005B4976"/>
    <w:rsid w:val="005B4DE3"/>
    <w:rsid w:val="005B5177"/>
    <w:rsid w:val="005B524D"/>
    <w:rsid w:val="005B548C"/>
    <w:rsid w:val="005B56F5"/>
    <w:rsid w:val="005B5983"/>
    <w:rsid w:val="005B5D97"/>
    <w:rsid w:val="005B6388"/>
    <w:rsid w:val="005B6D3E"/>
    <w:rsid w:val="005C0382"/>
    <w:rsid w:val="005C0482"/>
    <w:rsid w:val="005C0F46"/>
    <w:rsid w:val="005C179F"/>
    <w:rsid w:val="005C1C00"/>
    <w:rsid w:val="005C2915"/>
    <w:rsid w:val="005C3055"/>
    <w:rsid w:val="005C3205"/>
    <w:rsid w:val="005C3238"/>
    <w:rsid w:val="005C3B97"/>
    <w:rsid w:val="005C4656"/>
    <w:rsid w:val="005C7647"/>
    <w:rsid w:val="005C7F6C"/>
    <w:rsid w:val="005D000D"/>
    <w:rsid w:val="005D09B8"/>
    <w:rsid w:val="005D2408"/>
    <w:rsid w:val="005D302B"/>
    <w:rsid w:val="005D39FF"/>
    <w:rsid w:val="005D428B"/>
    <w:rsid w:val="005D45A2"/>
    <w:rsid w:val="005D469E"/>
    <w:rsid w:val="005D4C01"/>
    <w:rsid w:val="005D5264"/>
    <w:rsid w:val="005D6ADC"/>
    <w:rsid w:val="005D7233"/>
    <w:rsid w:val="005D7B89"/>
    <w:rsid w:val="005E0717"/>
    <w:rsid w:val="005E16C8"/>
    <w:rsid w:val="005E193E"/>
    <w:rsid w:val="005E1A62"/>
    <w:rsid w:val="005E1A7E"/>
    <w:rsid w:val="005E1F93"/>
    <w:rsid w:val="005E1FBA"/>
    <w:rsid w:val="005E21A0"/>
    <w:rsid w:val="005E339D"/>
    <w:rsid w:val="005E3555"/>
    <w:rsid w:val="005E3819"/>
    <w:rsid w:val="005E3FC0"/>
    <w:rsid w:val="005E58BF"/>
    <w:rsid w:val="005E659E"/>
    <w:rsid w:val="005E68E6"/>
    <w:rsid w:val="005E6C20"/>
    <w:rsid w:val="005E77B6"/>
    <w:rsid w:val="005E7F92"/>
    <w:rsid w:val="005F0323"/>
    <w:rsid w:val="005F0875"/>
    <w:rsid w:val="005F0DFD"/>
    <w:rsid w:val="005F135D"/>
    <w:rsid w:val="005F3411"/>
    <w:rsid w:val="005F3BAF"/>
    <w:rsid w:val="005F3E4C"/>
    <w:rsid w:val="005F4F0B"/>
    <w:rsid w:val="005F50E8"/>
    <w:rsid w:val="005F5860"/>
    <w:rsid w:val="005F61AC"/>
    <w:rsid w:val="005F6DA9"/>
    <w:rsid w:val="005F720A"/>
    <w:rsid w:val="00601708"/>
    <w:rsid w:val="00601859"/>
    <w:rsid w:val="006019D8"/>
    <w:rsid w:val="006023EA"/>
    <w:rsid w:val="00602841"/>
    <w:rsid w:val="006028DE"/>
    <w:rsid w:val="00602C53"/>
    <w:rsid w:val="00602CAB"/>
    <w:rsid w:val="00603B38"/>
    <w:rsid w:val="00603D0F"/>
    <w:rsid w:val="0060735C"/>
    <w:rsid w:val="006074FE"/>
    <w:rsid w:val="00610C65"/>
    <w:rsid w:val="006119A5"/>
    <w:rsid w:val="00611BD4"/>
    <w:rsid w:val="00611DBE"/>
    <w:rsid w:val="0061306E"/>
    <w:rsid w:val="00613EC6"/>
    <w:rsid w:val="00614A3E"/>
    <w:rsid w:val="00614ECD"/>
    <w:rsid w:val="00616CBB"/>
    <w:rsid w:val="006176DD"/>
    <w:rsid w:val="00617769"/>
    <w:rsid w:val="0061791D"/>
    <w:rsid w:val="00617BF0"/>
    <w:rsid w:val="00620030"/>
    <w:rsid w:val="00620806"/>
    <w:rsid w:val="00620AC5"/>
    <w:rsid w:val="00620E70"/>
    <w:rsid w:val="00621596"/>
    <w:rsid w:val="006218A0"/>
    <w:rsid w:val="006218EE"/>
    <w:rsid w:val="00621933"/>
    <w:rsid w:val="00621BC6"/>
    <w:rsid w:val="0062215F"/>
    <w:rsid w:val="00622B5A"/>
    <w:rsid w:val="00623025"/>
    <w:rsid w:val="00624ADB"/>
    <w:rsid w:val="00625AD4"/>
    <w:rsid w:val="00626E7A"/>
    <w:rsid w:val="0062707D"/>
    <w:rsid w:val="0062731E"/>
    <w:rsid w:val="00627BF1"/>
    <w:rsid w:val="00627E5E"/>
    <w:rsid w:val="00630708"/>
    <w:rsid w:val="006307B8"/>
    <w:rsid w:val="0063265E"/>
    <w:rsid w:val="00632870"/>
    <w:rsid w:val="00635454"/>
    <w:rsid w:val="00636116"/>
    <w:rsid w:val="006363DA"/>
    <w:rsid w:val="00636525"/>
    <w:rsid w:val="00637F9F"/>
    <w:rsid w:val="006453CE"/>
    <w:rsid w:val="006456D5"/>
    <w:rsid w:val="006469AD"/>
    <w:rsid w:val="006472D2"/>
    <w:rsid w:val="00647A6A"/>
    <w:rsid w:val="00652CBC"/>
    <w:rsid w:val="00653882"/>
    <w:rsid w:val="006538E2"/>
    <w:rsid w:val="00654694"/>
    <w:rsid w:val="00654CF1"/>
    <w:rsid w:val="00654E98"/>
    <w:rsid w:val="00655CA6"/>
    <w:rsid w:val="0065604C"/>
    <w:rsid w:val="0065628E"/>
    <w:rsid w:val="006569D7"/>
    <w:rsid w:val="00656A8A"/>
    <w:rsid w:val="00656E86"/>
    <w:rsid w:val="00656F33"/>
    <w:rsid w:val="00657162"/>
    <w:rsid w:val="00657798"/>
    <w:rsid w:val="00661959"/>
    <w:rsid w:val="00661C1F"/>
    <w:rsid w:val="00661F4F"/>
    <w:rsid w:val="00662A29"/>
    <w:rsid w:val="0066481E"/>
    <w:rsid w:val="00664C78"/>
    <w:rsid w:val="00665249"/>
    <w:rsid w:val="00666266"/>
    <w:rsid w:val="00666700"/>
    <w:rsid w:val="006667FC"/>
    <w:rsid w:val="00666C03"/>
    <w:rsid w:val="00667290"/>
    <w:rsid w:val="00670FDD"/>
    <w:rsid w:val="00671A1F"/>
    <w:rsid w:val="00671E7A"/>
    <w:rsid w:val="006723D1"/>
    <w:rsid w:val="00672D9D"/>
    <w:rsid w:val="00673172"/>
    <w:rsid w:val="006734F4"/>
    <w:rsid w:val="00673A6D"/>
    <w:rsid w:val="00673EF9"/>
    <w:rsid w:val="00674264"/>
    <w:rsid w:val="006753BF"/>
    <w:rsid w:val="00675737"/>
    <w:rsid w:val="006759BB"/>
    <w:rsid w:val="00675AE0"/>
    <w:rsid w:val="00676865"/>
    <w:rsid w:val="00676D73"/>
    <w:rsid w:val="00677661"/>
    <w:rsid w:val="0067773C"/>
    <w:rsid w:val="006807A7"/>
    <w:rsid w:val="006810F0"/>
    <w:rsid w:val="00681528"/>
    <w:rsid w:val="00681969"/>
    <w:rsid w:val="00681ABD"/>
    <w:rsid w:val="00682F8B"/>
    <w:rsid w:val="00683F25"/>
    <w:rsid w:val="0068420C"/>
    <w:rsid w:val="00684587"/>
    <w:rsid w:val="00684798"/>
    <w:rsid w:val="00685AE2"/>
    <w:rsid w:val="00685D8B"/>
    <w:rsid w:val="00686363"/>
    <w:rsid w:val="0068685D"/>
    <w:rsid w:val="00690286"/>
    <w:rsid w:val="00690A85"/>
    <w:rsid w:val="00692E99"/>
    <w:rsid w:val="00693C78"/>
    <w:rsid w:val="00694989"/>
    <w:rsid w:val="00694C05"/>
    <w:rsid w:val="006950B7"/>
    <w:rsid w:val="006950DA"/>
    <w:rsid w:val="00695499"/>
    <w:rsid w:val="006965D0"/>
    <w:rsid w:val="00696C90"/>
    <w:rsid w:val="00697604"/>
    <w:rsid w:val="006976C8"/>
    <w:rsid w:val="00697A45"/>
    <w:rsid w:val="006A16A6"/>
    <w:rsid w:val="006A227B"/>
    <w:rsid w:val="006A3AAD"/>
    <w:rsid w:val="006A3D39"/>
    <w:rsid w:val="006A4A5B"/>
    <w:rsid w:val="006A5851"/>
    <w:rsid w:val="006A58DB"/>
    <w:rsid w:val="006A6563"/>
    <w:rsid w:val="006A71F3"/>
    <w:rsid w:val="006B07BF"/>
    <w:rsid w:val="006B122E"/>
    <w:rsid w:val="006B151D"/>
    <w:rsid w:val="006B1617"/>
    <w:rsid w:val="006B2B22"/>
    <w:rsid w:val="006B2C51"/>
    <w:rsid w:val="006B382B"/>
    <w:rsid w:val="006B38F9"/>
    <w:rsid w:val="006B3B11"/>
    <w:rsid w:val="006B41E9"/>
    <w:rsid w:val="006B46BF"/>
    <w:rsid w:val="006B48AE"/>
    <w:rsid w:val="006B4935"/>
    <w:rsid w:val="006B501B"/>
    <w:rsid w:val="006B5A59"/>
    <w:rsid w:val="006B621E"/>
    <w:rsid w:val="006B7483"/>
    <w:rsid w:val="006B7643"/>
    <w:rsid w:val="006B7A31"/>
    <w:rsid w:val="006B7BA0"/>
    <w:rsid w:val="006B7CD0"/>
    <w:rsid w:val="006C0AD9"/>
    <w:rsid w:val="006C205A"/>
    <w:rsid w:val="006C2389"/>
    <w:rsid w:val="006C4476"/>
    <w:rsid w:val="006C4B8F"/>
    <w:rsid w:val="006C65BA"/>
    <w:rsid w:val="006C666B"/>
    <w:rsid w:val="006C7003"/>
    <w:rsid w:val="006C7510"/>
    <w:rsid w:val="006C7936"/>
    <w:rsid w:val="006C7C27"/>
    <w:rsid w:val="006C7DD7"/>
    <w:rsid w:val="006D017B"/>
    <w:rsid w:val="006D02C7"/>
    <w:rsid w:val="006D06DA"/>
    <w:rsid w:val="006D1007"/>
    <w:rsid w:val="006D161D"/>
    <w:rsid w:val="006D1E0B"/>
    <w:rsid w:val="006D2255"/>
    <w:rsid w:val="006D2F12"/>
    <w:rsid w:val="006D3F40"/>
    <w:rsid w:val="006D49A8"/>
    <w:rsid w:val="006D526D"/>
    <w:rsid w:val="006D6776"/>
    <w:rsid w:val="006D6857"/>
    <w:rsid w:val="006D7C54"/>
    <w:rsid w:val="006E0DC3"/>
    <w:rsid w:val="006E0F7B"/>
    <w:rsid w:val="006E16B4"/>
    <w:rsid w:val="006E1BCC"/>
    <w:rsid w:val="006E21F8"/>
    <w:rsid w:val="006E235D"/>
    <w:rsid w:val="006E3358"/>
    <w:rsid w:val="006E35F6"/>
    <w:rsid w:val="006E37C0"/>
    <w:rsid w:val="006E37C5"/>
    <w:rsid w:val="006E579C"/>
    <w:rsid w:val="006E5CE6"/>
    <w:rsid w:val="006E5EA1"/>
    <w:rsid w:val="006E6278"/>
    <w:rsid w:val="006E73C8"/>
    <w:rsid w:val="006E7C70"/>
    <w:rsid w:val="006F0757"/>
    <w:rsid w:val="006F105A"/>
    <w:rsid w:val="006F140C"/>
    <w:rsid w:val="006F2D53"/>
    <w:rsid w:val="006F4492"/>
    <w:rsid w:val="006F5606"/>
    <w:rsid w:val="00700394"/>
    <w:rsid w:val="0070065C"/>
    <w:rsid w:val="00700B35"/>
    <w:rsid w:val="00700ECA"/>
    <w:rsid w:val="007010BD"/>
    <w:rsid w:val="00701AEC"/>
    <w:rsid w:val="00701BDF"/>
    <w:rsid w:val="0070216D"/>
    <w:rsid w:val="007024D4"/>
    <w:rsid w:val="00702942"/>
    <w:rsid w:val="00702B55"/>
    <w:rsid w:val="00703409"/>
    <w:rsid w:val="0070373F"/>
    <w:rsid w:val="00704600"/>
    <w:rsid w:val="00704669"/>
    <w:rsid w:val="00704783"/>
    <w:rsid w:val="007051CC"/>
    <w:rsid w:val="007051CF"/>
    <w:rsid w:val="007053A1"/>
    <w:rsid w:val="00706831"/>
    <w:rsid w:val="00706999"/>
    <w:rsid w:val="00707E4E"/>
    <w:rsid w:val="00707F8F"/>
    <w:rsid w:val="00710EFB"/>
    <w:rsid w:val="0071125A"/>
    <w:rsid w:val="00711CD7"/>
    <w:rsid w:val="00712073"/>
    <w:rsid w:val="007126B2"/>
    <w:rsid w:val="00713035"/>
    <w:rsid w:val="00713865"/>
    <w:rsid w:val="007143D7"/>
    <w:rsid w:val="00714544"/>
    <w:rsid w:val="007155E5"/>
    <w:rsid w:val="007161A5"/>
    <w:rsid w:val="00716897"/>
    <w:rsid w:val="00716E4D"/>
    <w:rsid w:val="0071767E"/>
    <w:rsid w:val="0071777E"/>
    <w:rsid w:val="007177B5"/>
    <w:rsid w:val="00717DDC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5B8A"/>
    <w:rsid w:val="007262D8"/>
    <w:rsid w:val="00726731"/>
    <w:rsid w:val="00727350"/>
    <w:rsid w:val="007274AB"/>
    <w:rsid w:val="00727744"/>
    <w:rsid w:val="00727B5B"/>
    <w:rsid w:val="00727B5C"/>
    <w:rsid w:val="00730727"/>
    <w:rsid w:val="00731675"/>
    <w:rsid w:val="00731C32"/>
    <w:rsid w:val="007324C6"/>
    <w:rsid w:val="00732567"/>
    <w:rsid w:val="0073266A"/>
    <w:rsid w:val="00732869"/>
    <w:rsid w:val="00733C8B"/>
    <w:rsid w:val="00734960"/>
    <w:rsid w:val="00734F7F"/>
    <w:rsid w:val="0073546D"/>
    <w:rsid w:val="00736D68"/>
    <w:rsid w:val="007372AB"/>
    <w:rsid w:val="00740375"/>
    <w:rsid w:val="00741B99"/>
    <w:rsid w:val="00741E9E"/>
    <w:rsid w:val="007423EA"/>
    <w:rsid w:val="00742870"/>
    <w:rsid w:val="0074299D"/>
    <w:rsid w:val="00743BDA"/>
    <w:rsid w:val="00744FBE"/>
    <w:rsid w:val="0074562A"/>
    <w:rsid w:val="00745965"/>
    <w:rsid w:val="00745CC6"/>
    <w:rsid w:val="00746490"/>
    <w:rsid w:val="00747FEF"/>
    <w:rsid w:val="007516F2"/>
    <w:rsid w:val="00752A2B"/>
    <w:rsid w:val="00752F93"/>
    <w:rsid w:val="007531A0"/>
    <w:rsid w:val="007535BB"/>
    <w:rsid w:val="007537D3"/>
    <w:rsid w:val="007545DC"/>
    <w:rsid w:val="00754813"/>
    <w:rsid w:val="007559F5"/>
    <w:rsid w:val="00755BCF"/>
    <w:rsid w:val="00755FFC"/>
    <w:rsid w:val="00756400"/>
    <w:rsid w:val="007608B3"/>
    <w:rsid w:val="00760CCE"/>
    <w:rsid w:val="0076128E"/>
    <w:rsid w:val="00761703"/>
    <w:rsid w:val="00761757"/>
    <w:rsid w:val="00761E52"/>
    <w:rsid w:val="00761F69"/>
    <w:rsid w:val="007624EB"/>
    <w:rsid w:val="00762ED7"/>
    <w:rsid w:val="007640B3"/>
    <w:rsid w:val="0076453B"/>
    <w:rsid w:val="007646D7"/>
    <w:rsid w:val="00764D37"/>
    <w:rsid w:val="00764E3A"/>
    <w:rsid w:val="00765057"/>
    <w:rsid w:val="00765DF8"/>
    <w:rsid w:val="007674D5"/>
    <w:rsid w:val="00770938"/>
    <w:rsid w:val="00770ABB"/>
    <w:rsid w:val="00771CF5"/>
    <w:rsid w:val="00771E22"/>
    <w:rsid w:val="007731DC"/>
    <w:rsid w:val="00773E88"/>
    <w:rsid w:val="007742EE"/>
    <w:rsid w:val="007742F2"/>
    <w:rsid w:val="007766E8"/>
    <w:rsid w:val="00776ADA"/>
    <w:rsid w:val="00777587"/>
    <w:rsid w:val="00780FFA"/>
    <w:rsid w:val="0078235D"/>
    <w:rsid w:val="00782879"/>
    <w:rsid w:val="007832A0"/>
    <w:rsid w:val="00783889"/>
    <w:rsid w:val="00783B93"/>
    <w:rsid w:val="00784287"/>
    <w:rsid w:val="0078555F"/>
    <w:rsid w:val="00785916"/>
    <w:rsid w:val="007861FF"/>
    <w:rsid w:val="00786269"/>
    <w:rsid w:val="00787709"/>
    <w:rsid w:val="00787FCE"/>
    <w:rsid w:val="0079010B"/>
    <w:rsid w:val="007902EB"/>
    <w:rsid w:val="0079059F"/>
    <w:rsid w:val="00790B3F"/>
    <w:rsid w:val="007911E4"/>
    <w:rsid w:val="00791414"/>
    <w:rsid w:val="0079182D"/>
    <w:rsid w:val="00791A61"/>
    <w:rsid w:val="0079234A"/>
    <w:rsid w:val="00792492"/>
    <w:rsid w:val="007928CE"/>
    <w:rsid w:val="007939FA"/>
    <w:rsid w:val="00794FA2"/>
    <w:rsid w:val="007954D3"/>
    <w:rsid w:val="007A1CE1"/>
    <w:rsid w:val="007A2ABC"/>
    <w:rsid w:val="007A3089"/>
    <w:rsid w:val="007A3680"/>
    <w:rsid w:val="007A3D8F"/>
    <w:rsid w:val="007A4278"/>
    <w:rsid w:val="007A44B1"/>
    <w:rsid w:val="007A47B9"/>
    <w:rsid w:val="007A480E"/>
    <w:rsid w:val="007A4CDA"/>
    <w:rsid w:val="007A61F0"/>
    <w:rsid w:val="007A6521"/>
    <w:rsid w:val="007A7BC2"/>
    <w:rsid w:val="007B0623"/>
    <w:rsid w:val="007B2171"/>
    <w:rsid w:val="007B21A2"/>
    <w:rsid w:val="007B2298"/>
    <w:rsid w:val="007B2474"/>
    <w:rsid w:val="007B2706"/>
    <w:rsid w:val="007B298D"/>
    <w:rsid w:val="007B2B1C"/>
    <w:rsid w:val="007B2DF0"/>
    <w:rsid w:val="007B378E"/>
    <w:rsid w:val="007B41C3"/>
    <w:rsid w:val="007B575B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B7EA9"/>
    <w:rsid w:val="007C04E0"/>
    <w:rsid w:val="007C0EEF"/>
    <w:rsid w:val="007C19AA"/>
    <w:rsid w:val="007C21C0"/>
    <w:rsid w:val="007C260F"/>
    <w:rsid w:val="007C455B"/>
    <w:rsid w:val="007C57CC"/>
    <w:rsid w:val="007C5BE0"/>
    <w:rsid w:val="007C600B"/>
    <w:rsid w:val="007C69D0"/>
    <w:rsid w:val="007C7DC7"/>
    <w:rsid w:val="007D174A"/>
    <w:rsid w:val="007D17AF"/>
    <w:rsid w:val="007D286B"/>
    <w:rsid w:val="007D2A95"/>
    <w:rsid w:val="007D2C2B"/>
    <w:rsid w:val="007D4E44"/>
    <w:rsid w:val="007D502B"/>
    <w:rsid w:val="007D740A"/>
    <w:rsid w:val="007D7428"/>
    <w:rsid w:val="007E0543"/>
    <w:rsid w:val="007E0DD6"/>
    <w:rsid w:val="007E1A09"/>
    <w:rsid w:val="007E2785"/>
    <w:rsid w:val="007E4329"/>
    <w:rsid w:val="007E4397"/>
    <w:rsid w:val="007E4640"/>
    <w:rsid w:val="007E48CA"/>
    <w:rsid w:val="007E48EB"/>
    <w:rsid w:val="007E4C22"/>
    <w:rsid w:val="007E4DCF"/>
    <w:rsid w:val="007E4DD4"/>
    <w:rsid w:val="007E5451"/>
    <w:rsid w:val="007E7059"/>
    <w:rsid w:val="007E706A"/>
    <w:rsid w:val="007F09D1"/>
    <w:rsid w:val="007F09FD"/>
    <w:rsid w:val="007F14BD"/>
    <w:rsid w:val="007F1B7E"/>
    <w:rsid w:val="007F2297"/>
    <w:rsid w:val="007F2330"/>
    <w:rsid w:val="007F25FD"/>
    <w:rsid w:val="007F2678"/>
    <w:rsid w:val="007F2D9A"/>
    <w:rsid w:val="007F39A3"/>
    <w:rsid w:val="007F461D"/>
    <w:rsid w:val="007F6242"/>
    <w:rsid w:val="007F6B50"/>
    <w:rsid w:val="007F724C"/>
    <w:rsid w:val="00800B2F"/>
    <w:rsid w:val="00800D8F"/>
    <w:rsid w:val="00801FF5"/>
    <w:rsid w:val="0080222E"/>
    <w:rsid w:val="0080285F"/>
    <w:rsid w:val="0080286A"/>
    <w:rsid w:val="00802B39"/>
    <w:rsid w:val="00802CD1"/>
    <w:rsid w:val="008031E3"/>
    <w:rsid w:val="008032BB"/>
    <w:rsid w:val="00803617"/>
    <w:rsid w:val="0080362A"/>
    <w:rsid w:val="00803A23"/>
    <w:rsid w:val="00803A67"/>
    <w:rsid w:val="008047E9"/>
    <w:rsid w:val="00804979"/>
    <w:rsid w:val="008073AA"/>
    <w:rsid w:val="0080744B"/>
    <w:rsid w:val="0080760B"/>
    <w:rsid w:val="00807AC8"/>
    <w:rsid w:val="008101CF"/>
    <w:rsid w:val="008101DE"/>
    <w:rsid w:val="00810995"/>
    <w:rsid w:val="00811712"/>
    <w:rsid w:val="00811796"/>
    <w:rsid w:val="00811F8E"/>
    <w:rsid w:val="0081239C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64C0"/>
    <w:rsid w:val="00816983"/>
    <w:rsid w:val="00816B51"/>
    <w:rsid w:val="0081727A"/>
    <w:rsid w:val="00821860"/>
    <w:rsid w:val="008226D2"/>
    <w:rsid w:val="008231D7"/>
    <w:rsid w:val="00823A9D"/>
    <w:rsid w:val="00824C8F"/>
    <w:rsid w:val="008251BF"/>
    <w:rsid w:val="008254A7"/>
    <w:rsid w:val="008255D6"/>
    <w:rsid w:val="00825713"/>
    <w:rsid w:val="008259A6"/>
    <w:rsid w:val="00825C95"/>
    <w:rsid w:val="00826B0A"/>
    <w:rsid w:val="00826CCE"/>
    <w:rsid w:val="00827B2D"/>
    <w:rsid w:val="008306C3"/>
    <w:rsid w:val="0083071A"/>
    <w:rsid w:val="00834654"/>
    <w:rsid w:val="0083577C"/>
    <w:rsid w:val="008361A6"/>
    <w:rsid w:val="0083671D"/>
    <w:rsid w:val="00836CCB"/>
    <w:rsid w:val="008415C3"/>
    <w:rsid w:val="00841D79"/>
    <w:rsid w:val="00842DE1"/>
    <w:rsid w:val="00843698"/>
    <w:rsid w:val="00843699"/>
    <w:rsid w:val="008451C8"/>
    <w:rsid w:val="008458EE"/>
    <w:rsid w:val="0084635C"/>
    <w:rsid w:val="008469F5"/>
    <w:rsid w:val="00846BD5"/>
    <w:rsid w:val="00846E01"/>
    <w:rsid w:val="008471C2"/>
    <w:rsid w:val="008474F9"/>
    <w:rsid w:val="008478E8"/>
    <w:rsid w:val="0085069D"/>
    <w:rsid w:val="008506D0"/>
    <w:rsid w:val="00851409"/>
    <w:rsid w:val="008517EC"/>
    <w:rsid w:val="00851CAD"/>
    <w:rsid w:val="00851CBD"/>
    <w:rsid w:val="00851D19"/>
    <w:rsid w:val="008525EF"/>
    <w:rsid w:val="0085282F"/>
    <w:rsid w:val="00852F5F"/>
    <w:rsid w:val="0085371F"/>
    <w:rsid w:val="00853725"/>
    <w:rsid w:val="00853D61"/>
    <w:rsid w:val="0085488F"/>
    <w:rsid w:val="00854C0C"/>
    <w:rsid w:val="00854ECB"/>
    <w:rsid w:val="0085527F"/>
    <w:rsid w:val="00856A33"/>
    <w:rsid w:val="00856CD4"/>
    <w:rsid w:val="00857261"/>
    <w:rsid w:val="00857338"/>
    <w:rsid w:val="008574B3"/>
    <w:rsid w:val="008575C8"/>
    <w:rsid w:val="008578AC"/>
    <w:rsid w:val="0086004B"/>
    <w:rsid w:val="008607A1"/>
    <w:rsid w:val="00861259"/>
    <w:rsid w:val="00861F46"/>
    <w:rsid w:val="008621D8"/>
    <w:rsid w:val="0086227F"/>
    <w:rsid w:val="00862DC2"/>
    <w:rsid w:val="00862FEF"/>
    <w:rsid w:val="00863A65"/>
    <w:rsid w:val="008644C7"/>
    <w:rsid w:val="00864708"/>
    <w:rsid w:val="00865720"/>
    <w:rsid w:val="0086578E"/>
    <w:rsid w:val="00865817"/>
    <w:rsid w:val="008666F3"/>
    <w:rsid w:val="00866B80"/>
    <w:rsid w:val="008676BF"/>
    <w:rsid w:val="00867A1F"/>
    <w:rsid w:val="00870323"/>
    <w:rsid w:val="008728C9"/>
    <w:rsid w:val="008732FF"/>
    <w:rsid w:val="008734F3"/>
    <w:rsid w:val="00873805"/>
    <w:rsid w:val="008739BE"/>
    <w:rsid w:val="00875E27"/>
    <w:rsid w:val="00875EB7"/>
    <w:rsid w:val="00877249"/>
    <w:rsid w:val="008802EB"/>
    <w:rsid w:val="00880ACD"/>
    <w:rsid w:val="00882AF4"/>
    <w:rsid w:val="00882CF2"/>
    <w:rsid w:val="00884093"/>
    <w:rsid w:val="008848B2"/>
    <w:rsid w:val="00885325"/>
    <w:rsid w:val="00885FEB"/>
    <w:rsid w:val="008868B2"/>
    <w:rsid w:val="00886DE8"/>
    <w:rsid w:val="00886FA2"/>
    <w:rsid w:val="008874D0"/>
    <w:rsid w:val="008877D2"/>
    <w:rsid w:val="00891325"/>
    <w:rsid w:val="00891F5E"/>
    <w:rsid w:val="00892055"/>
    <w:rsid w:val="0089226A"/>
    <w:rsid w:val="00892CE0"/>
    <w:rsid w:val="00892D0E"/>
    <w:rsid w:val="00893129"/>
    <w:rsid w:val="008946A5"/>
    <w:rsid w:val="00895066"/>
    <w:rsid w:val="00896614"/>
    <w:rsid w:val="00896DF2"/>
    <w:rsid w:val="00896F72"/>
    <w:rsid w:val="008975EE"/>
    <w:rsid w:val="008A0899"/>
    <w:rsid w:val="008A11D7"/>
    <w:rsid w:val="008A1537"/>
    <w:rsid w:val="008A275F"/>
    <w:rsid w:val="008A29A9"/>
    <w:rsid w:val="008A41EF"/>
    <w:rsid w:val="008A51DB"/>
    <w:rsid w:val="008A55AA"/>
    <w:rsid w:val="008A5E3F"/>
    <w:rsid w:val="008A6B4E"/>
    <w:rsid w:val="008A753B"/>
    <w:rsid w:val="008A77AF"/>
    <w:rsid w:val="008B0356"/>
    <w:rsid w:val="008B085A"/>
    <w:rsid w:val="008B0F8E"/>
    <w:rsid w:val="008B1722"/>
    <w:rsid w:val="008B1AD5"/>
    <w:rsid w:val="008B1CC4"/>
    <w:rsid w:val="008B1D97"/>
    <w:rsid w:val="008B2061"/>
    <w:rsid w:val="008B21E8"/>
    <w:rsid w:val="008B2ECE"/>
    <w:rsid w:val="008B2F18"/>
    <w:rsid w:val="008B3279"/>
    <w:rsid w:val="008B39F4"/>
    <w:rsid w:val="008B447F"/>
    <w:rsid w:val="008B45A0"/>
    <w:rsid w:val="008B46A7"/>
    <w:rsid w:val="008B49B4"/>
    <w:rsid w:val="008B52E5"/>
    <w:rsid w:val="008B5749"/>
    <w:rsid w:val="008B6874"/>
    <w:rsid w:val="008B7ECE"/>
    <w:rsid w:val="008C050D"/>
    <w:rsid w:val="008C089C"/>
    <w:rsid w:val="008C0E28"/>
    <w:rsid w:val="008C139D"/>
    <w:rsid w:val="008C169E"/>
    <w:rsid w:val="008C17B1"/>
    <w:rsid w:val="008C182A"/>
    <w:rsid w:val="008C1AA7"/>
    <w:rsid w:val="008C1C67"/>
    <w:rsid w:val="008C20A1"/>
    <w:rsid w:val="008C2D12"/>
    <w:rsid w:val="008C4AE9"/>
    <w:rsid w:val="008C4C75"/>
    <w:rsid w:val="008C6C07"/>
    <w:rsid w:val="008C76ED"/>
    <w:rsid w:val="008C7A11"/>
    <w:rsid w:val="008C7A55"/>
    <w:rsid w:val="008C7B84"/>
    <w:rsid w:val="008C7BB7"/>
    <w:rsid w:val="008D06A3"/>
    <w:rsid w:val="008D0A13"/>
    <w:rsid w:val="008D1920"/>
    <w:rsid w:val="008D2639"/>
    <w:rsid w:val="008D3843"/>
    <w:rsid w:val="008D3B76"/>
    <w:rsid w:val="008D4025"/>
    <w:rsid w:val="008D44F7"/>
    <w:rsid w:val="008D4658"/>
    <w:rsid w:val="008D473D"/>
    <w:rsid w:val="008D5059"/>
    <w:rsid w:val="008D5E74"/>
    <w:rsid w:val="008D651B"/>
    <w:rsid w:val="008D6B99"/>
    <w:rsid w:val="008D6CCC"/>
    <w:rsid w:val="008D763A"/>
    <w:rsid w:val="008D7F97"/>
    <w:rsid w:val="008E0214"/>
    <w:rsid w:val="008E0393"/>
    <w:rsid w:val="008E0D61"/>
    <w:rsid w:val="008E0F28"/>
    <w:rsid w:val="008E0F9D"/>
    <w:rsid w:val="008E1531"/>
    <w:rsid w:val="008E18AF"/>
    <w:rsid w:val="008E19C5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0EE"/>
    <w:rsid w:val="008E66A4"/>
    <w:rsid w:val="008E75DD"/>
    <w:rsid w:val="008F015B"/>
    <w:rsid w:val="008F0767"/>
    <w:rsid w:val="008F0CE5"/>
    <w:rsid w:val="008F1847"/>
    <w:rsid w:val="008F1D87"/>
    <w:rsid w:val="008F1FCB"/>
    <w:rsid w:val="008F29E6"/>
    <w:rsid w:val="008F2CFD"/>
    <w:rsid w:val="008F3178"/>
    <w:rsid w:val="008F3B98"/>
    <w:rsid w:val="008F3E90"/>
    <w:rsid w:val="008F3F1D"/>
    <w:rsid w:val="008F44BB"/>
    <w:rsid w:val="008F4D0C"/>
    <w:rsid w:val="008F7071"/>
    <w:rsid w:val="008F757A"/>
    <w:rsid w:val="0090015A"/>
    <w:rsid w:val="00900536"/>
    <w:rsid w:val="00901395"/>
    <w:rsid w:val="00901F65"/>
    <w:rsid w:val="00902184"/>
    <w:rsid w:val="00902C86"/>
    <w:rsid w:val="00903E45"/>
    <w:rsid w:val="00903EA8"/>
    <w:rsid w:val="00904CEE"/>
    <w:rsid w:val="00904EA8"/>
    <w:rsid w:val="00905132"/>
    <w:rsid w:val="00906662"/>
    <w:rsid w:val="00906CAB"/>
    <w:rsid w:val="00906FD8"/>
    <w:rsid w:val="00907691"/>
    <w:rsid w:val="009101E4"/>
    <w:rsid w:val="00911041"/>
    <w:rsid w:val="0091182E"/>
    <w:rsid w:val="009119D7"/>
    <w:rsid w:val="00912528"/>
    <w:rsid w:val="009140D5"/>
    <w:rsid w:val="00914CBE"/>
    <w:rsid w:val="00914E8F"/>
    <w:rsid w:val="00915276"/>
    <w:rsid w:val="00915C97"/>
    <w:rsid w:val="00916738"/>
    <w:rsid w:val="00917266"/>
    <w:rsid w:val="009206E2"/>
    <w:rsid w:val="009210D4"/>
    <w:rsid w:val="00922ADD"/>
    <w:rsid w:val="00923565"/>
    <w:rsid w:val="00923627"/>
    <w:rsid w:val="00923884"/>
    <w:rsid w:val="0092494E"/>
    <w:rsid w:val="00925DBD"/>
    <w:rsid w:val="009263CC"/>
    <w:rsid w:val="0092695B"/>
    <w:rsid w:val="00926F66"/>
    <w:rsid w:val="0093131A"/>
    <w:rsid w:val="009329CC"/>
    <w:rsid w:val="00932E3D"/>
    <w:rsid w:val="009332FE"/>
    <w:rsid w:val="00934457"/>
    <w:rsid w:val="00934478"/>
    <w:rsid w:val="009344B4"/>
    <w:rsid w:val="00935C07"/>
    <w:rsid w:val="00936A0C"/>
    <w:rsid w:val="00936C7E"/>
    <w:rsid w:val="009404F4"/>
    <w:rsid w:val="00940D72"/>
    <w:rsid w:val="009413AB"/>
    <w:rsid w:val="00941887"/>
    <w:rsid w:val="00941BD3"/>
    <w:rsid w:val="00941E98"/>
    <w:rsid w:val="00942461"/>
    <w:rsid w:val="00942BAE"/>
    <w:rsid w:val="00944B85"/>
    <w:rsid w:val="0094543A"/>
    <w:rsid w:val="00945C93"/>
    <w:rsid w:val="00947380"/>
    <w:rsid w:val="0094781C"/>
    <w:rsid w:val="0095019D"/>
    <w:rsid w:val="009505E0"/>
    <w:rsid w:val="0095061B"/>
    <w:rsid w:val="009509C4"/>
    <w:rsid w:val="00950BFC"/>
    <w:rsid w:val="00950D0C"/>
    <w:rsid w:val="009517F6"/>
    <w:rsid w:val="00951A52"/>
    <w:rsid w:val="00951B64"/>
    <w:rsid w:val="00952661"/>
    <w:rsid w:val="009530EA"/>
    <w:rsid w:val="0095356E"/>
    <w:rsid w:val="00955613"/>
    <w:rsid w:val="00956813"/>
    <w:rsid w:val="00957D54"/>
    <w:rsid w:val="009608E8"/>
    <w:rsid w:val="00961297"/>
    <w:rsid w:val="009612FF"/>
    <w:rsid w:val="009615A9"/>
    <w:rsid w:val="00961B83"/>
    <w:rsid w:val="009623E9"/>
    <w:rsid w:val="009633C8"/>
    <w:rsid w:val="0096363C"/>
    <w:rsid w:val="00963944"/>
    <w:rsid w:val="00963C42"/>
    <w:rsid w:val="00964136"/>
    <w:rsid w:val="009641D3"/>
    <w:rsid w:val="00964337"/>
    <w:rsid w:val="00965171"/>
    <w:rsid w:val="00965721"/>
    <w:rsid w:val="00966930"/>
    <w:rsid w:val="009669EF"/>
    <w:rsid w:val="00967193"/>
    <w:rsid w:val="00967292"/>
    <w:rsid w:val="009714CE"/>
    <w:rsid w:val="00971ED1"/>
    <w:rsid w:val="0097282A"/>
    <w:rsid w:val="00973799"/>
    <w:rsid w:val="00973993"/>
    <w:rsid w:val="00973AF6"/>
    <w:rsid w:val="00973FF6"/>
    <w:rsid w:val="0097459E"/>
    <w:rsid w:val="00974646"/>
    <w:rsid w:val="00974655"/>
    <w:rsid w:val="009772F7"/>
    <w:rsid w:val="00977B84"/>
    <w:rsid w:val="00977CB6"/>
    <w:rsid w:val="009800FC"/>
    <w:rsid w:val="00980983"/>
    <w:rsid w:val="00981216"/>
    <w:rsid w:val="00982909"/>
    <w:rsid w:val="009834C9"/>
    <w:rsid w:val="00983BAB"/>
    <w:rsid w:val="00983E95"/>
    <w:rsid w:val="00984871"/>
    <w:rsid w:val="009865DA"/>
    <w:rsid w:val="00986E64"/>
    <w:rsid w:val="00987148"/>
    <w:rsid w:val="009872D5"/>
    <w:rsid w:val="009877FD"/>
    <w:rsid w:val="00987AB1"/>
    <w:rsid w:val="00987B87"/>
    <w:rsid w:val="00991A5F"/>
    <w:rsid w:val="00993B9B"/>
    <w:rsid w:val="00994251"/>
    <w:rsid w:val="00994C84"/>
    <w:rsid w:val="00994D24"/>
    <w:rsid w:val="00995131"/>
    <w:rsid w:val="0099602E"/>
    <w:rsid w:val="0099612C"/>
    <w:rsid w:val="009961AE"/>
    <w:rsid w:val="009975E4"/>
    <w:rsid w:val="009978CB"/>
    <w:rsid w:val="00997C27"/>
    <w:rsid w:val="009A01CE"/>
    <w:rsid w:val="009A020F"/>
    <w:rsid w:val="009A0A6A"/>
    <w:rsid w:val="009A232B"/>
    <w:rsid w:val="009A2C4F"/>
    <w:rsid w:val="009A449C"/>
    <w:rsid w:val="009A4521"/>
    <w:rsid w:val="009A4978"/>
    <w:rsid w:val="009A4B70"/>
    <w:rsid w:val="009A5D75"/>
    <w:rsid w:val="009A5ECB"/>
    <w:rsid w:val="009A63F3"/>
    <w:rsid w:val="009A6721"/>
    <w:rsid w:val="009A6BA5"/>
    <w:rsid w:val="009A7E6F"/>
    <w:rsid w:val="009B187F"/>
    <w:rsid w:val="009B2A2E"/>
    <w:rsid w:val="009B3128"/>
    <w:rsid w:val="009B38D0"/>
    <w:rsid w:val="009B4391"/>
    <w:rsid w:val="009B70EA"/>
    <w:rsid w:val="009B74EA"/>
    <w:rsid w:val="009C29D2"/>
    <w:rsid w:val="009C2B02"/>
    <w:rsid w:val="009C369F"/>
    <w:rsid w:val="009C66CC"/>
    <w:rsid w:val="009C6A0C"/>
    <w:rsid w:val="009C6BAF"/>
    <w:rsid w:val="009C6D1C"/>
    <w:rsid w:val="009C7070"/>
    <w:rsid w:val="009C7615"/>
    <w:rsid w:val="009D0297"/>
    <w:rsid w:val="009D134D"/>
    <w:rsid w:val="009D1F7C"/>
    <w:rsid w:val="009D273C"/>
    <w:rsid w:val="009D2A28"/>
    <w:rsid w:val="009D2C93"/>
    <w:rsid w:val="009D476E"/>
    <w:rsid w:val="009D4C34"/>
    <w:rsid w:val="009D5D26"/>
    <w:rsid w:val="009D5FD9"/>
    <w:rsid w:val="009D60FF"/>
    <w:rsid w:val="009D6300"/>
    <w:rsid w:val="009D6789"/>
    <w:rsid w:val="009D713B"/>
    <w:rsid w:val="009D74AD"/>
    <w:rsid w:val="009D7679"/>
    <w:rsid w:val="009D7937"/>
    <w:rsid w:val="009D79B9"/>
    <w:rsid w:val="009D7AED"/>
    <w:rsid w:val="009D7D23"/>
    <w:rsid w:val="009E0BB2"/>
    <w:rsid w:val="009E0D8A"/>
    <w:rsid w:val="009E1831"/>
    <w:rsid w:val="009E1D31"/>
    <w:rsid w:val="009E22EC"/>
    <w:rsid w:val="009E23FD"/>
    <w:rsid w:val="009E2C5E"/>
    <w:rsid w:val="009E353D"/>
    <w:rsid w:val="009E41C2"/>
    <w:rsid w:val="009E4A6A"/>
    <w:rsid w:val="009E531C"/>
    <w:rsid w:val="009E5C57"/>
    <w:rsid w:val="009E653B"/>
    <w:rsid w:val="009E6A6B"/>
    <w:rsid w:val="009E6F66"/>
    <w:rsid w:val="009F02F2"/>
    <w:rsid w:val="009F0328"/>
    <w:rsid w:val="009F0CBD"/>
    <w:rsid w:val="009F0D79"/>
    <w:rsid w:val="009F0DBD"/>
    <w:rsid w:val="009F15E2"/>
    <w:rsid w:val="009F232A"/>
    <w:rsid w:val="009F2789"/>
    <w:rsid w:val="009F296C"/>
    <w:rsid w:val="009F29A9"/>
    <w:rsid w:val="009F2B67"/>
    <w:rsid w:val="009F34FB"/>
    <w:rsid w:val="009F39E5"/>
    <w:rsid w:val="009F42C0"/>
    <w:rsid w:val="009F49E7"/>
    <w:rsid w:val="009F4BB9"/>
    <w:rsid w:val="009F4D94"/>
    <w:rsid w:val="009F4EE7"/>
    <w:rsid w:val="009F5937"/>
    <w:rsid w:val="009F78DF"/>
    <w:rsid w:val="009F79E9"/>
    <w:rsid w:val="009F7E49"/>
    <w:rsid w:val="00A0035C"/>
    <w:rsid w:val="00A009A2"/>
    <w:rsid w:val="00A009B3"/>
    <w:rsid w:val="00A00A27"/>
    <w:rsid w:val="00A00D6F"/>
    <w:rsid w:val="00A011E6"/>
    <w:rsid w:val="00A012DC"/>
    <w:rsid w:val="00A013E4"/>
    <w:rsid w:val="00A01E14"/>
    <w:rsid w:val="00A01F46"/>
    <w:rsid w:val="00A01FC5"/>
    <w:rsid w:val="00A02DC0"/>
    <w:rsid w:val="00A030C3"/>
    <w:rsid w:val="00A0445C"/>
    <w:rsid w:val="00A05424"/>
    <w:rsid w:val="00A05D9F"/>
    <w:rsid w:val="00A061E4"/>
    <w:rsid w:val="00A06331"/>
    <w:rsid w:val="00A064DE"/>
    <w:rsid w:val="00A06FDE"/>
    <w:rsid w:val="00A0780C"/>
    <w:rsid w:val="00A07EA4"/>
    <w:rsid w:val="00A102D0"/>
    <w:rsid w:val="00A10733"/>
    <w:rsid w:val="00A1136F"/>
    <w:rsid w:val="00A11B9E"/>
    <w:rsid w:val="00A1225A"/>
    <w:rsid w:val="00A12345"/>
    <w:rsid w:val="00A1265F"/>
    <w:rsid w:val="00A1393D"/>
    <w:rsid w:val="00A14298"/>
    <w:rsid w:val="00A14432"/>
    <w:rsid w:val="00A14C8A"/>
    <w:rsid w:val="00A150CB"/>
    <w:rsid w:val="00A161D5"/>
    <w:rsid w:val="00A168B3"/>
    <w:rsid w:val="00A16BD7"/>
    <w:rsid w:val="00A204E5"/>
    <w:rsid w:val="00A21AED"/>
    <w:rsid w:val="00A2218A"/>
    <w:rsid w:val="00A221CD"/>
    <w:rsid w:val="00A232CD"/>
    <w:rsid w:val="00A2351D"/>
    <w:rsid w:val="00A23FA3"/>
    <w:rsid w:val="00A2440B"/>
    <w:rsid w:val="00A266DD"/>
    <w:rsid w:val="00A26949"/>
    <w:rsid w:val="00A26BA3"/>
    <w:rsid w:val="00A27053"/>
    <w:rsid w:val="00A272A3"/>
    <w:rsid w:val="00A275C3"/>
    <w:rsid w:val="00A27624"/>
    <w:rsid w:val="00A27C84"/>
    <w:rsid w:val="00A27EC5"/>
    <w:rsid w:val="00A31178"/>
    <w:rsid w:val="00A3134E"/>
    <w:rsid w:val="00A31434"/>
    <w:rsid w:val="00A3146A"/>
    <w:rsid w:val="00A316D1"/>
    <w:rsid w:val="00A31E0C"/>
    <w:rsid w:val="00A325F9"/>
    <w:rsid w:val="00A32DD2"/>
    <w:rsid w:val="00A3331C"/>
    <w:rsid w:val="00A33B0D"/>
    <w:rsid w:val="00A341C4"/>
    <w:rsid w:val="00A346D0"/>
    <w:rsid w:val="00A34CB0"/>
    <w:rsid w:val="00A34E4B"/>
    <w:rsid w:val="00A3502C"/>
    <w:rsid w:val="00A357F4"/>
    <w:rsid w:val="00A35DEA"/>
    <w:rsid w:val="00A36ADF"/>
    <w:rsid w:val="00A37BB5"/>
    <w:rsid w:val="00A37CE7"/>
    <w:rsid w:val="00A37FE8"/>
    <w:rsid w:val="00A4049A"/>
    <w:rsid w:val="00A40DBF"/>
    <w:rsid w:val="00A42044"/>
    <w:rsid w:val="00A432C9"/>
    <w:rsid w:val="00A437E9"/>
    <w:rsid w:val="00A43B7C"/>
    <w:rsid w:val="00A4402C"/>
    <w:rsid w:val="00A44134"/>
    <w:rsid w:val="00A4475B"/>
    <w:rsid w:val="00A447C2"/>
    <w:rsid w:val="00A449D5"/>
    <w:rsid w:val="00A45D94"/>
    <w:rsid w:val="00A45ED4"/>
    <w:rsid w:val="00A4602D"/>
    <w:rsid w:val="00A46BAB"/>
    <w:rsid w:val="00A46EEE"/>
    <w:rsid w:val="00A47797"/>
    <w:rsid w:val="00A477E2"/>
    <w:rsid w:val="00A478F9"/>
    <w:rsid w:val="00A505FC"/>
    <w:rsid w:val="00A50658"/>
    <w:rsid w:val="00A509DC"/>
    <w:rsid w:val="00A52522"/>
    <w:rsid w:val="00A52C72"/>
    <w:rsid w:val="00A53223"/>
    <w:rsid w:val="00A533EE"/>
    <w:rsid w:val="00A53735"/>
    <w:rsid w:val="00A54227"/>
    <w:rsid w:val="00A553E6"/>
    <w:rsid w:val="00A55620"/>
    <w:rsid w:val="00A5567A"/>
    <w:rsid w:val="00A55AA5"/>
    <w:rsid w:val="00A571DF"/>
    <w:rsid w:val="00A57637"/>
    <w:rsid w:val="00A606FA"/>
    <w:rsid w:val="00A607C8"/>
    <w:rsid w:val="00A632BE"/>
    <w:rsid w:val="00A63788"/>
    <w:rsid w:val="00A63967"/>
    <w:rsid w:val="00A642AE"/>
    <w:rsid w:val="00A646E1"/>
    <w:rsid w:val="00A64EE1"/>
    <w:rsid w:val="00A64F42"/>
    <w:rsid w:val="00A663C3"/>
    <w:rsid w:val="00A70275"/>
    <w:rsid w:val="00A70792"/>
    <w:rsid w:val="00A70941"/>
    <w:rsid w:val="00A71102"/>
    <w:rsid w:val="00A7131D"/>
    <w:rsid w:val="00A720DA"/>
    <w:rsid w:val="00A723B7"/>
    <w:rsid w:val="00A739D8"/>
    <w:rsid w:val="00A73AA4"/>
    <w:rsid w:val="00A73B14"/>
    <w:rsid w:val="00A73C8F"/>
    <w:rsid w:val="00A740A5"/>
    <w:rsid w:val="00A74819"/>
    <w:rsid w:val="00A74F25"/>
    <w:rsid w:val="00A75BB5"/>
    <w:rsid w:val="00A76672"/>
    <w:rsid w:val="00A7680D"/>
    <w:rsid w:val="00A76894"/>
    <w:rsid w:val="00A76BD8"/>
    <w:rsid w:val="00A77367"/>
    <w:rsid w:val="00A77C8C"/>
    <w:rsid w:val="00A802B2"/>
    <w:rsid w:val="00A8063D"/>
    <w:rsid w:val="00A80F0E"/>
    <w:rsid w:val="00A81E93"/>
    <w:rsid w:val="00A837DF"/>
    <w:rsid w:val="00A84090"/>
    <w:rsid w:val="00A853AB"/>
    <w:rsid w:val="00A860E1"/>
    <w:rsid w:val="00A8640C"/>
    <w:rsid w:val="00A86653"/>
    <w:rsid w:val="00A90804"/>
    <w:rsid w:val="00A908C1"/>
    <w:rsid w:val="00A91B8F"/>
    <w:rsid w:val="00A926B3"/>
    <w:rsid w:val="00A9290F"/>
    <w:rsid w:val="00A92939"/>
    <w:rsid w:val="00A93281"/>
    <w:rsid w:val="00A93653"/>
    <w:rsid w:val="00A9372B"/>
    <w:rsid w:val="00A93B24"/>
    <w:rsid w:val="00A945DE"/>
    <w:rsid w:val="00A94CBE"/>
    <w:rsid w:val="00A95B05"/>
    <w:rsid w:val="00A960FB"/>
    <w:rsid w:val="00A967CA"/>
    <w:rsid w:val="00A975BF"/>
    <w:rsid w:val="00A97E38"/>
    <w:rsid w:val="00AA03B8"/>
    <w:rsid w:val="00AA0B77"/>
    <w:rsid w:val="00AA1703"/>
    <w:rsid w:val="00AA1FFA"/>
    <w:rsid w:val="00AA375B"/>
    <w:rsid w:val="00AA41B5"/>
    <w:rsid w:val="00AA4455"/>
    <w:rsid w:val="00AA486A"/>
    <w:rsid w:val="00AA4F5B"/>
    <w:rsid w:val="00AA5CA3"/>
    <w:rsid w:val="00AA5EFD"/>
    <w:rsid w:val="00AA6107"/>
    <w:rsid w:val="00AA6432"/>
    <w:rsid w:val="00AA697F"/>
    <w:rsid w:val="00AA7308"/>
    <w:rsid w:val="00AA764F"/>
    <w:rsid w:val="00AA7BC3"/>
    <w:rsid w:val="00AB0550"/>
    <w:rsid w:val="00AB0BEE"/>
    <w:rsid w:val="00AB0F42"/>
    <w:rsid w:val="00AB10AA"/>
    <w:rsid w:val="00AB1672"/>
    <w:rsid w:val="00AB1C11"/>
    <w:rsid w:val="00AB29AB"/>
    <w:rsid w:val="00AB29CF"/>
    <w:rsid w:val="00AB322B"/>
    <w:rsid w:val="00AB34DC"/>
    <w:rsid w:val="00AB3956"/>
    <w:rsid w:val="00AB3AC2"/>
    <w:rsid w:val="00AB4698"/>
    <w:rsid w:val="00AB4CA3"/>
    <w:rsid w:val="00AB5539"/>
    <w:rsid w:val="00AB64E7"/>
    <w:rsid w:val="00AB6AED"/>
    <w:rsid w:val="00AB711F"/>
    <w:rsid w:val="00AC13FE"/>
    <w:rsid w:val="00AC16A4"/>
    <w:rsid w:val="00AC1CB4"/>
    <w:rsid w:val="00AC1E65"/>
    <w:rsid w:val="00AC1FFE"/>
    <w:rsid w:val="00AC434B"/>
    <w:rsid w:val="00AC462E"/>
    <w:rsid w:val="00AC4719"/>
    <w:rsid w:val="00AC5680"/>
    <w:rsid w:val="00AC605E"/>
    <w:rsid w:val="00AC74BC"/>
    <w:rsid w:val="00AC7F5E"/>
    <w:rsid w:val="00AD0FF5"/>
    <w:rsid w:val="00AD27D1"/>
    <w:rsid w:val="00AD2FC0"/>
    <w:rsid w:val="00AD3ECC"/>
    <w:rsid w:val="00AD4257"/>
    <w:rsid w:val="00AD58A3"/>
    <w:rsid w:val="00AD59A5"/>
    <w:rsid w:val="00AD6A0C"/>
    <w:rsid w:val="00AD7563"/>
    <w:rsid w:val="00AE02A7"/>
    <w:rsid w:val="00AE1835"/>
    <w:rsid w:val="00AE19D9"/>
    <w:rsid w:val="00AE29DD"/>
    <w:rsid w:val="00AE2ED8"/>
    <w:rsid w:val="00AE3189"/>
    <w:rsid w:val="00AE3E45"/>
    <w:rsid w:val="00AE4758"/>
    <w:rsid w:val="00AE4792"/>
    <w:rsid w:val="00AE63F0"/>
    <w:rsid w:val="00AE7DCD"/>
    <w:rsid w:val="00AF0108"/>
    <w:rsid w:val="00AF2066"/>
    <w:rsid w:val="00AF239C"/>
    <w:rsid w:val="00AF2710"/>
    <w:rsid w:val="00AF4DB7"/>
    <w:rsid w:val="00AF5214"/>
    <w:rsid w:val="00AF571A"/>
    <w:rsid w:val="00AF5B19"/>
    <w:rsid w:val="00AF5D7B"/>
    <w:rsid w:val="00AF5E86"/>
    <w:rsid w:val="00AF6257"/>
    <w:rsid w:val="00AF64C9"/>
    <w:rsid w:val="00AF6B08"/>
    <w:rsid w:val="00AF7890"/>
    <w:rsid w:val="00B00019"/>
    <w:rsid w:val="00B0042B"/>
    <w:rsid w:val="00B012C0"/>
    <w:rsid w:val="00B022B5"/>
    <w:rsid w:val="00B02CFC"/>
    <w:rsid w:val="00B0331A"/>
    <w:rsid w:val="00B03904"/>
    <w:rsid w:val="00B03AA4"/>
    <w:rsid w:val="00B03C02"/>
    <w:rsid w:val="00B044E8"/>
    <w:rsid w:val="00B049E5"/>
    <w:rsid w:val="00B050BB"/>
    <w:rsid w:val="00B05CB0"/>
    <w:rsid w:val="00B06D35"/>
    <w:rsid w:val="00B06FD1"/>
    <w:rsid w:val="00B07489"/>
    <w:rsid w:val="00B10FD8"/>
    <w:rsid w:val="00B123AF"/>
    <w:rsid w:val="00B125FC"/>
    <w:rsid w:val="00B12A00"/>
    <w:rsid w:val="00B15007"/>
    <w:rsid w:val="00B150CC"/>
    <w:rsid w:val="00B15F36"/>
    <w:rsid w:val="00B167F4"/>
    <w:rsid w:val="00B17C28"/>
    <w:rsid w:val="00B205F4"/>
    <w:rsid w:val="00B20CAD"/>
    <w:rsid w:val="00B219E6"/>
    <w:rsid w:val="00B21A18"/>
    <w:rsid w:val="00B21CCD"/>
    <w:rsid w:val="00B22B47"/>
    <w:rsid w:val="00B22F5F"/>
    <w:rsid w:val="00B23201"/>
    <w:rsid w:val="00B25FD5"/>
    <w:rsid w:val="00B26093"/>
    <w:rsid w:val="00B2680B"/>
    <w:rsid w:val="00B26AC0"/>
    <w:rsid w:val="00B2730F"/>
    <w:rsid w:val="00B27736"/>
    <w:rsid w:val="00B27B6F"/>
    <w:rsid w:val="00B27B78"/>
    <w:rsid w:val="00B307BA"/>
    <w:rsid w:val="00B320A6"/>
    <w:rsid w:val="00B32192"/>
    <w:rsid w:val="00B337B9"/>
    <w:rsid w:val="00B33901"/>
    <w:rsid w:val="00B34740"/>
    <w:rsid w:val="00B34CEF"/>
    <w:rsid w:val="00B3613A"/>
    <w:rsid w:val="00B3691F"/>
    <w:rsid w:val="00B37568"/>
    <w:rsid w:val="00B404F2"/>
    <w:rsid w:val="00B40AF5"/>
    <w:rsid w:val="00B40EFA"/>
    <w:rsid w:val="00B41A59"/>
    <w:rsid w:val="00B426E7"/>
    <w:rsid w:val="00B42868"/>
    <w:rsid w:val="00B42C74"/>
    <w:rsid w:val="00B43202"/>
    <w:rsid w:val="00B436EF"/>
    <w:rsid w:val="00B44D65"/>
    <w:rsid w:val="00B452CC"/>
    <w:rsid w:val="00B45DD6"/>
    <w:rsid w:val="00B45FF6"/>
    <w:rsid w:val="00B461D0"/>
    <w:rsid w:val="00B462A4"/>
    <w:rsid w:val="00B4652C"/>
    <w:rsid w:val="00B475F6"/>
    <w:rsid w:val="00B47DEA"/>
    <w:rsid w:val="00B5033B"/>
    <w:rsid w:val="00B50452"/>
    <w:rsid w:val="00B51084"/>
    <w:rsid w:val="00B513E1"/>
    <w:rsid w:val="00B51707"/>
    <w:rsid w:val="00B52653"/>
    <w:rsid w:val="00B52808"/>
    <w:rsid w:val="00B52B21"/>
    <w:rsid w:val="00B52C1B"/>
    <w:rsid w:val="00B53988"/>
    <w:rsid w:val="00B54656"/>
    <w:rsid w:val="00B54CEA"/>
    <w:rsid w:val="00B5543B"/>
    <w:rsid w:val="00B55723"/>
    <w:rsid w:val="00B55984"/>
    <w:rsid w:val="00B55C22"/>
    <w:rsid w:val="00B5605C"/>
    <w:rsid w:val="00B5658C"/>
    <w:rsid w:val="00B566FB"/>
    <w:rsid w:val="00B56B6A"/>
    <w:rsid w:val="00B571F1"/>
    <w:rsid w:val="00B57A09"/>
    <w:rsid w:val="00B61002"/>
    <w:rsid w:val="00B614CD"/>
    <w:rsid w:val="00B61B4C"/>
    <w:rsid w:val="00B63B91"/>
    <w:rsid w:val="00B63C4D"/>
    <w:rsid w:val="00B63D5C"/>
    <w:rsid w:val="00B649EC"/>
    <w:rsid w:val="00B64B1F"/>
    <w:rsid w:val="00B655F7"/>
    <w:rsid w:val="00B6646B"/>
    <w:rsid w:val="00B6733E"/>
    <w:rsid w:val="00B67A06"/>
    <w:rsid w:val="00B67B82"/>
    <w:rsid w:val="00B70436"/>
    <w:rsid w:val="00B70E7B"/>
    <w:rsid w:val="00B710D9"/>
    <w:rsid w:val="00B718A9"/>
    <w:rsid w:val="00B71DC0"/>
    <w:rsid w:val="00B72193"/>
    <w:rsid w:val="00B72E97"/>
    <w:rsid w:val="00B73040"/>
    <w:rsid w:val="00B73A15"/>
    <w:rsid w:val="00B74B4B"/>
    <w:rsid w:val="00B74C81"/>
    <w:rsid w:val="00B751B6"/>
    <w:rsid w:val="00B751F9"/>
    <w:rsid w:val="00B76FBB"/>
    <w:rsid w:val="00B8045E"/>
    <w:rsid w:val="00B81BA0"/>
    <w:rsid w:val="00B81BBE"/>
    <w:rsid w:val="00B81C24"/>
    <w:rsid w:val="00B81FE7"/>
    <w:rsid w:val="00B8230A"/>
    <w:rsid w:val="00B82E41"/>
    <w:rsid w:val="00B833C9"/>
    <w:rsid w:val="00B836CA"/>
    <w:rsid w:val="00B8391A"/>
    <w:rsid w:val="00B84A92"/>
    <w:rsid w:val="00B84CB2"/>
    <w:rsid w:val="00B85110"/>
    <w:rsid w:val="00B85C96"/>
    <w:rsid w:val="00B861D2"/>
    <w:rsid w:val="00B86996"/>
    <w:rsid w:val="00B8718E"/>
    <w:rsid w:val="00B87439"/>
    <w:rsid w:val="00B90152"/>
    <w:rsid w:val="00B90BF6"/>
    <w:rsid w:val="00B912B4"/>
    <w:rsid w:val="00B917D7"/>
    <w:rsid w:val="00B919E6"/>
    <w:rsid w:val="00B9251E"/>
    <w:rsid w:val="00B92979"/>
    <w:rsid w:val="00B936D7"/>
    <w:rsid w:val="00B93BFA"/>
    <w:rsid w:val="00B93C05"/>
    <w:rsid w:val="00B943A6"/>
    <w:rsid w:val="00B94DE9"/>
    <w:rsid w:val="00B958B9"/>
    <w:rsid w:val="00B963E1"/>
    <w:rsid w:val="00B9655C"/>
    <w:rsid w:val="00BA06B6"/>
    <w:rsid w:val="00BA0A1C"/>
    <w:rsid w:val="00BA164A"/>
    <w:rsid w:val="00BA1C98"/>
    <w:rsid w:val="00BA2198"/>
    <w:rsid w:val="00BA357B"/>
    <w:rsid w:val="00BA4CDE"/>
    <w:rsid w:val="00BA529E"/>
    <w:rsid w:val="00BA6436"/>
    <w:rsid w:val="00BA6F90"/>
    <w:rsid w:val="00BA7F63"/>
    <w:rsid w:val="00BB0CE1"/>
    <w:rsid w:val="00BB11EC"/>
    <w:rsid w:val="00BB1522"/>
    <w:rsid w:val="00BB178D"/>
    <w:rsid w:val="00BB2098"/>
    <w:rsid w:val="00BB254C"/>
    <w:rsid w:val="00BB2B5E"/>
    <w:rsid w:val="00BB38D1"/>
    <w:rsid w:val="00BB490B"/>
    <w:rsid w:val="00BB492A"/>
    <w:rsid w:val="00BB4D9E"/>
    <w:rsid w:val="00BB61DC"/>
    <w:rsid w:val="00BB68A5"/>
    <w:rsid w:val="00BB7CEA"/>
    <w:rsid w:val="00BC0C80"/>
    <w:rsid w:val="00BC1E4A"/>
    <w:rsid w:val="00BC4510"/>
    <w:rsid w:val="00BC467B"/>
    <w:rsid w:val="00BC47D3"/>
    <w:rsid w:val="00BC4828"/>
    <w:rsid w:val="00BC5292"/>
    <w:rsid w:val="00BC570C"/>
    <w:rsid w:val="00BC5813"/>
    <w:rsid w:val="00BC5AD7"/>
    <w:rsid w:val="00BC6497"/>
    <w:rsid w:val="00BC6C71"/>
    <w:rsid w:val="00BC725C"/>
    <w:rsid w:val="00BC7354"/>
    <w:rsid w:val="00BC7C12"/>
    <w:rsid w:val="00BD0274"/>
    <w:rsid w:val="00BD0D72"/>
    <w:rsid w:val="00BD0DAE"/>
    <w:rsid w:val="00BD12FF"/>
    <w:rsid w:val="00BD2059"/>
    <w:rsid w:val="00BD36B4"/>
    <w:rsid w:val="00BD403E"/>
    <w:rsid w:val="00BD4510"/>
    <w:rsid w:val="00BD4F6E"/>
    <w:rsid w:val="00BD5621"/>
    <w:rsid w:val="00BD56D6"/>
    <w:rsid w:val="00BD5852"/>
    <w:rsid w:val="00BD5999"/>
    <w:rsid w:val="00BD59D1"/>
    <w:rsid w:val="00BD5F67"/>
    <w:rsid w:val="00BD6784"/>
    <w:rsid w:val="00BD7158"/>
    <w:rsid w:val="00BD7DFC"/>
    <w:rsid w:val="00BE03FC"/>
    <w:rsid w:val="00BE1564"/>
    <w:rsid w:val="00BE2D82"/>
    <w:rsid w:val="00BE2EB6"/>
    <w:rsid w:val="00BE444A"/>
    <w:rsid w:val="00BE4527"/>
    <w:rsid w:val="00BE5688"/>
    <w:rsid w:val="00BE5EB0"/>
    <w:rsid w:val="00BF01CC"/>
    <w:rsid w:val="00BF06E0"/>
    <w:rsid w:val="00BF0D5A"/>
    <w:rsid w:val="00BF0DC8"/>
    <w:rsid w:val="00BF0EB6"/>
    <w:rsid w:val="00BF0FED"/>
    <w:rsid w:val="00BF1651"/>
    <w:rsid w:val="00BF2487"/>
    <w:rsid w:val="00BF28B7"/>
    <w:rsid w:val="00BF3B63"/>
    <w:rsid w:val="00BF40A1"/>
    <w:rsid w:val="00BF43BD"/>
    <w:rsid w:val="00BF54AC"/>
    <w:rsid w:val="00BF5D86"/>
    <w:rsid w:val="00BF5EAD"/>
    <w:rsid w:val="00BF6F55"/>
    <w:rsid w:val="00C00BD7"/>
    <w:rsid w:val="00C015B1"/>
    <w:rsid w:val="00C015F7"/>
    <w:rsid w:val="00C02366"/>
    <w:rsid w:val="00C02F16"/>
    <w:rsid w:val="00C03A19"/>
    <w:rsid w:val="00C03AA6"/>
    <w:rsid w:val="00C042F6"/>
    <w:rsid w:val="00C049EA"/>
    <w:rsid w:val="00C04BDD"/>
    <w:rsid w:val="00C0582A"/>
    <w:rsid w:val="00C058F5"/>
    <w:rsid w:val="00C05E33"/>
    <w:rsid w:val="00C06D84"/>
    <w:rsid w:val="00C07181"/>
    <w:rsid w:val="00C07D5A"/>
    <w:rsid w:val="00C102B8"/>
    <w:rsid w:val="00C10DB8"/>
    <w:rsid w:val="00C11D7F"/>
    <w:rsid w:val="00C11D85"/>
    <w:rsid w:val="00C12048"/>
    <w:rsid w:val="00C12B39"/>
    <w:rsid w:val="00C131FE"/>
    <w:rsid w:val="00C13B2A"/>
    <w:rsid w:val="00C142F3"/>
    <w:rsid w:val="00C152C8"/>
    <w:rsid w:val="00C152ED"/>
    <w:rsid w:val="00C15AF2"/>
    <w:rsid w:val="00C15CF8"/>
    <w:rsid w:val="00C15D84"/>
    <w:rsid w:val="00C17A96"/>
    <w:rsid w:val="00C17BB5"/>
    <w:rsid w:val="00C20502"/>
    <w:rsid w:val="00C207EA"/>
    <w:rsid w:val="00C21333"/>
    <w:rsid w:val="00C21378"/>
    <w:rsid w:val="00C21915"/>
    <w:rsid w:val="00C21C6A"/>
    <w:rsid w:val="00C2236D"/>
    <w:rsid w:val="00C23C26"/>
    <w:rsid w:val="00C243AC"/>
    <w:rsid w:val="00C25084"/>
    <w:rsid w:val="00C25B47"/>
    <w:rsid w:val="00C2782C"/>
    <w:rsid w:val="00C27B6B"/>
    <w:rsid w:val="00C27D4E"/>
    <w:rsid w:val="00C30C0B"/>
    <w:rsid w:val="00C31113"/>
    <w:rsid w:val="00C31E62"/>
    <w:rsid w:val="00C31FD2"/>
    <w:rsid w:val="00C32819"/>
    <w:rsid w:val="00C33857"/>
    <w:rsid w:val="00C33C4A"/>
    <w:rsid w:val="00C33EA5"/>
    <w:rsid w:val="00C34648"/>
    <w:rsid w:val="00C349D9"/>
    <w:rsid w:val="00C353DC"/>
    <w:rsid w:val="00C35769"/>
    <w:rsid w:val="00C35DED"/>
    <w:rsid w:val="00C36A53"/>
    <w:rsid w:val="00C37B88"/>
    <w:rsid w:val="00C4054B"/>
    <w:rsid w:val="00C40940"/>
    <w:rsid w:val="00C40B4F"/>
    <w:rsid w:val="00C4216A"/>
    <w:rsid w:val="00C423B8"/>
    <w:rsid w:val="00C42F66"/>
    <w:rsid w:val="00C4387F"/>
    <w:rsid w:val="00C43A75"/>
    <w:rsid w:val="00C45FF1"/>
    <w:rsid w:val="00C4629B"/>
    <w:rsid w:val="00C46E0C"/>
    <w:rsid w:val="00C46F92"/>
    <w:rsid w:val="00C4795F"/>
    <w:rsid w:val="00C47AF6"/>
    <w:rsid w:val="00C47E25"/>
    <w:rsid w:val="00C5038B"/>
    <w:rsid w:val="00C506CF"/>
    <w:rsid w:val="00C50937"/>
    <w:rsid w:val="00C51602"/>
    <w:rsid w:val="00C51716"/>
    <w:rsid w:val="00C51B74"/>
    <w:rsid w:val="00C51C1C"/>
    <w:rsid w:val="00C52603"/>
    <w:rsid w:val="00C52869"/>
    <w:rsid w:val="00C534E1"/>
    <w:rsid w:val="00C53730"/>
    <w:rsid w:val="00C5385A"/>
    <w:rsid w:val="00C54097"/>
    <w:rsid w:val="00C54B8E"/>
    <w:rsid w:val="00C550B6"/>
    <w:rsid w:val="00C57301"/>
    <w:rsid w:val="00C57572"/>
    <w:rsid w:val="00C578C8"/>
    <w:rsid w:val="00C601B1"/>
    <w:rsid w:val="00C6098F"/>
    <w:rsid w:val="00C609C0"/>
    <w:rsid w:val="00C61E29"/>
    <w:rsid w:val="00C62DC3"/>
    <w:rsid w:val="00C6329D"/>
    <w:rsid w:val="00C63A6D"/>
    <w:rsid w:val="00C6454E"/>
    <w:rsid w:val="00C64870"/>
    <w:rsid w:val="00C65821"/>
    <w:rsid w:val="00C65C27"/>
    <w:rsid w:val="00C66199"/>
    <w:rsid w:val="00C6715D"/>
    <w:rsid w:val="00C70315"/>
    <w:rsid w:val="00C716D1"/>
    <w:rsid w:val="00C720C8"/>
    <w:rsid w:val="00C7227D"/>
    <w:rsid w:val="00C73276"/>
    <w:rsid w:val="00C73891"/>
    <w:rsid w:val="00C73A91"/>
    <w:rsid w:val="00C73FE8"/>
    <w:rsid w:val="00C7461C"/>
    <w:rsid w:val="00C747C3"/>
    <w:rsid w:val="00C75217"/>
    <w:rsid w:val="00C75AA2"/>
    <w:rsid w:val="00C7674A"/>
    <w:rsid w:val="00C76932"/>
    <w:rsid w:val="00C7768B"/>
    <w:rsid w:val="00C77B95"/>
    <w:rsid w:val="00C77F30"/>
    <w:rsid w:val="00C8088E"/>
    <w:rsid w:val="00C808F9"/>
    <w:rsid w:val="00C80B3B"/>
    <w:rsid w:val="00C818D2"/>
    <w:rsid w:val="00C81A8A"/>
    <w:rsid w:val="00C82D7A"/>
    <w:rsid w:val="00C83586"/>
    <w:rsid w:val="00C84654"/>
    <w:rsid w:val="00C848BF"/>
    <w:rsid w:val="00C84C13"/>
    <w:rsid w:val="00C84E08"/>
    <w:rsid w:val="00C86734"/>
    <w:rsid w:val="00C87E62"/>
    <w:rsid w:val="00C900AD"/>
    <w:rsid w:val="00C9023D"/>
    <w:rsid w:val="00C90503"/>
    <w:rsid w:val="00C90761"/>
    <w:rsid w:val="00C90CCA"/>
    <w:rsid w:val="00C9166A"/>
    <w:rsid w:val="00C91C22"/>
    <w:rsid w:val="00C91DEF"/>
    <w:rsid w:val="00C92AB7"/>
    <w:rsid w:val="00C92E6E"/>
    <w:rsid w:val="00C93752"/>
    <w:rsid w:val="00C93904"/>
    <w:rsid w:val="00C93F82"/>
    <w:rsid w:val="00C9405A"/>
    <w:rsid w:val="00C946EE"/>
    <w:rsid w:val="00C94AB4"/>
    <w:rsid w:val="00C94B85"/>
    <w:rsid w:val="00C94BAA"/>
    <w:rsid w:val="00C94DF7"/>
    <w:rsid w:val="00C95361"/>
    <w:rsid w:val="00C95B6E"/>
    <w:rsid w:val="00C95CC2"/>
    <w:rsid w:val="00C96009"/>
    <w:rsid w:val="00C96E15"/>
    <w:rsid w:val="00C978F1"/>
    <w:rsid w:val="00C97B2F"/>
    <w:rsid w:val="00CA0895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7AEF"/>
    <w:rsid w:val="00CB015D"/>
    <w:rsid w:val="00CB01C4"/>
    <w:rsid w:val="00CB09A0"/>
    <w:rsid w:val="00CB0EAA"/>
    <w:rsid w:val="00CB1347"/>
    <w:rsid w:val="00CB1CCC"/>
    <w:rsid w:val="00CB2CA6"/>
    <w:rsid w:val="00CB2CD7"/>
    <w:rsid w:val="00CB3473"/>
    <w:rsid w:val="00CB3803"/>
    <w:rsid w:val="00CB478A"/>
    <w:rsid w:val="00CB5264"/>
    <w:rsid w:val="00CC03D3"/>
    <w:rsid w:val="00CC0D3E"/>
    <w:rsid w:val="00CC1499"/>
    <w:rsid w:val="00CC14DB"/>
    <w:rsid w:val="00CC20FC"/>
    <w:rsid w:val="00CC3049"/>
    <w:rsid w:val="00CC46A5"/>
    <w:rsid w:val="00CC46B3"/>
    <w:rsid w:val="00CC6635"/>
    <w:rsid w:val="00CC6979"/>
    <w:rsid w:val="00CC6BE8"/>
    <w:rsid w:val="00CC705F"/>
    <w:rsid w:val="00CC7277"/>
    <w:rsid w:val="00CD00AA"/>
    <w:rsid w:val="00CD03D5"/>
    <w:rsid w:val="00CD0F9E"/>
    <w:rsid w:val="00CD115B"/>
    <w:rsid w:val="00CD18E0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1593"/>
    <w:rsid w:val="00CE1F26"/>
    <w:rsid w:val="00CE22B4"/>
    <w:rsid w:val="00CE3C38"/>
    <w:rsid w:val="00CE3DEF"/>
    <w:rsid w:val="00CE437D"/>
    <w:rsid w:val="00CE4807"/>
    <w:rsid w:val="00CE606E"/>
    <w:rsid w:val="00CE60E6"/>
    <w:rsid w:val="00CE63AF"/>
    <w:rsid w:val="00CE64A7"/>
    <w:rsid w:val="00CE7C1E"/>
    <w:rsid w:val="00CF16EF"/>
    <w:rsid w:val="00CF1C84"/>
    <w:rsid w:val="00CF1EA5"/>
    <w:rsid w:val="00CF26DF"/>
    <w:rsid w:val="00CF3580"/>
    <w:rsid w:val="00CF567F"/>
    <w:rsid w:val="00CF5E25"/>
    <w:rsid w:val="00CF74D3"/>
    <w:rsid w:val="00CF7AD4"/>
    <w:rsid w:val="00D0058E"/>
    <w:rsid w:val="00D010E5"/>
    <w:rsid w:val="00D018F6"/>
    <w:rsid w:val="00D01A95"/>
    <w:rsid w:val="00D01B99"/>
    <w:rsid w:val="00D01F46"/>
    <w:rsid w:val="00D024CF"/>
    <w:rsid w:val="00D025CC"/>
    <w:rsid w:val="00D026A3"/>
    <w:rsid w:val="00D0282C"/>
    <w:rsid w:val="00D0363F"/>
    <w:rsid w:val="00D0376C"/>
    <w:rsid w:val="00D0378A"/>
    <w:rsid w:val="00D037A0"/>
    <w:rsid w:val="00D03903"/>
    <w:rsid w:val="00D0394D"/>
    <w:rsid w:val="00D039FC"/>
    <w:rsid w:val="00D04397"/>
    <w:rsid w:val="00D0460D"/>
    <w:rsid w:val="00D04BF4"/>
    <w:rsid w:val="00D04D7D"/>
    <w:rsid w:val="00D05442"/>
    <w:rsid w:val="00D0595F"/>
    <w:rsid w:val="00D06068"/>
    <w:rsid w:val="00D072F0"/>
    <w:rsid w:val="00D0740E"/>
    <w:rsid w:val="00D07673"/>
    <w:rsid w:val="00D076F6"/>
    <w:rsid w:val="00D1010D"/>
    <w:rsid w:val="00D1036C"/>
    <w:rsid w:val="00D1150B"/>
    <w:rsid w:val="00D11C65"/>
    <w:rsid w:val="00D11CE1"/>
    <w:rsid w:val="00D12976"/>
    <w:rsid w:val="00D1372E"/>
    <w:rsid w:val="00D14313"/>
    <w:rsid w:val="00D143DF"/>
    <w:rsid w:val="00D14452"/>
    <w:rsid w:val="00D1475B"/>
    <w:rsid w:val="00D15767"/>
    <w:rsid w:val="00D15987"/>
    <w:rsid w:val="00D15B1B"/>
    <w:rsid w:val="00D161DA"/>
    <w:rsid w:val="00D16296"/>
    <w:rsid w:val="00D16470"/>
    <w:rsid w:val="00D16A85"/>
    <w:rsid w:val="00D1733F"/>
    <w:rsid w:val="00D17E84"/>
    <w:rsid w:val="00D203E1"/>
    <w:rsid w:val="00D20C7B"/>
    <w:rsid w:val="00D20D89"/>
    <w:rsid w:val="00D20FE9"/>
    <w:rsid w:val="00D2116A"/>
    <w:rsid w:val="00D22059"/>
    <w:rsid w:val="00D225A4"/>
    <w:rsid w:val="00D226E4"/>
    <w:rsid w:val="00D22D17"/>
    <w:rsid w:val="00D23197"/>
    <w:rsid w:val="00D23558"/>
    <w:rsid w:val="00D24B36"/>
    <w:rsid w:val="00D25A35"/>
    <w:rsid w:val="00D25E91"/>
    <w:rsid w:val="00D25F61"/>
    <w:rsid w:val="00D27636"/>
    <w:rsid w:val="00D27C7E"/>
    <w:rsid w:val="00D30709"/>
    <w:rsid w:val="00D30848"/>
    <w:rsid w:val="00D31B9B"/>
    <w:rsid w:val="00D32864"/>
    <w:rsid w:val="00D33614"/>
    <w:rsid w:val="00D338EB"/>
    <w:rsid w:val="00D341FF"/>
    <w:rsid w:val="00D34289"/>
    <w:rsid w:val="00D34F6F"/>
    <w:rsid w:val="00D35E5C"/>
    <w:rsid w:val="00D36253"/>
    <w:rsid w:val="00D36621"/>
    <w:rsid w:val="00D36CAB"/>
    <w:rsid w:val="00D36E6A"/>
    <w:rsid w:val="00D36EC8"/>
    <w:rsid w:val="00D373CA"/>
    <w:rsid w:val="00D3757F"/>
    <w:rsid w:val="00D37666"/>
    <w:rsid w:val="00D37B3E"/>
    <w:rsid w:val="00D4015F"/>
    <w:rsid w:val="00D409D5"/>
    <w:rsid w:val="00D422BB"/>
    <w:rsid w:val="00D43476"/>
    <w:rsid w:val="00D43691"/>
    <w:rsid w:val="00D438BD"/>
    <w:rsid w:val="00D44241"/>
    <w:rsid w:val="00D4485C"/>
    <w:rsid w:val="00D449A2"/>
    <w:rsid w:val="00D44E62"/>
    <w:rsid w:val="00D45582"/>
    <w:rsid w:val="00D466BD"/>
    <w:rsid w:val="00D4741A"/>
    <w:rsid w:val="00D5073E"/>
    <w:rsid w:val="00D50861"/>
    <w:rsid w:val="00D508E7"/>
    <w:rsid w:val="00D517E3"/>
    <w:rsid w:val="00D52753"/>
    <w:rsid w:val="00D52E76"/>
    <w:rsid w:val="00D53611"/>
    <w:rsid w:val="00D545EC"/>
    <w:rsid w:val="00D54773"/>
    <w:rsid w:val="00D54B38"/>
    <w:rsid w:val="00D564B1"/>
    <w:rsid w:val="00D56C46"/>
    <w:rsid w:val="00D5711F"/>
    <w:rsid w:val="00D60725"/>
    <w:rsid w:val="00D607F7"/>
    <w:rsid w:val="00D609EA"/>
    <w:rsid w:val="00D60B6B"/>
    <w:rsid w:val="00D635D6"/>
    <w:rsid w:val="00D63D62"/>
    <w:rsid w:val="00D64925"/>
    <w:rsid w:val="00D64AE1"/>
    <w:rsid w:val="00D64C8C"/>
    <w:rsid w:val="00D64DAB"/>
    <w:rsid w:val="00D6589E"/>
    <w:rsid w:val="00D65B25"/>
    <w:rsid w:val="00D65C13"/>
    <w:rsid w:val="00D67A02"/>
    <w:rsid w:val="00D704C4"/>
    <w:rsid w:val="00D70733"/>
    <w:rsid w:val="00D71151"/>
    <w:rsid w:val="00D72FD6"/>
    <w:rsid w:val="00D732C6"/>
    <w:rsid w:val="00D753ED"/>
    <w:rsid w:val="00D7634F"/>
    <w:rsid w:val="00D768E7"/>
    <w:rsid w:val="00D76D01"/>
    <w:rsid w:val="00D77589"/>
    <w:rsid w:val="00D80E45"/>
    <w:rsid w:val="00D80E85"/>
    <w:rsid w:val="00D816A8"/>
    <w:rsid w:val="00D81D46"/>
    <w:rsid w:val="00D821CF"/>
    <w:rsid w:val="00D84065"/>
    <w:rsid w:val="00D844DF"/>
    <w:rsid w:val="00D856DA"/>
    <w:rsid w:val="00D85804"/>
    <w:rsid w:val="00D86327"/>
    <w:rsid w:val="00D865B1"/>
    <w:rsid w:val="00D866F1"/>
    <w:rsid w:val="00D86B2C"/>
    <w:rsid w:val="00D86B73"/>
    <w:rsid w:val="00D870AB"/>
    <w:rsid w:val="00D87557"/>
    <w:rsid w:val="00D8777B"/>
    <w:rsid w:val="00D87A72"/>
    <w:rsid w:val="00D87B21"/>
    <w:rsid w:val="00D87F59"/>
    <w:rsid w:val="00D92835"/>
    <w:rsid w:val="00D92D30"/>
    <w:rsid w:val="00D93956"/>
    <w:rsid w:val="00D94751"/>
    <w:rsid w:val="00D95B08"/>
    <w:rsid w:val="00D95D44"/>
    <w:rsid w:val="00D964B4"/>
    <w:rsid w:val="00D9683A"/>
    <w:rsid w:val="00D96ED7"/>
    <w:rsid w:val="00D97039"/>
    <w:rsid w:val="00D97203"/>
    <w:rsid w:val="00D97910"/>
    <w:rsid w:val="00D97C5D"/>
    <w:rsid w:val="00D97CF3"/>
    <w:rsid w:val="00DA04E6"/>
    <w:rsid w:val="00DA06CE"/>
    <w:rsid w:val="00DA0E05"/>
    <w:rsid w:val="00DA15CE"/>
    <w:rsid w:val="00DA2E62"/>
    <w:rsid w:val="00DA3125"/>
    <w:rsid w:val="00DA3608"/>
    <w:rsid w:val="00DA451C"/>
    <w:rsid w:val="00DA4C1F"/>
    <w:rsid w:val="00DA4F42"/>
    <w:rsid w:val="00DA5741"/>
    <w:rsid w:val="00DA58FF"/>
    <w:rsid w:val="00DA5A6C"/>
    <w:rsid w:val="00DA70CC"/>
    <w:rsid w:val="00DA7FBE"/>
    <w:rsid w:val="00DB00B1"/>
    <w:rsid w:val="00DB15CF"/>
    <w:rsid w:val="00DB161A"/>
    <w:rsid w:val="00DB2C6A"/>
    <w:rsid w:val="00DB2F05"/>
    <w:rsid w:val="00DB3B67"/>
    <w:rsid w:val="00DB3C68"/>
    <w:rsid w:val="00DB3EFD"/>
    <w:rsid w:val="00DB60BF"/>
    <w:rsid w:val="00DB622E"/>
    <w:rsid w:val="00DB653A"/>
    <w:rsid w:val="00DB668D"/>
    <w:rsid w:val="00DB6C0E"/>
    <w:rsid w:val="00DB7524"/>
    <w:rsid w:val="00DB7936"/>
    <w:rsid w:val="00DB7C97"/>
    <w:rsid w:val="00DC0A7C"/>
    <w:rsid w:val="00DC0DB4"/>
    <w:rsid w:val="00DC173D"/>
    <w:rsid w:val="00DC1CFF"/>
    <w:rsid w:val="00DC1E44"/>
    <w:rsid w:val="00DC2228"/>
    <w:rsid w:val="00DC23AF"/>
    <w:rsid w:val="00DC2D05"/>
    <w:rsid w:val="00DC2D9F"/>
    <w:rsid w:val="00DC3CC4"/>
    <w:rsid w:val="00DC444D"/>
    <w:rsid w:val="00DC448C"/>
    <w:rsid w:val="00DC7167"/>
    <w:rsid w:val="00DC7D79"/>
    <w:rsid w:val="00DD0765"/>
    <w:rsid w:val="00DD0D4E"/>
    <w:rsid w:val="00DD0FF9"/>
    <w:rsid w:val="00DD2BA1"/>
    <w:rsid w:val="00DD3382"/>
    <w:rsid w:val="00DD3CF5"/>
    <w:rsid w:val="00DD4605"/>
    <w:rsid w:val="00DD503C"/>
    <w:rsid w:val="00DD52FB"/>
    <w:rsid w:val="00DD5886"/>
    <w:rsid w:val="00DD5B35"/>
    <w:rsid w:val="00DD5D26"/>
    <w:rsid w:val="00DD5DCB"/>
    <w:rsid w:val="00DD676E"/>
    <w:rsid w:val="00DD6B18"/>
    <w:rsid w:val="00DD7F7A"/>
    <w:rsid w:val="00DE018E"/>
    <w:rsid w:val="00DE0D1F"/>
    <w:rsid w:val="00DE1766"/>
    <w:rsid w:val="00DE1B78"/>
    <w:rsid w:val="00DE2A68"/>
    <w:rsid w:val="00DE3560"/>
    <w:rsid w:val="00DE3E43"/>
    <w:rsid w:val="00DE3F33"/>
    <w:rsid w:val="00DE3FBE"/>
    <w:rsid w:val="00DE4185"/>
    <w:rsid w:val="00DE47D7"/>
    <w:rsid w:val="00DE4AD2"/>
    <w:rsid w:val="00DE69DD"/>
    <w:rsid w:val="00DE6D18"/>
    <w:rsid w:val="00DE76A1"/>
    <w:rsid w:val="00DF0CC3"/>
    <w:rsid w:val="00DF0D40"/>
    <w:rsid w:val="00DF1521"/>
    <w:rsid w:val="00DF1E04"/>
    <w:rsid w:val="00DF2C18"/>
    <w:rsid w:val="00DF31BB"/>
    <w:rsid w:val="00DF36BF"/>
    <w:rsid w:val="00DF4E37"/>
    <w:rsid w:val="00DF65FC"/>
    <w:rsid w:val="00DF6758"/>
    <w:rsid w:val="00DF6C6C"/>
    <w:rsid w:val="00DF7379"/>
    <w:rsid w:val="00DF7DE1"/>
    <w:rsid w:val="00E00356"/>
    <w:rsid w:val="00E00440"/>
    <w:rsid w:val="00E02091"/>
    <w:rsid w:val="00E021E9"/>
    <w:rsid w:val="00E02B34"/>
    <w:rsid w:val="00E02D8D"/>
    <w:rsid w:val="00E03020"/>
    <w:rsid w:val="00E03107"/>
    <w:rsid w:val="00E04D33"/>
    <w:rsid w:val="00E05578"/>
    <w:rsid w:val="00E059B9"/>
    <w:rsid w:val="00E05B83"/>
    <w:rsid w:val="00E06502"/>
    <w:rsid w:val="00E06E6C"/>
    <w:rsid w:val="00E11D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27D"/>
    <w:rsid w:val="00E17483"/>
    <w:rsid w:val="00E178BE"/>
    <w:rsid w:val="00E17A8C"/>
    <w:rsid w:val="00E17D2E"/>
    <w:rsid w:val="00E20259"/>
    <w:rsid w:val="00E20FD1"/>
    <w:rsid w:val="00E21A71"/>
    <w:rsid w:val="00E220C5"/>
    <w:rsid w:val="00E22CD5"/>
    <w:rsid w:val="00E22F19"/>
    <w:rsid w:val="00E23282"/>
    <w:rsid w:val="00E23A35"/>
    <w:rsid w:val="00E23E0C"/>
    <w:rsid w:val="00E23F95"/>
    <w:rsid w:val="00E2513D"/>
    <w:rsid w:val="00E2540F"/>
    <w:rsid w:val="00E25829"/>
    <w:rsid w:val="00E2584D"/>
    <w:rsid w:val="00E25920"/>
    <w:rsid w:val="00E25B57"/>
    <w:rsid w:val="00E25C63"/>
    <w:rsid w:val="00E25CE0"/>
    <w:rsid w:val="00E25E1D"/>
    <w:rsid w:val="00E26380"/>
    <w:rsid w:val="00E30980"/>
    <w:rsid w:val="00E30AA0"/>
    <w:rsid w:val="00E30FE6"/>
    <w:rsid w:val="00E31006"/>
    <w:rsid w:val="00E32683"/>
    <w:rsid w:val="00E32B81"/>
    <w:rsid w:val="00E32CEE"/>
    <w:rsid w:val="00E32EEC"/>
    <w:rsid w:val="00E32F8A"/>
    <w:rsid w:val="00E33139"/>
    <w:rsid w:val="00E334B4"/>
    <w:rsid w:val="00E33E4B"/>
    <w:rsid w:val="00E34BAE"/>
    <w:rsid w:val="00E352AE"/>
    <w:rsid w:val="00E35302"/>
    <w:rsid w:val="00E35BEE"/>
    <w:rsid w:val="00E35E7D"/>
    <w:rsid w:val="00E360FF"/>
    <w:rsid w:val="00E366E7"/>
    <w:rsid w:val="00E36EC4"/>
    <w:rsid w:val="00E37C37"/>
    <w:rsid w:val="00E42115"/>
    <w:rsid w:val="00E42C6C"/>
    <w:rsid w:val="00E43544"/>
    <w:rsid w:val="00E438AC"/>
    <w:rsid w:val="00E443A1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57E"/>
    <w:rsid w:val="00E51BAC"/>
    <w:rsid w:val="00E51F18"/>
    <w:rsid w:val="00E52959"/>
    <w:rsid w:val="00E52C71"/>
    <w:rsid w:val="00E538BB"/>
    <w:rsid w:val="00E54520"/>
    <w:rsid w:val="00E5584E"/>
    <w:rsid w:val="00E5616F"/>
    <w:rsid w:val="00E56C02"/>
    <w:rsid w:val="00E60431"/>
    <w:rsid w:val="00E6074F"/>
    <w:rsid w:val="00E60E42"/>
    <w:rsid w:val="00E61C94"/>
    <w:rsid w:val="00E621F8"/>
    <w:rsid w:val="00E63680"/>
    <w:rsid w:val="00E63707"/>
    <w:rsid w:val="00E63B43"/>
    <w:rsid w:val="00E648BC"/>
    <w:rsid w:val="00E64EC7"/>
    <w:rsid w:val="00E65BC5"/>
    <w:rsid w:val="00E66598"/>
    <w:rsid w:val="00E70915"/>
    <w:rsid w:val="00E70B15"/>
    <w:rsid w:val="00E70B5A"/>
    <w:rsid w:val="00E7118C"/>
    <w:rsid w:val="00E71E9C"/>
    <w:rsid w:val="00E72184"/>
    <w:rsid w:val="00E74377"/>
    <w:rsid w:val="00E74A22"/>
    <w:rsid w:val="00E74ADF"/>
    <w:rsid w:val="00E75202"/>
    <w:rsid w:val="00E753AF"/>
    <w:rsid w:val="00E7558C"/>
    <w:rsid w:val="00E77A96"/>
    <w:rsid w:val="00E802BE"/>
    <w:rsid w:val="00E80489"/>
    <w:rsid w:val="00E80C4B"/>
    <w:rsid w:val="00E816F2"/>
    <w:rsid w:val="00E81C4D"/>
    <w:rsid w:val="00E82239"/>
    <w:rsid w:val="00E82823"/>
    <w:rsid w:val="00E830CC"/>
    <w:rsid w:val="00E83158"/>
    <w:rsid w:val="00E83F94"/>
    <w:rsid w:val="00E84168"/>
    <w:rsid w:val="00E843BE"/>
    <w:rsid w:val="00E84490"/>
    <w:rsid w:val="00E84D90"/>
    <w:rsid w:val="00E85462"/>
    <w:rsid w:val="00E85516"/>
    <w:rsid w:val="00E85D01"/>
    <w:rsid w:val="00E8660B"/>
    <w:rsid w:val="00E86EF8"/>
    <w:rsid w:val="00E86FB5"/>
    <w:rsid w:val="00E91289"/>
    <w:rsid w:val="00E91312"/>
    <w:rsid w:val="00E915D4"/>
    <w:rsid w:val="00E92566"/>
    <w:rsid w:val="00E92C9B"/>
    <w:rsid w:val="00E93077"/>
    <w:rsid w:val="00E930FB"/>
    <w:rsid w:val="00E932AD"/>
    <w:rsid w:val="00E934A1"/>
    <w:rsid w:val="00E9426A"/>
    <w:rsid w:val="00E947CB"/>
    <w:rsid w:val="00E94A9D"/>
    <w:rsid w:val="00E94EAD"/>
    <w:rsid w:val="00E9505C"/>
    <w:rsid w:val="00E952B9"/>
    <w:rsid w:val="00E95362"/>
    <w:rsid w:val="00E95B2E"/>
    <w:rsid w:val="00E96305"/>
    <w:rsid w:val="00E96347"/>
    <w:rsid w:val="00E96894"/>
    <w:rsid w:val="00E97603"/>
    <w:rsid w:val="00E977DE"/>
    <w:rsid w:val="00E97ECB"/>
    <w:rsid w:val="00EA0932"/>
    <w:rsid w:val="00EA0C37"/>
    <w:rsid w:val="00EA0D2F"/>
    <w:rsid w:val="00EA1B70"/>
    <w:rsid w:val="00EA2166"/>
    <w:rsid w:val="00EA2A33"/>
    <w:rsid w:val="00EA2D14"/>
    <w:rsid w:val="00EA319E"/>
    <w:rsid w:val="00EA3F92"/>
    <w:rsid w:val="00EA4223"/>
    <w:rsid w:val="00EA5693"/>
    <w:rsid w:val="00EA63B8"/>
    <w:rsid w:val="00EA7042"/>
    <w:rsid w:val="00EA707D"/>
    <w:rsid w:val="00EB0B0D"/>
    <w:rsid w:val="00EB0E49"/>
    <w:rsid w:val="00EB1DB6"/>
    <w:rsid w:val="00EB1E67"/>
    <w:rsid w:val="00EB20E8"/>
    <w:rsid w:val="00EB256E"/>
    <w:rsid w:val="00EB2988"/>
    <w:rsid w:val="00EB2ABD"/>
    <w:rsid w:val="00EB39A3"/>
    <w:rsid w:val="00EB402A"/>
    <w:rsid w:val="00EB44C2"/>
    <w:rsid w:val="00EB476C"/>
    <w:rsid w:val="00EB4961"/>
    <w:rsid w:val="00EB4A4B"/>
    <w:rsid w:val="00EB5059"/>
    <w:rsid w:val="00EB5FF0"/>
    <w:rsid w:val="00EB61B9"/>
    <w:rsid w:val="00EB78C8"/>
    <w:rsid w:val="00EC062B"/>
    <w:rsid w:val="00EC1891"/>
    <w:rsid w:val="00EC227B"/>
    <w:rsid w:val="00EC3995"/>
    <w:rsid w:val="00EC39B0"/>
    <w:rsid w:val="00EC410B"/>
    <w:rsid w:val="00EC46EB"/>
    <w:rsid w:val="00EC523F"/>
    <w:rsid w:val="00EC5762"/>
    <w:rsid w:val="00EC6815"/>
    <w:rsid w:val="00EC6A59"/>
    <w:rsid w:val="00EC7AE0"/>
    <w:rsid w:val="00ED141A"/>
    <w:rsid w:val="00ED21BF"/>
    <w:rsid w:val="00ED2729"/>
    <w:rsid w:val="00ED2D1F"/>
    <w:rsid w:val="00ED3B1F"/>
    <w:rsid w:val="00ED3CAF"/>
    <w:rsid w:val="00ED4133"/>
    <w:rsid w:val="00ED52B4"/>
    <w:rsid w:val="00ED7C45"/>
    <w:rsid w:val="00ED7DCA"/>
    <w:rsid w:val="00EE157A"/>
    <w:rsid w:val="00EE18FD"/>
    <w:rsid w:val="00EE1F3E"/>
    <w:rsid w:val="00EE278B"/>
    <w:rsid w:val="00EE2DFC"/>
    <w:rsid w:val="00EE311C"/>
    <w:rsid w:val="00EE31AF"/>
    <w:rsid w:val="00EE43E8"/>
    <w:rsid w:val="00EE4CB3"/>
    <w:rsid w:val="00EE5108"/>
    <w:rsid w:val="00EE5200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5C2B"/>
    <w:rsid w:val="00EF6499"/>
    <w:rsid w:val="00EF66FC"/>
    <w:rsid w:val="00EF68DB"/>
    <w:rsid w:val="00EF68F7"/>
    <w:rsid w:val="00EF6B1F"/>
    <w:rsid w:val="00EF7569"/>
    <w:rsid w:val="00EF7F98"/>
    <w:rsid w:val="00F012B2"/>
    <w:rsid w:val="00F01FD0"/>
    <w:rsid w:val="00F026FB"/>
    <w:rsid w:val="00F02EFA"/>
    <w:rsid w:val="00F03A85"/>
    <w:rsid w:val="00F04996"/>
    <w:rsid w:val="00F04E8E"/>
    <w:rsid w:val="00F051A2"/>
    <w:rsid w:val="00F05CC0"/>
    <w:rsid w:val="00F064B0"/>
    <w:rsid w:val="00F064B3"/>
    <w:rsid w:val="00F06873"/>
    <w:rsid w:val="00F07E0D"/>
    <w:rsid w:val="00F10296"/>
    <w:rsid w:val="00F1047C"/>
    <w:rsid w:val="00F1111E"/>
    <w:rsid w:val="00F113C2"/>
    <w:rsid w:val="00F1254B"/>
    <w:rsid w:val="00F12995"/>
    <w:rsid w:val="00F12C18"/>
    <w:rsid w:val="00F12E3F"/>
    <w:rsid w:val="00F14132"/>
    <w:rsid w:val="00F143B5"/>
    <w:rsid w:val="00F1503D"/>
    <w:rsid w:val="00F16356"/>
    <w:rsid w:val="00F168C2"/>
    <w:rsid w:val="00F17160"/>
    <w:rsid w:val="00F17794"/>
    <w:rsid w:val="00F20C39"/>
    <w:rsid w:val="00F2122F"/>
    <w:rsid w:val="00F21DD8"/>
    <w:rsid w:val="00F2281D"/>
    <w:rsid w:val="00F22826"/>
    <w:rsid w:val="00F2286D"/>
    <w:rsid w:val="00F22DCC"/>
    <w:rsid w:val="00F23736"/>
    <w:rsid w:val="00F2427F"/>
    <w:rsid w:val="00F243FE"/>
    <w:rsid w:val="00F247C5"/>
    <w:rsid w:val="00F24B8F"/>
    <w:rsid w:val="00F25256"/>
    <w:rsid w:val="00F25B5C"/>
    <w:rsid w:val="00F25BCB"/>
    <w:rsid w:val="00F26404"/>
    <w:rsid w:val="00F30A1F"/>
    <w:rsid w:val="00F31003"/>
    <w:rsid w:val="00F311C0"/>
    <w:rsid w:val="00F317B1"/>
    <w:rsid w:val="00F321D2"/>
    <w:rsid w:val="00F3300F"/>
    <w:rsid w:val="00F33D5D"/>
    <w:rsid w:val="00F34EDE"/>
    <w:rsid w:val="00F34EFE"/>
    <w:rsid w:val="00F34F29"/>
    <w:rsid w:val="00F35322"/>
    <w:rsid w:val="00F353A1"/>
    <w:rsid w:val="00F35EDA"/>
    <w:rsid w:val="00F35F6F"/>
    <w:rsid w:val="00F3609D"/>
    <w:rsid w:val="00F36599"/>
    <w:rsid w:val="00F36FB1"/>
    <w:rsid w:val="00F373FB"/>
    <w:rsid w:val="00F40155"/>
    <w:rsid w:val="00F409E7"/>
    <w:rsid w:val="00F40D09"/>
    <w:rsid w:val="00F41582"/>
    <w:rsid w:val="00F41851"/>
    <w:rsid w:val="00F42CB0"/>
    <w:rsid w:val="00F432B9"/>
    <w:rsid w:val="00F43B6A"/>
    <w:rsid w:val="00F4544D"/>
    <w:rsid w:val="00F45C65"/>
    <w:rsid w:val="00F4647B"/>
    <w:rsid w:val="00F46498"/>
    <w:rsid w:val="00F46810"/>
    <w:rsid w:val="00F47B97"/>
    <w:rsid w:val="00F47E49"/>
    <w:rsid w:val="00F51067"/>
    <w:rsid w:val="00F51902"/>
    <w:rsid w:val="00F519CD"/>
    <w:rsid w:val="00F51DB5"/>
    <w:rsid w:val="00F521D1"/>
    <w:rsid w:val="00F53249"/>
    <w:rsid w:val="00F53B10"/>
    <w:rsid w:val="00F54EEA"/>
    <w:rsid w:val="00F554C6"/>
    <w:rsid w:val="00F556F6"/>
    <w:rsid w:val="00F55C54"/>
    <w:rsid w:val="00F56295"/>
    <w:rsid w:val="00F56639"/>
    <w:rsid w:val="00F56C33"/>
    <w:rsid w:val="00F57E76"/>
    <w:rsid w:val="00F610F5"/>
    <w:rsid w:val="00F6131F"/>
    <w:rsid w:val="00F614DF"/>
    <w:rsid w:val="00F62273"/>
    <w:rsid w:val="00F6232F"/>
    <w:rsid w:val="00F62777"/>
    <w:rsid w:val="00F6324C"/>
    <w:rsid w:val="00F64225"/>
    <w:rsid w:val="00F66520"/>
    <w:rsid w:val="00F67045"/>
    <w:rsid w:val="00F67054"/>
    <w:rsid w:val="00F70327"/>
    <w:rsid w:val="00F713C4"/>
    <w:rsid w:val="00F72608"/>
    <w:rsid w:val="00F72F2A"/>
    <w:rsid w:val="00F7397E"/>
    <w:rsid w:val="00F7408B"/>
    <w:rsid w:val="00F746CB"/>
    <w:rsid w:val="00F75305"/>
    <w:rsid w:val="00F75F5A"/>
    <w:rsid w:val="00F7610C"/>
    <w:rsid w:val="00F769FD"/>
    <w:rsid w:val="00F776B9"/>
    <w:rsid w:val="00F77867"/>
    <w:rsid w:val="00F77C6B"/>
    <w:rsid w:val="00F80C51"/>
    <w:rsid w:val="00F80CA7"/>
    <w:rsid w:val="00F810A7"/>
    <w:rsid w:val="00F818AD"/>
    <w:rsid w:val="00F81E9C"/>
    <w:rsid w:val="00F83D51"/>
    <w:rsid w:val="00F83E6B"/>
    <w:rsid w:val="00F8446A"/>
    <w:rsid w:val="00F86B49"/>
    <w:rsid w:val="00F86B9E"/>
    <w:rsid w:val="00F86D79"/>
    <w:rsid w:val="00F877DE"/>
    <w:rsid w:val="00F905CE"/>
    <w:rsid w:val="00F9086A"/>
    <w:rsid w:val="00F91290"/>
    <w:rsid w:val="00F919E0"/>
    <w:rsid w:val="00F91DBC"/>
    <w:rsid w:val="00F9235E"/>
    <w:rsid w:val="00F928AE"/>
    <w:rsid w:val="00F92A99"/>
    <w:rsid w:val="00F94024"/>
    <w:rsid w:val="00F963F3"/>
    <w:rsid w:val="00F965A7"/>
    <w:rsid w:val="00F97187"/>
    <w:rsid w:val="00F972DE"/>
    <w:rsid w:val="00F973AE"/>
    <w:rsid w:val="00FA05BF"/>
    <w:rsid w:val="00FA07D5"/>
    <w:rsid w:val="00FA1082"/>
    <w:rsid w:val="00FA16B0"/>
    <w:rsid w:val="00FA185B"/>
    <w:rsid w:val="00FA1A5A"/>
    <w:rsid w:val="00FA2C79"/>
    <w:rsid w:val="00FA2FA9"/>
    <w:rsid w:val="00FA384F"/>
    <w:rsid w:val="00FA49EA"/>
    <w:rsid w:val="00FA4ACC"/>
    <w:rsid w:val="00FA568C"/>
    <w:rsid w:val="00FA5B46"/>
    <w:rsid w:val="00FA5B76"/>
    <w:rsid w:val="00FA691C"/>
    <w:rsid w:val="00FA6E0F"/>
    <w:rsid w:val="00FA6E51"/>
    <w:rsid w:val="00FA79D1"/>
    <w:rsid w:val="00FA7D57"/>
    <w:rsid w:val="00FA7EE1"/>
    <w:rsid w:val="00FB0481"/>
    <w:rsid w:val="00FB07C2"/>
    <w:rsid w:val="00FB0C5D"/>
    <w:rsid w:val="00FB0EC3"/>
    <w:rsid w:val="00FB0ECA"/>
    <w:rsid w:val="00FB1283"/>
    <w:rsid w:val="00FB14B3"/>
    <w:rsid w:val="00FB159F"/>
    <w:rsid w:val="00FB1633"/>
    <w:rsid w:val="00FB2538"/>
    <w:rsid w:val="00FB356E"/>
    <w:rsid w:val="00FB38E4"/>
    <w:rsid w:val="00FB45A8"/>
    <w:rsid w:val="00FB4A32"/>
    <w:rsid w:val="00FB4D90"/>
    <w:rsid w:val="00FB556C"/>
    <w:rsid w:val="00FB675F"/>
    <w:rsid w:val="00FB6945"/>
    <w:rsid w:val="00FB7A87"/>
    <w:rsid w:val="00FC0A8D"/>
    <w:rsid w:val="00FC0AF6"/>
    <w:rsid w:val="00FC16C5"/>
    <w:rsid w:val="00FC1761"/>
    <w:rsid w:val="00FC1B93"/>
    <w:rsid w:val="00FC205D"/>
    <w:rsid w:val="00FC24C0"/>
    <w:rsid w:val="00FC32DE"/>
    <w:rsid w:val="00FC418A"/>
    <w:rsid w:val="00FC48BF"/>
    <w:rsid w:val="00FC4FE4"/>
    <w:rsid w:val="00FC6381"/>
    <w:rsid w:val="00FC7963"/>
    <w:rsid w:val="00FC7A66"/>
    <w:rsid w:val="00FC7D81"/>
    <w:rsid w:val="00FD041C"/>
    <w:rsid w:val="00FD0924"/>
    <w:rsid w:val="00FD1D28"/>
    <w:rsid w:val="00FD2467"/>
    <w:rsid w:val="00FD26DE"/>
    <w:rsid w:val="00FD325E"/>
    <w:rsid w:val="00FD3610"/>
    <w:rsid w:val="00FD3E86"/>
    <w:rsid w:val="00FD3EA9"/>
    <w:rsid w:val="00FD3FEC"/>
    <w:rsid w:val="00FD4595"/>
    <w:rsid w:val="00FD50CB"/>
    <w:rsid w:val="00FD6375"/>
    <w:rsid w:val="00FD6F74"/>
    <w:rsid w:val="00FE0F67"/>
    <w:rsid w:val="00FE1190"/>
    <w:rsid w:val="00FE13BE"/>
    <w:rsid w:val="00FE23F9"/>
    <w:rsid w:val="00FE265A"/>
    <w:rsid w:val="00FE361B"/>
    <w:rsid w:val="00FE42E0"/>
    <w:rsid w:val="00FE4743"/>
    <w:rsid w:val="00FE4881"/>
    <w:rsid w:val="00FE6022"/>
    <w:rsid w:val="00FE6341"/>
    <w:rsid w:val="00FE7191"/>
    <w:rsid w:val="00FE7361"/>
    <w:rsid w:val="00FF0690"/>
    <w:rsid w:val="00FF0871"/>
    <w:rsid w:val="00FF0FCE"/>
    <w:rsid w:val="00FF1CBA"/>
    <w:rsid w:val="00FF22D9"/>
    <w:rsid w:val="00FF2892"/>
    <w:rsid w:val="00FF349B"/>
    <w:rsid w:val="00FF370D"/>
    <w:rsid w:val="00FF3B27"/>
    <w:rsid w:val="00FF4912"/>
    <w:rsid w:val="00FF4F06"/>
    <w:rsid w:val="00FF4F6A"/>
    <w:rsid w:val="00FF50CC"/>
    <w:rsid w:val="00FF54CB"/>
    <w:rsid w:val="00FF60A9"/>
    <w:rsid w:val="00FF62E0"/>
    <w:rsid w:val="00FF6532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4D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034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827B2D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grame">
    <w:name w:val="grame"/>
    <w:basedOn w:val="a0"/>
    <w:rsid w:val="00827B2D"/>
  </w:style>
  <w:style w:type="paragraph" w:customStyle="1" w:styleId="ConsPlusNormal">
    <w:name w:val="ConsPlusNormal"/>
    <w:rsid w:val="00B45F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9</Pages>
  <Words>3109</Words>
  <Characters>17722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21</cp:revision>
  <cp:lastPrinted>2021-10-27T05:51:00Z</cp:lastPrinted>
  <dcterms:created xsi:type="dcterms:W3CDTF">2020-10-27T13:22:00Z</dcterms:created>
  <dcterms:modified xsi:type="dcterms:W3CDTF">2024-11-07T11:29:00Z</dcterms:modified>
</cp:coreProperties>
</file>