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CC" w:rsidRPr="00A974FB" w:rsidRDefault="000911CC" w:rsidP="00091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4FB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0911CC" w:rsidRPr="00A974FB" w:rsidRDefault="000911CC" w:rsidP="00091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4FB">
        <w:rPr>
          <w:rFonts w:ascii="Times New Roman" w:hAnsi="Times New Roman" w:cs="Times New Roman"/>
          <w:b/>
          <w:sz w:val="24"/>
          <w:szCs w:val="24"/>
        </w:rPr>
        <w:t>КАЛУЖСКАЯ ОБЛАСТЬ</w:t>
      </w:r>
    </w:p>
    <w:p w:rsidR="000911CC" w:rsidRPr="00A974FB" w:rsidRDefault="000911CC" w:rsidP="00091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4FB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0911CC" w:rsidRPr="00A974FB" w:rsidRDefault="000911CC" w:rsidP="00091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4FB">
        <w:rPr>
          <w:rFonts w:ascii="Times New Roman" w:hAnsi="Times New Roman" w:cs="Times New Roman"/>
          <w:b/>
          <w:sz w:val="24"/>
          <w:szCs w:val="24"/>
        </w:rPr>
        <w:t>ИЗНОСКОВСКОГО МУНИЦИПАЛЬНОГО ОКРУГА</w:t>
      </w:r>
    </w:p>
    <w:p w:rsidR="000911CC" w:rsidRPr="00A974FB" w:rsidRDefault="000911CC" w:rsidP="00091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4FB">
        <w:rPr>
          <w:rFonts w:ascii="Times New Roman" w:hAnsi="Times New Roman" w:cs="Times New Roman"/>
          <w:b/>
          <w:sz w:val="24"/>
          <w:szCs w:val="24"/>
        </w:rPr>
        <w:t>КАЛУЖСКОЙ ОБЛАСТИ</w:t>
      </w:r>
    </w:p>
    <w:p w:rsidR="000911CC" w:rsidRPr="00A974FB" w:rsidRDefault="000911CC" w:rsidP="000911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B23" w:rsidRDefault="000911CC" w:rsidP="000911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4FB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911CC" w:rsidRDefault="000911CC" w:rsidP="000911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1CC" w:rsidRDefault="00ED0EB4" w:rsidP="000911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31.7pt;width:247.8pt;height:67.3pt;z-index:251660288" stroked="f">
            <v:textbox style="mso-fit-shape-to-text:t">
              <w:txbxContent>
                <w:p w:rsidR="00621D6B" w:rsidRPr="00144F1A" w:rsidRDefault="00621D6B" w:rsidP="00621D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F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 утверждении муниципальной программы</w:t>
                  </w:r>
                </w:p>
                <w:p w:rsidR="00621D6B" w:rsidRPr="00144F1A" w:rsidRDefault="00621D6B" w:rsidP="00621D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F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Износковского муниципального округа</w:t>
                  </w:r>
                </w:p>
                <w:p w:rsidR="00621D6B" w:rsidRPr="005A52B3" w:rsidRDefault="00621D6B" w:rsidP="00621D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4F1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Калужской области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45CB2" w:rsidRPr="00D45CB2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«Природоохранные мероприятия в Износковском муниципальном округе Калужской области»</w:t>
                  </w:r>
                </w:p>
              </w:txbxContent>
            </v:textbox>
            <w10:wrap type="square"/>
          </v:shape>
        </w:pict>
      </w:r>
      <w:r w:rsidR="000911CC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29.12. 2025 </w:t>
      </w:r>
      <w:r w:rsidR="000911CC">
        <w:rPr>
          <w:rFonts w:ascii="Times New Roman" w:hAnsi="Times New Roman" w:cs="Times New Roman"/>
          <w:sz w:val="24"/>
          <w:szCs w:val="24"/>
        </w:rPr>
        <w:t xml:space="preserve">г.                                </w:t>
      </w:r>
      <w:proofErr w:type="spellStart"/>
      <w:r w:rsidR="000911C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0911CC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0911CC">
        <w:rPr>
          <w:rFonts w:ascii="Times New Roman" w:hAnsi="Times New Roman" w:cs="Times New Roman"/>
          <w:sz w:val="24"/>
          <w:szCs w:val="24"/>
        </w:rPr>
        <w:t>зноски</w:t>
      </w:r>
      <w:proofErr w:type="spellEnd"/>
      <w:r w:rsidR="000911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134</w:t>
      </w:r>
    </w:p>
    <w:p w:rsidR="00621D6B" w:rsidRDefault="00621D6B" w:rsidP="000911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11CC" w:rsidRDefault="000911CC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621D6B" w:rsidP="000911CC">
      <w:pPr>
        <w:spacing w:after="0"/>
        <w:jc w:val="center"/>
      </w:pPr>
    </w:p>
    <w:p w:rsidR="00621D6B" w:rsidRDefault="00EE35B7" w:rsidP="00621D6B">
      <w:pPr>
        <w:pStyle w:val="30"/>
        <w:shd w:val="clear" w:color="auto" w:fill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proofErr w:type="gramStart"/>
      <w:r w:rsidR="00621D6B" w:rsidRPr="00CB55E4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="00621D6B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hyperlink r:id="rId7">
        <w:r w:rsidR="00621D6B" w:rsidRPr="00CB55E4">
          <w:rPr>
            <w:rFonts w:ascii="Times New Roman" w:hAnsi="Times New Roman" w:cs="Times New Roman"/>
            <w:b w:val="0"/>
            <w:sz w:val="24"/>
            <w:szCs w:val="24"/>
          </w:rPr>
          <w:t>постановлени</w:t>
        </w:r>
        <w:r w:rsidR="00621D6B">
          <w:rPr>
            <w:rFonts w:ascii="Times New Roman" w:hAnsi="Times New Roman" w:cs="Times New Roman"/>
            <w:b w:val="0"/>
            <w:sz w:val="24"/>
            <w:szCs w:val="24"/>
          </w:rPr>
          <w:t>я</w:t>
        </w:r>
        <w:r w:rsidR="00621D6B" w:rsidRPr="00CB55E4">
          <w:rPr>
            <w:rFonts w:ascii="Times New Roman" w:hAnsi="Times New Roman" w:cs="Times New Roman"/>
            <w:b w:val="0"/>
            <w:sz w:val="24"/>
            <w:szCs w:val="24"/>
          </w:rPr>
          <w:t>м</w:t>
        </w:r>
      </w:hyperlink>
      <w:r w:rsidR="00621D6B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621D6B" w:rsidRPr="00CB55E4">
        <w:rPr>
          <w:rFonts w:ascii="Times New Roman" w:hAnsi="Times New Roman" w:cs="Times New Roman"/>
          <w:b w:val="0"/>
          <w:sz w:val="24"/>
          <w:szCs w:val="24"/>
        </w:rPr>
        <w:t>администрации Износковского муниципального округа Калужской области от 26.12.2025 № 110 «Об утверждении Порядка принятия решения о разработке муниципальных программ Износковского муниципального округа Калужской области, их формирования и реализации</w:t>
      </w:r>
      <w:r w:rsidR="00621D6B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621D6B" w:rsidRPr="00CB55E4">
        <w:rPr>
          <w:rFonts w:ascii="Times New Roman" w:hAnsi="Times New Roman" w:cs="Times New Roman"/>
          <w:b w:val="0"/>
          <w:sz w:val="24"/>
          <w:szCs w:val="24"/>
        </w:rPr>
        <w:t>от 26.12.2025 N 113«Об утверждении перечня муниципальных программ Износковского муниципального округа Калужской области»,</w:t>
      </w:r>
      <w:r w:rsidR="00621D6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21D6B" w:rsidRPr="00CB55E4">
        <w:rPr>
          <w:rFonts w:ascii="Times New Roman" w:hAnsi="Times New Roman" w:cs="Times New Roman"/>
          <w:b w:val="0"/>
          <w:sz w:val="24"/>
          <w:szCs w:val="24"/>
        </w:rPr>
        <w:t>администрация Износковского муниципального округа Калужской области</w:t>
      </w:r>
      <w:proofErr w:type="gramEnd"/>
    </w:p>
    <w:p w:rsidR="00621D6B" w:rsidRPr="00CB55E4" w:rsidRDefault="00621D6B" w:rsidP="00621D6B">
      <w:pPr>
        <w:pStyle w:val="30"/>
        <w:shd w:val="clear" w:color="auto" w:fill="auto"/>
        <w:ind w:left="0" w:firstLine="0"/>
        <w:rPr>
          <w:rFonts w:ascii="Times New Roman" w:hAnsi="Times New Roman" w:cs="Times New Roman"/>
          <w:b w:val="0"/>
          <w:sz w:val="24"/>
          <w:szCs w:val="24"/>
        </w:rPr>
      </w:pPr>
    </w:p>
    <w:p w:rsidR="00621D6B" w:rsidRPr="00D863D4" w:rsidRDefault="00621D6B" w:rsidP="00621D6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3D4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21D6B" w:rsidRDefault="00621D6B" w:rsidP="00621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3D4">
        <w:rPr>
          <w:rFonts w:ascii="Times New Roman" w:hAnsi="Times New Roman" w:cs="Times New Roman"/>
          <w:sz w:val="24"/>
          <w:szCs w:val="24"/>
        </w:rPr>
        <w:t xml:space="preserve">1. Утвердить муниципальную </w:t>
      </w:r>
      <w:hyperlink w:anchor="P32">
        <w:r w:rsidRPr="00D863D4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>
        <w:t xml:space="preserve"> </w:t>
      </w:r>
      <w:r w:rsidRPr="00D863D4">
        <w:rPr>
          <w:rFonts w:ascii="Times New Roman" w:hAnsi="Times New Roman" w:cs="Times New Roman"/>
          <w:sz w:val="24"/>
          <w:szCs w:val="24"/>
        </w:rPr>
        <w:t xml:space="preserve">Износковского муниципального округа Калужской области </w:t>
      </w:r>
      <w:r w:rsidR="00D45CB2" w:rsidRPr="00D45CB2">
        <w:rPr>
          <w:rFonts w:ascii="Times New Roman" w:hAnsi="Times New Roman" w:cs="Times New Roman"/>
          <w:sz w:val="24"/>
          <w:szCs w:val="24"/>
        </w:rPr>
        <w:t>«Природоохранные мероприятия в Износковском муниципальном округе Калужской области»</w:t>
      </w:r>
      <w:r w:rsidR="00D45CB2">
        <w:rPr>
          <w:rFonts w:ascii="Times New Roman" w:hAnsi="Times New Roman" w:cs="Times New Roman"/>
          <w:sz w:val="24"/>
          <w:szCs w:val="24"/>
        </w:rPr>
        <w:t xml:space="preserve"> </w:t>
      </w:r>
      <w:r w:rsidRPr="00D863D4">
        <w:rPr>
          <w:rFonts w:ascii="Times New Roman" w:hAnsi="Times New Roman" w:cs="Times New Roman"/>
          <w:sz w:val="24"/>
          <w:szCs w:val="24"/>
        </w:rPr>
        <w:t>согласно приложению к настоящему Постановлению.</w:t>
      </w:r>
    </w:p>
    <w:p w:rsidR="00621D6B" w:rsidRPr="00D863D4" w:rsidRDefault="00621D6B" w:rsidP="00621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D6B" w:rsidRDefault="00621D6B" w:rsidP="00621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3D4">
        <w:rPr>
          <w:rFonts w:ascii="Times New Roman" w:hAnsi="Times New Roman" w:cs="Times New Roman"/>
          <w:sz w:val="24"/>
          <w:szCs w:val="24"/>
        </w:rPr>
        <w:t xml:space="preserve">2. Настоящее постановление </w:t>
      </w:r>
      <w:r>
        <w:rPr>
          <w:rFonts w:ascii="Times New Roman" w:hAnsi="Times New Roman" w:cs="Times New Roman"/>
          <w:sz w:val="24"/>
          <w:szCs w:val="24"/>
        </w:rPr>
        <w:t>подлежит официальному опубликованию в районной газете «Рассвет» и официальном сайте администрации Износковского муниципального округа.</w:t>
      </w:r>
    </w:p>
    <w:p w:rsidR="00621D6B" w:rsidRDefault="00621D6B" w:rsidP="00621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D6B" w:rsidRDefault="00621D6B" w:rsidP="00621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D6B" w:rsidRDefault="00621D6B" w:rsidP="00621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D6B" w:rsidRDefault="00621D6B" w:rsidP="00621D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964"/>
        <w:gridCol w:w="3380"/>
      </w:tblGrid>
      <w:tr w:rsidR="00621D6B" w:rsidTr="00621D6B">
        <w:tc>
          <w:tcPr>
            <w:tcW w:w="3794" w:type="dxa"/>
          </w:tcPr>
          <w:p w:rsidR="00621D6B" w:rsidRDefault="00621D6B" w:rsidP="00EE3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863D4">
              <w:rPr>
                <w:rFonts w:ascii="Times New Roman" w:hAnsi="Times New Roman" w:cs="Times New Roman"/>
                <w:sz w:val="24"/>
                <w:szCs w:val="24"/>
              </w:rPr>
              <w:t>лава</w:t>
            </w:r>
          </w:p>
          <w:p w:rsidR="00621D6B" w:rsidRDefault="00621D6B" w:rsidP="00EE3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3D4">
              <w:rPr>
                <w:rFonts w:ascii="Times New Roman" w:hAnsi="Times New Roman" w:cs="Times New Roman"/>
                <w:sz w:val="24"/>
                <w:szCs w:val="24"/>
              </w:rPr>
              <w:t>Износковского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3D4">
              <w:rPr>
                <w:rFonts w:ascii="Times New Roman" w:hAnsi="Times New Roman" w:cs="Times New Roman"/>
                <w:sz w:val="24"/>
                <w:szCs w:val="24"/>
              </w:rPr>
              <w:t>округа Калужской области</w:t>
            </w:r>
          </w:p>
        </w:tc>
        <w:tc>
          <w:tcPr>
            <w:tcW w:w="2964" w:type="dxa"/>
          </w:tcPr>
          <w:p w:rsidR="00621D6B" w:rsidRDefault="00621D6B" w:rsidP="00EE3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621D6B" w:rsidRDefault="00621D6B" w:rsidP="00EE3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D6B" w:rsidRDefault="00621D6B" w:rsidP="00EE3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D6B" w:rsidRDefault="00621D6B" w:rsidP="00EE3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3D4">
              <w:rPr>
                <w:rFonts w:ascii="Times New Roman" w:hAnsi="Times New Roman" w:cs="Times New Roman"/>
                <w:sz w:val="24"/>
                <w:szCs w:val="24"/>
              </w:rPr>
              <w:t>В.В. Леонов</w:t>
            </w:r>
          </w:p>
        </w:tc>
      </w:tr>
    </w:tbl>
    <w:p w:rsidR="00621D6B" w:rsidRDefault="00621D6B" w:rsidP="00EE35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35B7" w:rsidRDefault="00EE35B7" w:rsidP="00621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35B7" w:rsidRDefault="00EE35B7" w:rsidP="00621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5B7" w:rsidRDefault="00EE35B7" w:rsidP="00621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5B7" w:rsidRDefault="00EE35B7" w:rsidP="00621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BEF" w:rsidRDefault="00204BEF" w:rsidP="00621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345" w:rsidRPr="00FC3345" w:rsidRDefault="00621D6B" w:rsidP="00ED0EB4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FC3345" w:rsidRPr="00FC3345" w:rsidSect="004312DF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62D62"/>
    <w:multiLevelType w:val="multilevel"/>
    <w:tmpl w:val="9E4C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3853C3"/>
    <w:multiLevelType w:val="multilevel"/>
    <w:tmpl w:val="50D6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F0B54"/>
    <w:multiLevelType w:val="multilevel"/>
    <w:tmpl w:val="89FE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C60B8"/>
    <w:multiLevelType w:val="multilevel"/>
    <w:tmpl w:val="6CBE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71B9C"/>
    <w:multiLevelType w:val="hybridMultilevel"/>
    <w:tmpl w:val="00EEF5FE"/>
    <w:lvl w:ilvl="0" w:tplc="8F0C5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B66D21"/>
    <w:multiLevelType w:val="hybridMultilevel"/>
    <w:tmpl w:val="F814DCCC"/>
    <w:lvl w:ilvl="0" w:tplc="60EA60A4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2C70DD"/>
    <w:multiLevelType w:val="multilevel"/>
    <w:tmpl w:val="34A4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3B583E"/>
    <w:multiLevelType w:val="multilevel"/>
    <w:tmpl w:val="0BCA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2E26ED"/>
    <w:multiLevelType w:val="hybridMultilevel"/>
    <w:tmpl w:val="A08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7AF2"/>
    <w:rsid w:val="000911CC"/>
    <w:rsid w:val="001423E1"/>
    <w:rsid w:val="00204BEF"/>
    <w:rsid w:val="00274E2B"/>
    <w:rsid w:val="003B55A5"/>
    <w:rsid w:val="003E11CD"/>
    <w:rsid w:val="004312DF"/>
    <w:rsid w:val="00437AF2"/>
    <w:rsid w:val="004A0FF7"/>
    <w:rsid w:val="004D1AED"/>
    <w:rsid w:val="005436A7"/>
    <w:rsid w:val="00576B23"/>
    <w:rsid w:val="00621D6B"/>
    <w:rsid w:val="00642222"/>
    <w:rsid w:val="006E196D"/>
    <w:rsid w:val="007D7334"/>
    <w:rsid w:val="008D432F"/>
    <w:rsid w:val="008F67B5"/>
    <w:rsid w:val="009A5865"/>
    <w:rsid w:val="00A97EC1"/>
    <w:rsid w:val="00AB65C4"/>
    <w:rsid w:val="00B45E8C"/>
    <w:rsid w:val="00BD27A8"/>
    <w:rsid w:val="00C10EE9"/>
    <w:rsid w:val="00C50F3B"/>
    <w:rsid w:val="00CA4D3B"/>
    <w:rsid w:val="00CF44B4"/>
    <w:rsid w:val="00D45CB2"/>
    <w:rsid w:val="00ED0EB4"/>
    <w:rsid w:val="00EE35B7"/>
    <w:rsid w:val="00F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23"/>
  </w:style>
  <w:style w:type="paragraph" w:styleId="2">
    <w:name w:val="heading 2"/>
    <w:basedOn w:val="a"/>
    <w:next w:val="a"/>
    <w:link w:val="20"/>
    <w:uiPriority w:val="99"/>
    <w:qFormat/>
    <w:rsid w:val="006422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9"/>
    <w:rsid w:val="006422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markdown-word">
    <w:name w:val="markdown-word"/>
    <w:basedOn w:val="a0"/>
    <w:rsid w:val="00204BEF"/>
  </w:style>
  <w:style w:type="character" w:styleId="a7">
    <w:name w:val="Hyperlink"/>
    <w:basedOn w:val="a0"/>
    <w:uiPriority w:val="99"/>
    <w:semiHidden/>
    <w:unhideWhenUsed/>
    <w:rsid w:val="008F67B5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FC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037&amp;n=174951&amp;dst=25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7EC13-2277-42CD-A732-8966859A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</dc:creator>
  <cp:lastModifiedBy>User Windows</cp:lastModifiedBy>
  <cp:revision>12</cp:revision>
  <dcterms:created xsi:type="dcterms:W3CDTF">2025-12-18T17:13:00Z</dcterms:created>
  <dcterms:modified xsi:type="dcterms:W3CDTF">2026-01-20T11:30:00Z</dcterms:modified>
</cp:coreProperties>
</file>