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9D" w:rsidRPr="002A45A6" w:rsidRDefault="00FA363B" w:rsidP="002A45A6">
      <w:pPr>
        <w:spacing w:after="0" w:line="240" w:lineRule="atLeast"/>
        <w:ind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2A45A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02C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CA29DB" w:rsidRPr="005F78E4" w:rsidRDefault="00205102" w:rsidP="00E26FE4">
      <w:pPr>
        <w:spacing w:after="0" w:line="24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906DE0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A29DB" w:rsidRPr="005F78E4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CA29DB" w:rsidRPr="005F78E4" w:rsidRDefault="00CA29DB" w:rsidP="00F36B1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F78E4">
        <w:rPr>
          <w:rFonts w:ascii="Times New Roman" w:hAnsi="Times New Roman"/>
          <w:b/>
          <w:sz w:val="24"/>
          <w:szCs w:val="24"/>
        </w:rPr>
        <w:t>КАЛУЖСКАЯ  ОБЛАСТЬ</w:t>
      </w:r>
    </w:p>
    <w:p w:rsidR="00CA29DB" w:rsidRPr="005F78E4" w:rsidRDefault="00CA29DB" w:rsidP="00F36B1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F78E4">
        <w:rPr>
          <w:rFonts w:ascii="Times New Roman" w:hAnsi="Times New Roman"/>
          <w:b/>
          <w:sz w:val="24"/>
          <w:szCs w:val="24"/>
        </w:rPr>
        <w:t>АДМИНИСТРАЦИЯ</w:t>
      </w:r>
    </w:p>
    <w:p w:rsidR="00CA29DB" w:rsidRPr="005F78E4" w:rsidRDefault="00CA29DB" w:rsidP="00F36B1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F78E4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A29DB" w:rsidRPr="005F78E4" w:rsidRDefault="00CA29DB" w:rsidP="00F36B1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F78E4">
        <w:rPr>
          <w:rFonts w:ascii="Times New Roman" w:hAnsi="Times New Roman"/>
          <w:b/>
          <w:sz w:val="24"/>
          <w:szCs w:val="24"/>
        </w:rPr>
        <w:t>«ИЗНОСКОВСКИЙ РАЙОН»</w:t>
      </w:r>
    </w:p>
    <w:p w:rsidR="00CA29DB" w:rsidRPr="005D1B5A" w:rsidRDefault="00CA29DB" w:rsidP="00F36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29DB" w:rsidRPr="005D1B5A" w:rsidRDefault="00CA29DB" w:rsidP="00F36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29DB" w:rsidRPr="005F78E4" w:rsidRDefault="00CA29DB" w:rsidP="00F36B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8E4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B8E" w:rsidRDefault="00091B8E" w:rsidP="00091B8E">
      <w:pPr>
        <w:spacing w:after="0"/>
        <w:rPr>
          <w:rFonts w:ascii="Times New Roman" w:hAnsi="Times New Roman"/>
          <w:sz w:val="24"/>
          <w:szCs w:val="24"/>
        </w:rPr>
      </w:pPr>
    </w:p>
    <w:p w:rsidR="00CA29DB" w:rsidRPr="001101EB" w:rsidRDefault="00780973" w:rsidP="00187E4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9D52AC">
        <w:rPr>
          <w:rFonts w:ascii="Times New Roman" w:hAnsi="Times New Roman"/>
          <w:sz w:val="24"/>
          <w:szCs w:val="24"/>
        </w:rPr>
        <w:t xml:space="preserve">т </w:t>
      </w:r>
      <w:r w:rsidR="00D45FFC">
        <w:rPr>
          <w:rFonts w:ascii="Times New Roman" w:hAnsi="Times New Roman"/>
          <w:sz w:val="24"/>
          <w:szCs w:val="24"/>
        </w:rPr>
        <w:t xml:space="preserve">   </w:t>
      </w:r>
      <w:r w:rsidR="009E0AAA">
        <w:rPr>
          <w:rFonts w:ascii="Times New Roman" w:hAnsi="Times New Roman"/>
          <w:sz w:val="24"/>
          <w:szCs w:val="24"/>
        </w:rPr>
        <w:t xml:space="preserve">   </w:t>
      </w:r>
      <w:r w:rsidR="00187E48">
        <w:rPr>
          <w:rFonts w:ascii="Times New Roman" w:hAnsi="Times New Roman"/>
          <w:sz w:val="24"/>
          <w:szCs w:val="24"/>
        </w:rPr>
        <w:t xml:space="preserve">15.01. 2024 </w:t>
      </w:r>
      <w:r w:rsidR="009E0AAA">
        <w:rPr>
          <w:rFonts w:ascii="Times New Roman" w:hAnsi="Times New Roman"/>
          <w:sz w:val="24"/>
          <w:szCs w:val="24"/>
        </w:rPr>
        <w:t xml:space="preserve"> </w:t>
      </w:r>
      <w:r w:rsidR="009466D7">
        <w:rPr>
          <w:rFonts w:ascii="Times New Roman" w:hAnsi="Times New Roman"/>
          <w:sz w:val="24"/>
          <w:szCs w:val="24"/>
        </w:rPr>
        <w:t>г</w:t>
      </w:r>
      <w:r w:rsidR="000B343B">
        <w:rPr>
          <w:rFonts w:ascii="Times New Roman" w:hAnsi="Times New Roman"/>
          <w:sz w:val="24"/>
          <w:szCs w:val="24"/>
        </w:rPr>
        <w:t xml:space="preserve">               </w:t>
      </w:r>
      <w:r w:rsidR="0079349A">
        <w:rPr>
          <w:rFonts w:ascii="Times New Roman" w:hAnsi="Times New Roman"/>
          <w:sz w:val="24"/>
          <w:szCs w:val="24"/>
        </w:rPr>
        <w:t xml:space="preserve">         </w:t>
      </w:r>
      <w:r w:rsidR="009E0AAA">
        <w:rPr>
          <w:rFonts w:ascii="Times New Roman" w:hAnsi="Times New Roman"/>
          <w:sz w:val="24"/>
          <w:szCs w:val="24"/>
        </w:rPr>
        <w:t xml:space="preserve">  </w:t>
      </w:r>
      <w:r w:rsidR="003951DA">
        <w:rPr>
          <w:rFonts w:ascii="Times New Roman" w:hAnsi="Times New Roman"/>
          <w:sz w:val="24"/>
          <w:szCs w:val="24"/>
        </w:rPr>
        <w:t xml:space="preserve">     </w:t>
      </w:r>
      <w:r w:rsidR="009E0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FAF">
        <w:rPr>
          <w:rFonts w:ascii="Times New Roman" w:hAnsi="Times New Roman"/>
          <w:sz w:val="24"/>
          <w:szCs w:val="24"/>
        </w:rPr>
        <w:t>с</w:t>
      </w:r>
      <w:proofErr w:type="gramStart"/>
      <w:r w:rsidR="003F5FAF">
        <w:rPr>
          <w:rFonts w:ascii="Times New Roman" w:hAnsi="Times New Roman"/>
          <w:sz w:val="24"/>
          <w:szCs w:val="24"/>
        </w:rPr>
        <w:t>.</w:t>
      </w:r>
      <w:r w:rsidR="00CA29DB" w:rsidRPr="005D1B5A">
        <w:rPr>
          <w:rFonts w:ascii="Times New Roman" w:hAnsi="Times New Roman"/>
          <w:sz w:val="24"/>
          <w:szCs w:val="24"/>
        </w:rPr>
        <w:t>И</w:t>
      </w:r>
      <w:proofErr w:type="gramEnd"/>
      <w:r w:rsidR="00CA29DB" w:rsidRPr="005D1B5A">
        <w:rPr>
          <w:rFonts w:ascii="Times New Roman" w:hAnsi="Times New Roman"/>
          <w:sz w:val="24"/>
          <w:szCs w:val="24"/>
        </w:rPr>
        <w:t>зноски</w:t>
      </w:r>
      <w:proofErr w:type="spellEnd"/>
      <w:r w:rsidR="00CA29DB" w:rsidRPr="005D1B5A">
        <w:rPr>
          <w:rFonts w:ascii="Times New Roman" w:hAnsi="Times New Roman"/>
          <w:sz w:val="24"/>
          <w:szCs w:val="24"/>
        </w:rPr>
        <w:t xml:space="preserve">                   </w:t>
      </w:r>
      <w:r w:rsidR="009D52AC">
        <w:rPr>
          <w:rFonts w:ascii="Times New Roman" w:hAnsi="Times New Roman"/>
          <w:sz w:val="24"/>
          <w:szCs w:val="24"/>
        </w:rPr>
        <w:t xml:space="preserve">     </w:t>
      </w:r>
      <w:r w:rsidR="0027387D">
        <w:rPr>
          <w:rFonts w:ascii="Times New Roman" w:hAnsi="Times New Roman"/>
          <w:sz w:val="24"/>
          <w:szCs w:val="24"/>
        </w:rPr>
        <w:t xml:space="preserve">    </w:t>
      </w:r>
      <w:r w:rsidR="009466D7">
        <w:rPr>
          <w:rFonts w:ascii="Times New Roman" w:hAnsi="Times New Roman"/>
          <w:sz w:val="24"/>
          <w:szCs w:val="24"/>
        </w:rPr>
        <w:t xml:space="preserve">             </w:t>
      </w:r>
      <w:r w:rsidR="00CF7C70">
        <w:rPr>
          <w:rFonts w:ascii="Times New Roman" w:hAnsi="Times New Roman"/>
          <w:sz w:val="24"/>
          <w:szCs w:val="24"/>
        </w:rPr>
        <w:t xml:space="preserve">       </w:t>
      </w:r>
      <w:r w:rsidR="003951DA">
        <w:rPr>
          <w:rFonts w:ascii="Times New Roman" w:hAnsi="Times New Roman"/>
          <w:sz w:val="24"/>
          <w:szCs w:val="24"/>
        </w:rPr>
        <w:t xml:space="preserve">     </w:t>
      </w:r>
      <w:r w:rsidR="009466D7">
        <w:rPr>
          <w:rFonts w:ascii="Times New Roman" w:hAnsi="Times New Roman"/>
          <w:sz w:val="24"/>
          <w:szCs w:val="24"/>
        </w:rPr>
        <w:t xml:space="preserve"> </w:t>
      </w:r>
      <w:r w:rsidR="00BE45F1">
        <w:rPr>
          <w:rFonts w:ascii="Times New Roman" w:hAnsi="Times New Roman"/>
          <w:sz w:val="24"/>
          <w:szCs w:val="24"/>
        </w:rPr>
        <w:t>№</w:t>
      </w:r>
      <w:r w:rsidR="00187E48">
        <w:rPr>
          <w:rFonts w:ascii="Times New Roman" w:hAnsi="Times New Roman"/>
          <w:sz w:val="24"/>
          <w:szCs w:val="24"/>
        </w:rPr>
        <w:t>18</w:t>
      </w:r>
    </w:p>
    <w:p w:rsidR="00CA29DB" w:rsidRDefault="00CA29DB" w:rsidP="00D45F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450" w:rsidRPr="005D1B5A" w:rsidRDefault="008B4450" w:rsidP="00CA29DB">
      <w:pPr>
        <w:spacing w:after="0"/>
        <w:rPr>
          <w:rFonts w:ascii="Times New Roman" w:hAnsi="Times New Roman"/>
          <w:sz w:val="24"/>
          <w:szCs w:val="24"/>
        </w:rPr>
      </w:pPr>
    </w:p>
    <w:p w:rsidR="00063CFF" w:rsidRDefault="00EB5121" w:rsidP="00CA29DB">
      <w:pPr>
        <w:spacing w:after="0"/>
        <w:rPr>
          <w:rFonts w:ascii="Times New Roman" w:hAnsi="Times New Roman"/>
          <w:sz w:val="24"/>
          <w:szCs w:val="24"/>
        </w:rPr>
      </w:pPr>
      <w:r w:rsidRPr="00E16DFC">
        <w:rPr>
          <w:rFonts w:ascii="Times New Roman" w:hAnsi="Times New Roman"/>
          <w:sz w:val="20"/>
          <w:szCs w:val="20"/>
        </w:rPr>
        <w:t xml:space="preserve"> </w:t>
      </w:r>
      <w:r w:rsidR="006E4E01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6E4E01" w:rsidRDefault="006E4E01" w:rsidP="00CA29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10.10.2019 №684 «Об утверждении</w:t>
      </w:r>
    </w:p>
    <w:p w:rsidR="006E4E01" w:rsidRDefault="006E4E01" w:rsidP="00CA29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C0453" w:rsidRPr="0009040F">
        <w:rPr>
          <w:rFonts w:ascii="Times New Roman" w:hAnsi="Times New Roman"/>
          <w:sz w:val="24"/>
          <w:szCs w:val="24"/>
        </w:rPr>
        <w:t>«Обеспечение</w:t>
      </w:r>
    </w:p>
    <w:p w:rsidR="006E4E01" w:rsidRDefault="00FC0453" w:rsidP="00CA29DB">
      <w:pPr>
        <w:spacing w:after="0"/>
        <w:rPr>
          <w:rFonts w:ascii="Times New Roman" w:hAnsi="Times New Roman"/>
          <w:sz w:val="24"/>
          <w:szCs w:val="24"/>
        </w:rPr>
      </w:pPr>
      <w:r w:rsidRPr="0009040F">
        <w:rPr>
          <w:rFonts w:ascii="Times New Roman" w:hAnsi="Times New Roman"/>
          <w:sz w:val="24"/>
          <w:szCs w:val="24"/>
        </w:rPr>
        <w:t xml:space="preserve"> жильем и коммунальной</w:t>
      </w:r>
      <w:r w:rsidR="00CA29DB" w:rsidRPr="0009040F">
        <w:rPr>
          <w:rFonts w:ascii="Times New Roman" w:hAnsi="Times New Roman"/>
          <w:sz w:val="24"/>
          <w:szCs w:val="24"/>
        </w:rPr>
        <w:t xml:space="preserve"> </w:t>
      </w:r>
      <w:r w:rsidR="006E4E01">
        <w:rPr>
          <w:rFonts w:ascii="Times New Roman" w:hAnsi="Times New Roman"/>
          <w:sz w:val="24"/>
          <w:szCs w:val="24"/>
        </w:rPr>
        <w:t xml:space="preserve"> </w:t>
      </w:r>
      <w:r w:rsidR="00815F57" w:rsidRPr="0009040F">
        <w:rPr>
          <w:rFonts w:ascii="Times New Roman" w:hAnsi="Times New Roman"/>
          <w:sz w:val="24"/>
          <w:szCs w:val="24"/>
        </w:rPr>
        <w:t>и</w:t>
      </w:r>
      <w:r w:rsidRPr="0009040F">
        <w:rPr>
          <w:rFonts w:ascii="Times New Roman" w:hAnsi="Times New Roman"/>
          <w:sz w:val="24"/>
          <w:szCs w:val="24"/>
        </w:rPr>
        <w:t xml:space="preserve">нфраструктурой </w:t>
      </w:r>
    </w:p>
    <w:p w:rsidR="00FC0453" w:rsidRPr="0009040F" w:rsidRDefault="00FC0453" w:rsidP="00CA29DB">
      <w:pPr>
        <w:spacing w:after="0"/>
        <w:rPr>
          <w:rFonts w:ascii="Times New Roman" w:hAnsi="Times New Roman"/>
          <w:sz w:val="24"/>
          <w:szCs w:val="24"/>
        </w:rPr>
      </w:pPr>
      <w:r w:rsidRPr="0009040F">
        <w:rPr>
          <w:rFonts w:ascii="Times New Roman" w:hAnsi="Times New Roman"/>
          <w:sz w:val="24"/>
          <w:szCs w:val="24"/>
        </w:rPr>
        <w:t xml:space="preserve"> населения в  </w:t>
      </w:r>
      <w:r w:rsidR="00617894" w:rsidRPr="0009040F">
        <w:rPr>
          <w:rFonts w:ascii="Times New Roman" w:hAnsi="Times New Roman"/>
          <w:sz w:val="24"/>
          <w:szCs w:val="24"/>
        </w:rPr>
        <w:t xml:space="preserve"> </w:t>
      </w:r>
      <w:r w:rsidRPr="0009040F">
        <w:rPr>
          <w:rFonts w:ascii="Times New Roman" w:hAnsi="Times New Roman"/>
          <w:sz w:val="24"/>
          <w:szCs w:val="24"/>
        </w:rPr>
        <w:t>МР «Износковский район»</w:t>
      </w:r>
    </w:p>
    <w:p w:rsidR="00CA29DB" w:rsidRPr="0009040F" w:rsidRDefault="00CA29DB" w:rsidP="00CA29DB">
      <w:pPr>
        <w:spacing w:after="0"/>
        <w:rPr>
          <w:rFonts w:ascii="Times New Roman" w:hAnsi="Times New Roman"/>
          <w:sz w:val="24"/>
          <w:szCs w:val="24"/>
        </w:rPr>
      </w:pPr>
    </w:p>
    <w:p w:rsidR="00CA29DB" w:rsidRPr="0009040F" w:rsidRDefault="00CA29DB" w:rsidP="00CA29DB">
      <w:pPr>
        <w:spacing w:after="0"/>
        <w:rPr>
          <w:rFonts w:ascii="Times New Roman" w:hAnsi="Times New Roman"/>
          <w:sz w:val="24"/>
          <w:szCs w:val="24"/>
        </w:rPr>
      </w:pPr>
    </w:p>
    <w:p w:rsidR="00CA29DB" w:rsidRPr="0009040F" w:rsidRDefault="00CA29DB" w:rsidP="00CA29DB">
      <w:pPr>
        <w:spacing w:after="0"/>
        <w:rPr>
          <w:rFonts w:ascii="Times New Roman" w:hAnsi="Times New Roman"/>
          <w:sz w:val="24"/>
          <w:szCs w:val="24"/>
        </w:rPr>
      </w:pPr>
    </w:p>
    <w:p w:rsidR="00791F44" w:rsidRPr="00791F44" w:rsidRDefault="00255C2C" w:rsidP="00791F44">
      <w:pPr>
        <w:spacing w:after="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791F44">
        <w:rPr>
          <w:rFonts w:ascii="Times New Roman" w:hAnsi="Times New Roman"/>
          <w:sz w:val="24"/>
          <w:szCs w:val="24"/>
        </w:rPr>
        <w:t xml:space="preserve">соответствии с </w:t>
      </w:r>
      <w:r w:rsidR="00675ECF">
        <w:rPr>
          <w:rFonts w:ascii="Times New Roman" w:hAnsi="Times New Roman"/>
          <w:sz w:val="24"/>
          <w:szCs w:val="24"/>
        </w:rPr>
        <w:t>Решением Районного Совета МР «</w:t>
      </w:r>
      <w:proofErr w:type="spellStart"/>
      <w:r w:rsidR="00675ECF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675ECF">
        <w:rPr>
          <w:rFonts w:ascii="Times New Roman" w:hAnsi="Times New Roman"/>
          <w:sz w:val="24"/>
          <w:szCs w:val="24"/>
        </w:rPr>
        <w:t xml:space="preserve"> район» №132 </w:t>
      </w:r>
      <w:r w:rsidR="006B397F">
        <w:rPr>
          <w:rFonts w:ascii="Times New Roman" w:hAnsi="Times New Roman"/>
          <w:sz w:val="24"/>
          <w:szCs w:val="24"/>
        </w:rPr>
        <w:t>от 22.12.2022 года</w:t>
      </w:r>
      <w:r w:rsidR="00C354F6">
        <w:rPr>
          <w:rFonts w:ascii="Times New Roman" w:hAnsi="Times New Roman"/>
          <w:sz w:val="24"/>
          <w:szCs w:val="24"/>
        </w:rPr>
        <w:t xml:space="preserve"> «О бюджете муниципального района</w:t>
      </w:r>
      <w:r w:rsidR="00675ECF">
        <w:rPr>
          <w:rFonts w:ascii="Times New Roman" w:hAnsi="Times New Roman"/>
          <w:sz w:val="24"/>
          <w:szCs w:val="24"/>
        </w:rPr>
        <w:t xml:space="preserve"> на 2023 год и на плановый период 2024 и 2025 годов» (в ред. от 11.12.2023г. №189) и </w:t>
      </w:r>
      <w:r w:rsidR="009A4B6E" w:rsidRPr="00791F44">
        <w:rPr>
          <w:rFonts w:ascii="Times New Roman" w:hAnsi="Times New Roman"/>
          <w:sz w:val="24"/>
          <w:szCs w:val="24"/>
        </w:rPr>
        <w:t>Решение</w:t>
      </w:r>
      <w:r w:rsidR="008A6071">
        <w:rPr>
          <w:rFonts w:ascii="Times New Roman" w:hAnsi="Times New Roman"/>
          <w:sz w:val="24"/>
          <w:szCs w:val="24"/>
        </w:rPr>
        <w:t>м</w:t>
      </w:r>
      <w:r w:rsidR="005B32F1">
        <w:rPr>
          <w:rFonts w:ascii="Times New Roman" w:hAnsi="Times New Roman"/>
          <w:sz w:val="24"/>
          <w:szCs w:val="24"/>
        </w:rPr>
        <w:t xml:space="preserve"> Р</w:t>
      </w:r>
      <w:r w:rsidR="004C3D86">
        <w:rPr>
          <w:rFonts w:ascii="Times New Roman" w:hAnsi="Times New Roman"/>
          <w:sz w:val="24"/>
          <w:szCs w:val="24"/>
        </w:rPr>
        <w:t>айонного С</w:t>
      </w:r>
      <w:r w:rsidR="009A4B6E" w:rsidRPr="00791F44">
        <w:rPr>
          <w:rFonts w:ascii="Times New Roman" w:hAnsi="Times New Roman"/>
          <w:sz w:val="24"/>
          <w:szCs w:val="24"/>
        </w:rPr>
        <w:t>овета МР «Износковский райо</w:t>
      </w:r>
      <w:r w:rsidR="00791F44" w:rsidRPr="00791F44">
        <w:rPr>
          <w:rFonts w:ascii="Times New Roman" w:hAnsi="Times New Roman"/>
          <w:sz w:val="24"/>
          <w:szCs w:val="24"/>
        </w:rPr>
        <w:t xml:space="preserve">н» от </w:t>
      </w:r>
      <w:r w:rsidR="006E250E">
        <w:rPr>
          <w:rFonts w:ascii="Times New Roman" w:hAnsi="Times New Roman"/>
          <w:sz w:val="24"/>
          <w:szCs w:val="24"/>
        </w:rPr>
        <w:t>27</w:t>
      </w:r>
      <w:r w:rsidR="004C3D86">
        <w:rPr>
          <w:rFonts w:ascii="Times New Roman" w:hAnsi="Times New Roman"/>
          <w:sz w:val="24"/>
          <w:szCs w:val="24"/>
        </w:rPr>
        <w:t>.12</w:t>
      </w:r>
      <w:r w:rsidR="00791F44" w:rsidRPr="00791F44">
        <w:rPr>
          <w:rFonts w:ascii="Times New Roman" w:hAnsi="Times New Roman"/>
          <w:sz w:val="24"/>
          <w:szCs w:val="24"/>
        </w:rPr>
        <w:t>.202</w:t>
      </w:r>
      <w:r w:rsidR="006E250E">
        <w:rPr>
          <w:rFonts w:ascii="Times New Roman" w:hAnsi="Times New Roman"/>
          <w:sz w:val="24"/>
          <w:szCs w:val="24"/>
        </w:rPr>
        <w:t>3</w:t>
      </w:r>
      <w:r w:rsidR="00791F44" w:rsidRPr="00791F44">
        <w:rPr>
          <w:rFonts w:ascii="Times New Roman" w:hAnsi="Times New Roman"/>
          <w:sz w:val="24"/>
          <w:szCs w:val="24"/>
        </w:rPr>
        <w:t xml:space="preserve"> года</w:t>
      </w:r>
      <w:r w:rsidR="0063512E">
        <w:rPr>
          <w:rFonts w:ascii="Times New Roman" w:hAnsi="Times New Roman"/>
          <w:sz w:val="24"/>
          <w:szCs w:val="24"/>
        </w:rPr>
        <w:t xml:space="preserve"> </w:t>
      </w:r>
      <w:r w:rsidR="00791F44" w:rsidRPr="00791F44">
        <w:rPr>
          <w:rFonts w:ascii="Times New Roman" w:hAnsi="Times New Roman"/>
          <w:sz w:val="24"/>
          <w:szCs w:val="24"/>
        </w:rPr>
        <w:t xml:space="preserve"> №</w:t>
      </w:r>
      <w:r w:rsidR="00CD61B9">
        <w:rPr>
          <w:rFonts w:ascii="Times New Roman" w:hAnsi="Times New Roman"/>
          <w:sz w:val="24"/>
          <w:szCs w:val="24"/>
        </w:rPr>
        <w:t>190</w:t>
      </w:r>
      <w:r w:rsidR="00791F44">
        <w:rPr>
          <w:rFonts w:ascii="Times New Roman" w:hAnsi="Times New Roman"/>
          <w:sz w:val="24"/>
          <w:szCs w:val="24"/>
        </w:rPr>
        <w:t xml:space="preserve"> </w:t>
      </w:r>
      <w:r w:rsidR="00791F44" w:rsidRPr="00791F44">
        <w:rPr>
          <w:rFonts w:ascii="Times New Roman" w:hAnsi="Times New Roman"/>
          <w:sz w:val="24"/>
          <w:szCs w:val="24"/>
        </w:rPr>
        <w:t>«О  бюджете  муниципального района</w:t>
      </w:r>
      <w:r w:rsidR="00791F44">
        <w:rPr>
          <w:rFonts w:ascii="Times New Roman" w:hAnsi="Times New Roman"/>
          <w:sz w:val="24"/>
          <w:szCs w:val="24"/>
        </w:rPr>
        <w:t xml:space="preserve"> </w:t>
      </w:r>
      <w:r w:rsidR="00CD61B9">
        <w:rPr>
          <w:rFonts w:ascii="Times New Roman" w:hAnsi="Times New Roman"/>
          <w:sz w:val="24"/>
          <w:szCs w:val="24"/>
        </w:rPr>
        <w:t>на  2024</w:t>
      </w:r>
      <w:r w:rsidR="00791F44" w:rsidRPr="00791F44">
        <w:rPr>
          <w:rFonts w:ascii="Times New Roman" w:hAnsi="Times New Roman"/>
          <w:sz w:val="24"/>
          <w:szCs w:val="24"/>
        </w:rPr>
        <w:t xml:space="preserve"> год и на плановый период</w:t>
      </w:r>
      <w:r w:rsidR="00791F44">
        <w:rPr>
          <w:rFonts w:ascii="Times New Roman" w:hAnsi="Times New Roman"/>
          <w:sz w:val="24"/>
          <w:szCs w:val="24"/>
        </w:rPr>
        <w:t xml:space="preserve"> </w:t>
      </w:r>
      <w:r w:rsidR="00CD61B9">
        <w:rPr>
          <w:rFonts w:ascii="Times New Roman" w:hAnsi="Times New Roman"/>
          <w:sz w:val="24"/>
          <w:szCs w:val="24"/>
        </w:rPr>
        <w:t>2025</w:t>
      </w:r>
      <w:r w:rsidR="00791F44" w:rsidRPr="00791F44">
        <w:rPr>
          <w:rFonts w:ascii="Times New Roman" w:hAnsi="Times New Roman"/>
          <w:sz w:val="24"/>
          <w:szCs w:val="24"/>
        </w:rPr>
        <w:t xml:space="preserve"> и </w:t>
      </w:r>
      <w:r w:rsidR="00CD61B9">
        <w:rPr>
          <w:rFonts w:ascii="Times New Roman" w:hAnsi="Times New Roman"/>
          <w:sz w:val="24"/>
          <w:szCs w:val="24"/>
        </w:rPr>
        <w:t>2026</w:t>
      </w:r>
      <w:r w:rsidR="00791F44" w:rsidRPr="00791F44">
        <w:rPr>
          <w:rFonts w:ascii="Times New Roman" w:hAnsi="Times New Roman"/>
          <w:sz w:val="24"/>
          <w:szCs w:val="24"/>
        </w:rPr>
        <w:t xml:space="preserve"> годов</w:t>
      </w:r>
      <w:proofErr w:type="gramEnd"/>
      <w:r w:rsidR="00791F44" w:rsidRPr="00791F44">
        <w:rPr>
          <w:rFonts w:ascii="Times New Roman" w:hAnsi="Times New Roman"/>
          <w:sz w:val="24"/>
          <w:szCs w:val="24"/>
        </w:rPr>
        <w:t>»</w:t>
      </w:r>
      <w:r w:rsidR="00675ECF">
        <w:rPr>
          <w:rFonts w:ascii="Times New Roman" w:hAnsi="Times New Roman"/>
          <w:sz w:val="24"/>
          <w:szCs w:val="24"/>
        </w:rPr>
        <w:t xml:space="preserve"> </w:t>
      </w:r>
      <w:r w:rsidR="005B32F1">
        <w:rPr>
          <w:rFonts w:ascii="Times New Roman" w:hAnsi="Times New Roman"/>
          <w:sz w:val="24"/>
          <w:szCs w:val="24"/>
        </w:rPr>
        <w:t>администрация МР «</w:t>
      </w:r>
      <w:proofErr w:type="spellStart"/>
      <w:r w:rsidR="005B32F1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5B32F1">
        <w:rPr>
          <w:rFonts w:ascii="Times New Roman" w:hAnsi="Times New Roman"/>
          <w:sz w:val="24"/>
          <w:szCs w:val="24"/>
        </w:rPr>
        <w:t xml:space="preserve"> район»</w:t>
      </w:r>
    </w:p>
    <w:p w:rsidR="00227F4F" w:rsidRPr="0009040F" w:rsidRDefault="00227F4F" w:rsidP="00791F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040F">
        <w:rPr>
          <w:rFonts w:ascii="Times New Roman" w:hAnsi="Times New Roman"/>
          <w:sz w:val="24"/>
          <w:szCs w:val="24"/>
        </w:rPr>
        <w:t xml:space="preserve"> </w:t>
      </w:r>
    </w:p>
    <w:p w:rsidR="00D045C8" w:rsidRDefault="00D045C8" w:rsidP="00227F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C1A" w:rsidRPr="0009040F" w:rsidRDefault="00A85FAE" w:rsidP="00227F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27F4F" w:rsidRPr="0009040F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F30C1A" w:rsidRPr="0009040F" w:rsidRDefault="00F30C1A" w:rsidP="00CA29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29DB" w:rsidRPr="0009040F" w:rsidRDefault="00A85FAE" w:rsidP="00D445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43ECE" w:rsidRPr="0009040F">
        <w:rPr>
          <w:rFonts w:ascii="Times New Roman" w:hAnsi="Times New Roman"/>
          <w:sz w:val="24"/>
          <w:szCs w:val="24"/>
        </w:rPr>
        <w:t xml:space="preserve"> </w:t>
      </w:r>
      <w:r w:rsidR="003963AF" w:rsidRPr="0009040F">
        <w:rPr>
          <w:rFonts w:ascii="Times New Roman" w:hAnsi="Times New Roman"/>
          <w:sz w:val="24"/>
          <w:szCs w:val="24"/>
        </w:rPr>
        <w:t>1.</w:t>
      </w:r>
      <w:r w:rsidR="00D44572" w:rsidRPr="0009040F">
        <w:rPr>
          <w:rFonts w:ascii="Times New Roman" w:hAnsi="Times New Roman"/>
          <w:sz w:val="24"/>
          <w:szCs w:val="24"/>
        </w:rPr>
        <w:t xml:space="preserve"> </w:t>
      </w:r>
      <w:r w:rsidR="00C748B5">
        <w:rPr>
          <w:rFonts w:ascii="Times New Roman" w:hAnsi="Times New Roman"/>
          <w:sz w:val="24"/>
          <w:szCs w:val="24"/>
        </w:rPr>
        <w:t>Внести изменения в постановление администрации МР «Износковский район» от 10.10.2019г. №684 «Об</w:t>
      </w:r>
      <w:r w:rsidR="000D0A66" w:rsidRPr="0009040F">
        <w:rPr>
          <w:rFonts w:ascii="Times New Roman" w:hAnsi="Times New Roman"/>
          <w:sz w:val="24"/>
          <w:szCs w:val="24"/>
        </w:rPr>
        <w:t xml:space="preserve"> </w:t>
      </w:r>
      <w:r w:rsidR="00C748B5">
        <w:rPr>
          <w:rFonts w:ascii="Times New Roman" w:hAnsi="Times New Roman"/>
          <w:sz w:val="24"/>
          <w:szCs w:val="24"/>
        </w:rPr>
        <w:t>утверждении муниципальной программы</w:t>
      </w:r>
      <w:r w:rsidR="00997DEE" w:rsidRPr="0009040F">
        <w:rPr>
          <w:rFonts w:ascii="Times New Roman" w:hAnsi="Times New Roman"/>
          <w:sz w:val="24"/>
          <w:szCs w:val="24"/>
        </w:rPr>
        <w:t xml:space="preserve"> «Обеспечение жильем и коммуна</w:t>
      </w:r>
      <w:r w:rsidR="002D472F">
        <w:rPr>
          <w:rFonts w:ascii="Times New Roman" w:hAnsi="Times New Roman"/>
          <w:sz w:val="24"/>
          <w:szCs w:val="24"/>
        </w:rPr>
        <w:t xml:space="preserve">льной инфраструктурой населения в </w:t>
      </w:r>
      <w:r w:rsidR="00997DEE" w:rsidRPr="0009040F">
        <w:rPr>
          <w:rFonts w:ascii="Times New Roman" w:hAnsi="Times New Roman"/>
          <w:sz w:val="24"/>
          <w:szCs w:val="24"/>
        </w:rPr>
        <w:t>МР «Износковский район»</w:t>
      </w:r>
      <w:r w:rsidR="00C748B5">
        <w:rPr>
          <w:rFonts w:ascii="Times New Roman" w:hAnsi="Times New Roman"/>
          <w:sz w:val="24"/>
          <w:szCs w:val="24"/>
        </w:rPr>
        <w:t>,</w:t>
      </w:r>
      <w:r w:rsidR="001E0643">
        <w:rPr>
          <w:rFonts w:ascii="Times New Roman" w:hAnsi="Times New Roman"/>
          <w:sz w:val="24"/>
          <w:szCs w:val="24"/>
        </w:rPr>
        <w:t xml:space="preserve"> </w:t>
      </w:r>
      <w:r w:rsidR="002D472F">
        <w:rPr>
          <w:rFonts w:ascii="Times New Roman" w:hAnsi="Times New Roman"/>
          <w:sz w:val="24"/>
          <w:szCs w:val="24"/>
        </w:rPr>
        <w:t>изложив в новой редакции</w:t>
      </w:r>
      <w:r w:rsidR="00330AEC" w:rsidRPr="0009040F">
        <w:rPr>
          <w:rFonts w:ascii="Times New Roman" w:hAnsi="Times New Roman"/>
          <w:sz w:val="24"/>
          <w:szCs w:val="24"/>
        </w:rPr>
        <w:t>.</w:t>
      </w:r>
    </w:p>
    <w:p w:rsidR="00CA29DB" w:rsidRPr="0009040F" w:rsidRDefault="00343ECE" w:rsidP="00CA29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40F">
        <w:rPr>
          <w:rFonts w:ascii="Times New Roman" w:hAnsi="Times New Roman"/>
          <w:sz w:val="24"/>
          <w:szCs w:val="24"/>
        </w:rPr>
        <w:t xml:space="preserve">           </w:t>
      </w:r>
      <w:r w:rsidR="00F51994" w:rsidRPr="0009040F">
        <w:rPr>
          <w:rFonts w:ascii="Times New Roman" w:hAnsi="Times New Roman"/>
          <w:sz w:val="24"/>
          <w:szCs w:val="24"/>
        </w:rPr>
        <w:t>2.</w:t>
      </w:r>
      <w:r w:rsidR="00E279B9" w:rsidRPr="0009040F">
        <w:rPr>
          <w:rFonts w:ascii="Times New Roman" w:hAnsi="Times New Roman"/>
          <w:sz w:val="24"/>
          <w:szCs w:val="24"/>
        </w:rPr>
        <w:t xml:space="preserve"> </w:t>
      </w:r>
      <w:r w:rsidR="00C748B5">
        <w:rPr>
          <w:rFonts w:ascii="Times New Roman" w:hAnsi="Times New Roman"/>
          <w:sz w:val="24"/>
          <w:szCs w:val="24"/>
        </w:rPr>
        <w:t>Настоящее п</w:t>
      </w:r>
      <w:r w:rsidR="00CA7123" w:rsidRPr="0009040F">
        <w:rPr>
          <w:rFonts w:ascii="Times New Roman" w:hAnsi="Times New Roman"/>
          <w:sz w:val="24"/>
          <w:szCs w:val="24"/>
        </w:rPr>
        <w:t>остановление</w:t>
      </w:r>
      <w:r w:rsidR="00F51994" w:rsidRPr="0009040F">
        <w:rPr>
          <w:rFonts w:ascii="Times New Roman" w:hAnsi="Times New Roman"/>
          <w:sz w:val="24"/>
          <w:szCs w:val="24"/>
        </w:rPr>
        <w:t xml:space="preserve"> вступает</w:t>
      </w:r>
      <w:r w:rsidR="00F50298" w:rsidRPr="0009040F">
        <w:rPr>
          <w:rFonts w:ascii="Times New Roman" w:hAnsi="Times New Roman"/>
          <w:sz w:val="24"/>
          <w:szCs w:val="24"/>
        </w:rPr>
        <w:t xml:space="preserve"> в</w:t>
      </w:r>
      <w:r w:rsidR="00330AEC" w:rsidRPr="0009040F">
        <w:rPr>
          <w:rFonts w:ascii="Times New Roman" w:hAnsi="Times New Roman"/>
          <w:sz w:val="24"/>
          <w:szCs w:val="24"/>
        </w:rPr>
        <w:t xml:space="preserve"> </w:t>
      </w:r>
      <w:r w:rsidR="00CA7123" w:rsidRPr="0009040F">
        <w:rPr>
          <w:rFonts w:ascii="Times New Roman" w:hAnsi="Times New Roman"/>
          <w:sz w:val="24"/>
          <w:szCs w:val="24"/>
        </w:rPr>
        <w:t>с</w:t>
      </w:r>
      <w:r w:rsidR="00D045C8">
        <w:rPr>
          <w:rFonts w:ascii="Times New Roman" w:hAnsi="Times New Roman"/>
          <w:sz w:val="24"/>
          <w:szCs w:val="24"/>
        </w:rPr>
        <w:t>илу с момента его подписания</w:t>
      </w:r>
      <w:r w:rsidR="005C45CD" w:rsidRPr="0009040F">
        <w:rPr>
          <w:rFonts w:ascii="Times New Roman" w:hAnsi="Times New Roman"/>
          <w:sz w:val="24"/>
          <w:szCs w:val="24"/>
        </w:rPr>
        <w:t>.</w:t>
      </w:r>
    </w:p>
    <w:p w:rsidR="00343ECE" w:rsidRPr="0009040F" w:rsidRDefault="00F735D5" w:rsidP="00CA29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40F">
        <w:rPr>
          <w:rFonts w:ascii="Times New Roman" w:hAnsi="Times New Roman"/>
          <w:sz w:val="24"/>
          <w:szCs w:val="24"/>
        </w:rPr>
        <w:t xml:space="preserve">   </w:t>
      </w:r>
      <w:r w:rsidR="00343ECE" w:rsidRPr="0009040F">
        <w:rPr>
          <w:rFonts w:ascii="Times New Roman" w:hAnsi="Times New Roman"/>
          <w:sz w:val="24"/>
          <w:szCs w:val="24"/>
        </w:rPr>
        <w:t xml:space="preserve">            </w:t>
      </w:r>
    </w:p>
    <w:p w:rsidR="00514484" w:rsidRDefault="00343ECE" w:rsidP="003013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40F">
        <w:rPr>
          <w:rFonts w:ascii="Times New Roman" w:hAnsi="Times New Roman"/>
          <w:sz w:val="24"/>
          <w:szCs w:val="24"/>
        </w:rPr>
        <w:t xml:space="preserve"> </w:t>
      </w:r>
    </w:p>
    <w:p w:rsidR="00050737" w:rsidRPr="0009040F" w:rsidRDefault="00040400" w:rsidP="003013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r w:rsidR="00751FEE" w:rsidRPr="0009040F">
        <w:rPr>
          <w:rFonts w:ascii="Times New Roman" w:hAnsi="Times New Roman"/>
          <w:sz w:val="24"/>
          <w:szCs w:val="24"/>
        </w:rPr>
        <w:t xml:space="preserve"> </w:t>
      </w:r>
      <w:r w:rsidR="00CA29DB" w:rsidRPr="0009040F">
        <w:rPr>
          <w:rFonts w:ascii="Times New Roman" w:hAnsi="Times New Roman"/>
          <w:sz w:val="24"/>
          <w:szCs w:val="24"/>
        </w:rPr>
        <w:t>администрации</w:t>
      </w:r>
      <w:r w:rsidR="00751FEE" w:rsidRPr="0009040F">
        <w:rPr>
          <w:rFonts w:ascii="Times New Roman" w:hAnsi="Times New Roman"/>
          <w:sz w:val="24"/>
          <w:szCs w:val="24"/>
        </w:rPr>
        <w:t xml:space="preserve"> </w:t>
      </w:r>
    </w:p>
    <w:p w:rsidR="00751FEE" w:rsidRPr="0009040F" w:rsidRDefault="00751FEE" w:rsidP="003013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40F">
        <w:rPr>
          <w:rFonts w:ascii="Times New Roman" w:hAnsi="Times New Roman"/>
          <w:sz w:val="24"/>
          <w:szCs w:val="24"/>
        </w:rPr>
        <w:t>МР «</w:t>
      </w:r>
      <w:proofErr w:type="spellStart"/>
      <w:r w:rsidRPr="0009040F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Pr="0009040F">
        <w:rPr>
          <w:rFonts w:ascii="Times New Roman" w:hAnsi="Times New Roman"/>
          <w:sz w:val="24"/>
          <w:szCs w:val="24"/>
        </w:rPr>
        <w:t xml:space="preserve"> </w:t>
      </w:r>
      <w:r w:rsidR="00CA29DB" w:rsidRPr="0009040F">
        <w:rPr>
          <w:rFonts w:ascii="Times New Roman" w:hAnsi="Times New Roman"/>
          <w:sz w:val="24"/>
          <w:szCs w:val="24"/>
        </w:rPr>
        <w:t xml:space="preserve">район»  </w:t>
      </w:r>
      <w:r w:rsidR="0009040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D558E">
        <w:rPr>
          <w:rFonts w:ascii="Times New Roman" w:hAnsi="Times New Roman"/>
          <w:sz w:val="24"/>
          <w:szCs w:val="24"/>
        </w:rPr>
        <w:t xml:space="preserve">        </w:t>
      </w:r>
      <w:r w:rsidR="00040400">
        <w:rPr>
          <w:rFonts w:ascii="Times New Roman" w:hAnsi="Times New Roman"/>
          <w:sz w:val="24"/>
          <w:szCs w:val="24"/>
        </w:rPr>
        <w:t xml:space="preserve">              А.М.Сурков</w:t>
      </w:r>
      <w:r w:rsidR="00CA29DB" w:rsidRPr="0009040F">
        <w:rPr>
          <w:rFonts w:ascii="Times New Roman" w:hAnsi="Times New Roman"/>
          <w:sz w:val="24"/>
          <w:szCs w:val="24"/>
        </w:rPr>
        <w:t xml:space="preserve">                              </w:t>
      </w:r>
      <w:r w:rsidRPr="0009040F">
        <w:rPr>
          <w:rFonts w:ascii="Times New Roman" w:hAnsi="Times New Roman"/>
          <w:sz w:val="24"/>
          <w:szCs w:val="24"/>
        </w:rPr>
        <w:t xml:space="preserve">                </w:t>
      </w:r>
      <w:r w:rsidR="00050737" w:rsidRPr="0009040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80FE2" w:rsidRPr="0009040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50737" w:rsidRPr="0009040F">
        <w:rPr>
          <w:rFonts w:ascii="Times New Roman" w:hAnsi="Times New Roman"/>
          <w:sz w:val="24"/>
          <w:szCs w:val="24"/>
        </w:rPr>
        <w:t xml:space="preserve"> </w:t>
      </w:r>
      <w:r w:rsidR="00CA29DB" w:rsidRPr="0009040F">
        <w:rPr>
          <w:rFonts w:ascii="Times New Roman" w:hAnsi="Times New Roman"/>
          <w:sz w:val="24"/>
          <w:szCs w:val="24"/>
        </w:rPr>
        <w:t xml:space="preserve">                  </w:t>
      </w:r>
      <w:r w:rsidR="009D52AC" w:rsidRPr="0009040F">
        <w:rPr>
          <w:rFonts w:ascii="Times New Roman" w:hAnsi="Times New Roman"/>
          <w:sz w:val="24"/>
          <w:szCs w:val="24"/>
        </w:rPr>
        <w:t xml:space="preserve">                       </w:t>
      </w:r>
      <w:r w:rsidR="00CA29DB" w:rsidRPr="0009040F">
        <w:rPr>
          <w:rFonts w:ascii="Times New Roman" w:hAnsi="Times New Roman"/>
          <w:sz w:val="24"/>
          <w:szCs w:val="24"/>
        </w:rPr>
        <w:t xml:space="preserve">     </w:t>
      </w:r>
      <w:r w:rsidR="00301362" w:rsidRPr="0009040F">
        <w:rPr>
          <w:rFonts w:ascii="Times New Roman" w:hAnsi="Times New Roman"/>
          <w:sz w:val="24"/>
          <w:szCs w:val="24"/>
        </w:rPr>
        <w:t xml:space="preserve">           </w:t>
      </w:r>
      <w:r w:rsidRPr="0009040F">
        <w:rPr>
          <w:rFonts w:ascii="Times New Roman" w:hAnsi="Times New Roman"/>
          <w:sz w:val="24"/>
          <w:szCs w:val="24"/>
        </w:rPr>
        <w:t xml:space="preserve">           </w:t>
      </w:r>
    </w:p>
    <w:p w:rsidR="00301362" w:rsidRPr="0009040F" w:rsidRDefault="00577D8F" w:rsidP="003013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40F">
        <w:rPr>
          <w:rFonts w:ascii="Times New Roman" w:hAnsi="Times New Roman"/>
          <w:sz w:val="24"/>
          <w:szCs w:val="24"/>
        </w:rPr>
        <w:t xml:space="preserve"> </w:t>
      </w:r>
    </w:p>
    <w:p w:rsidR="00301362" w:rsidRPr="0009040F" w:rsidRDefault="00301362" w:rsidP="003013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5E3B" w:rsidRPr="00E16DFC" w:rsidRDefault="00115E3B" w:rsidP="002C0D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5E3B" w:rsidRPr="00E16DFC" w:rsidRDefault="00115E3B" w:rsidP="002C0D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5E3B" w:rsidRPr="00E16DFC" w:rsidRDefault="00115E3B" w:rsidP="002C0D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5E3B" w:rsidRPr="00E16DFC" w:rsidRDefault="00115E3B" w:rsidP="002C0D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8120D" w:rsidRDefault="00B8120D" w:rsidP="002C0DA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120D" w:rsidRDefault="00B8120D" w:rsidP="002C0DA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E0643" w:rsidRDefault="001E0643" w:rsidP="002C0DA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E0643" w:rsidRDefault="001E0643" w:rsidP="002C0DA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E0643" w:rsidRDefault="001E0643" w:rsidP="002C0DA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E0643" w:rsidRDefault="001E0643" w:rsidP="002C0DA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C0DAA" w:rsidRDefault="00F541E8" w:rsidP="002C0D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6"/>
          <w:szCs w:val="16"/>
        </w:rPr>
        <w:t>Власкина</w:t>
      </w:r>
      <w:proofErr w:type="spellEnd"/>
      <w:r w:rsidR="00577D8F">
        <w:rPr>
          <w:rFonts w:ascii="Times New Roman" w:hAnsi="Times New Roman"/>
          <w:sz w:val="16"/>
          <w:szCs w:val="16"/>
        </w:rPr>
        <w:t xml:space="preserve"> Н.В.</w:t>
      </w:r>
    </w:p>
    <w:p w:rsidR="00D642FC" w:rsidRDefault="002C0DAA" w:rsidP="002C0D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A45A6" w:rsidRDefault="00D642FC" w:rsidP="001E06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B8120D">
        <w:rPr>
          <w:rFonts w:ascii="Times New Roman" w:hAnsi="Times New Roman"/>
          <w:sz w:val="24"/>
          <w:szCs w:val="24"/>
        </w:rPr>
        <w:t xml:space="preserve">     </w:t>
      </w:r>
    </w:p>
    <w:p w:rsidR="00CA29DB" w:rsidRPr="00115E3B" w:rsidRDefault="00CA29DB" w:rsidP="001E06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 xml:space="preserve">Приложение </w:t>
      </w:r>
      <w:r w:rsidR="00BD72CC">
        <w:rPr>
          <w:rFonts w:ascii="Times New Roman" w:hAnsi="Times New Roman"/>
          <w:sz w:val="24"/>
          <w:szCs w:val="24"/>
        </w:rPr>
        <w:t>№1</w:t>
      </w:r>
    </w:p>
    <w:p w:rsidR="00CA29DB" w:rsidRPr="004B7948" w:rsidRDefault="00CA29DB" w:rsidP="00CA29DB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31252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B7948">
        <w:rPr>
          <w:rFonts w:ascii="Times New Roman" w:hAnsi="Times New Roman"/>
          <w:sz w:val="24"/>
          <w:szCs w:val="24"/>
        </w:rPr>
        <w:t xml:space="preserve"> к Постановлению администрации   </w:t>
      </w:r>
    </w:p>
    <w:p w:rsidR="00CA29DB" w:rsidRDefault="00193D61" w:rsidP="00193D61">
      <w:pPr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1252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A29DB" w:rsidRPr="004B7948">
        <w:rPr>
          <w:rFonts w:ascii="Times New Roman" w:hAnsi="Times New Roman"/>
          <w:sz w:val="24"/>
          <w:szCs w:val="24"/>
        </w:rPr>
        <w:t>МР «Износковский район»</w:t>
      </w:r>
    </w:p>
    <w:p w:rsidR="00616376" w:rsidRPr="004B7948" w:rsidRDefault="00616376" w:rsidP="00CA29DB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29DB" w:rsidRPr="0023240F" w:rsidRDefault="008E3DF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867BA">
        <w:rPr>
          <w:rFonts w:ascii="Times New Roman" w:hAnsi="Times New Roman"/>
          <w:sz w:val="24"/>
          <w:szCs w:val="24"/>
        </w:rPr>
        <w:t xml:space="preserve">               </w:t>
      </w:r>
      <w:r w:rsidR="006E599B">
        <w:rPr>
          <w:rFonts w:ascii="Times New Roman" w:hAnsi="Times New Roman"/>
          <w:sz w:val="24"/>
          <w:szCs w:val="24"/>
        </w:rPr>
        <w:t xml:space="preserve">      </w:t>
      </w:r>
      <w:r w:rsidR="00CA29DB" w:rsidRPr="004B7948">
        <w:rPr>
          <w:rFonts w:ascii="Times New Roman" w:hAnsi="Times New Roman"/>
          <w:sz w:val="24"/>
          <w:szCs w:val="24"/>
        </w:rPr>
        <w:t xml:space="preserve">от </w:t>
      </w:r>
      <w:r w:rsidR="00FA7091">
        <w:rPr>
          <w:rFonts w:ascii="Times New Roman" w:hAnsi="Times New Roman"/>
          <w:sz w:val="24"/>
          <w:szCs w:val="24"/>
        </w:rPr>
        <w:t xml:space="preserve"> </w:t>
      </w:r>
      <w:r w:rsidR="004C0CA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3C77">
        <w:rPr>
          <w:rFonts w:ascii="Times New Roman" w:hAnsi="Times New Roman"/>
          <w:sz w:val="24"/>
          <w:szCs w:val="24"/>
          <w:u w:val="single"/>
        </w:rPr>
        <w:t>15.01.2024</w:t>
      </w:r>
      <w:r w:rsidR="004C0CA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7091">
        <w:rPr>
          <w:rFonts w:ascii="Times New Roman" w:hAnsi="Times New Roman"/>
          <w:sz w:val="24"/>
          <w:szCs w:val="24"/>
        </w:rPr>
        <w:t xml:space="preserve"> </w:t>
      </w:r>
      <w:r w:rsidR="00660ED5">
        <w:rPr>
          <w:rFonts w:ascii="Times New Roman" w:hAnsi="Times New Roman"/>
          <w:sz w:val="24"/>
          <w:szCs w:val="24"/>
        </w:rPr>
        <w:t>г.</w:t>
      </w:r>
      <w:r w:rsidR="00502613">
        <w:rPr>
          <w:rFonts w:ascii="Times New Roman" w:hAnsi="Times New Roman"/>
          <w:sz w:val="24"/>
          <w:szCs w:val="24"/>
        </w:rPr>
        <w:t xml:space="preserve"> </w:t>
      </w:r>
      <w:r w:rsidR="009469B0">
        <w:rPr>
          <w:rFonts w:ascii="Times New Roman" w:hAnsi="Times New Roman"/>
          <w:sz w:val="24"/>
          <w:szCs w:val="24"/>
        </w:rPr>
        <w:t xml:space="preserve"> </w:t>
      </w:r>
      <w:r w:rsidR="004C0CA7">
        <w:rPr>
          <w:rFonts w:ascii="Times New Roman" w:hAnsi="Times New Roman"/>
          <w:sz w:val="24"/>
          <w:szCs w:val="24"/>
        </w:rPr>
        <w:t xml:space="preserve">     </w:t>
      </w:r>
      <w:r w:rsidR="004867BA">
        <w:rPr>
          <w:rFonts w:ascii="Times New Roman" w:hAnsi="Times New Roman"/>
          <w:sz w:val="24"/>
          <w:szCs w:val="24"/>
        </w:rPr>
        <w:t xml:space="preserve"> </w:t>
      </w:r>
      <w:r w:rsidR="006E3C77">
        <w:rPr>
          <w:rFonts w:ascii="Times New Roman" w:hAnsi="Times New Roman"/>
          <w:sz w:val="24"/>
          <w:szCs w:val="24"/>
        </w:rPr>
        <w:t xml:space="preserve">     </w:t>
      </w:r>
      <w:r w:rsidR="00CA29DB" w:rsidRPr="004B7948">
        <w:rPr>
          <w:rFonts w:ascii="Times New Roman" w:hAnsi="Times New Roman"/>
          <w:sz w:val="24"/>
          <w:szCs w:val="24"/>
        </w:rPr>
        <w:t>№</w:t>
      </w:r>
      <w:r w:rsidR="00502613">
        <w:rPr>
          <w:rFonts w:ascii="Times New Roman" w:hAnsi="Times New Roman"/>
          <w:sz w:val="24"/>
          <w:szCs w:val="24"/>
        </w:rPr>
        <w:t xml:space="preserve"> </w:t>
      </w:r>
      <w:r w:rsidR="006E3C77">
        <w:rPr>
          <w:rFonts w:ascii="Times New Roman" w:hAnsi="Times New Roman"/>
          <w:sz w:val="24"/>
          <w:szCs w:val="24"/>
        </w:rPr>
        <w:t>18</w:t>
      </w:r>
    </w:p>
    <w:p w:rsidR="00CA29DB" w:rsidRPr="004B7948" w:rsidRDefault="00CA29DB" w:rsidP="00CA29D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29DB" w:rsidRPr="004B7948" w:rsidRDefault="00CA29DB" w:rsidP="00CA29D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29DB" w:rsidRPr="004B7948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948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CA29DB" w:rsidRPr="004B7948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948">
        <w:rPr>
          <w:rFonts w:ascii="Times New Roman" w:hAnsi="Times New Roman"/>
          <w:b/>
          <w:bCs/>
          <w:sz w:val="24"/>
          <w:szCs w:val="24"/>
        </w:rPr>
        <w:t xml:space="preserve">МУНИЦИПАЛЬНОЙ   ПРОГРАММЫ </w:t>
      </w:r>
    </w:p>
    <w:p w:rsidR="00CA29DB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948">
        <w:rPr>
          <w:rFonts w:ascii="Times New Roman" w:hAnsi="Times New Roman"/>
          <w:b/>
          <w:bCs/>
          <w:sz w:val="24"/>
          <w:szCs w:val="24"/>
        </w:rPr>
        <w:t xml:space="preserve">«ОБЕСПЕЧЕНИЕ ЖИЛЬЕМ И КОММУНАЛЬНОЙ ИНФРАСТРУКТУРОЙ НАСЕЛЕНИЯ  МР «ИЗНОСКОВСКИЙ РАЙОН» </w:t>
      </w:r>
    </w:p>
    <w:p w:rsidR="00CA29DB" w:rsidRPr="004B7948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2064"/>
        <w:gridCol w:w="8709"/>
      </w:tblGrid>
      <w:tr w:rsidR="00CA29DB" w:rsidRPr="00784CA0" w:rsidTr="00BE5621">
        <w:trPr>
          <w:trHeight w:val="1062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0ED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      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муниципальной программы      </w:t>
            </w:r>
          </w:p>
        </w:tc>
        <w:tc>
          <w:tcPr>
            <w:tcW w:w="8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5ABF" w:rsidRPr="00784CA0" w:rsidRDefault="00095ABF" w:rsidP="00095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дел строительства и жилищно-коммунального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хозяйства администрации</w:t>
            </w:r>
          </w:p>
          <w:p w:rsidR="00CA29DB" w:rsidRPr="00784CA0" w:rsidRDefault="00095ABF" w:rsidP="00095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МР </w:t>
            </w:r>
            <w:r w:rsidRPr="00626F33">
              <w:rPr>
                <w:rFonts w:ascii="Times New Roman" w:hAnsi="Times New Roman"/>
                <w:sz w:val="20"/>
                <w:szCs w:val="20"/>
              </w:rPr>
              <w:t>«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Износковский район</w:t>
            </w:r>
            <w:r w:rsidRPr="00626F3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A29DB" w:rsidRPr="00784CA0" w:rsidTr="00BE5621">
        <w:trPr>
          <w:trHeight w:val="794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Соисполнители муниципальной   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                           </w:t>
            </w:r>
          </w:p>
        </w:tc>
        <w:tc>
          <w:tcPr>
            <w:tcW w:w="8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626F33" w:rsidRDefault="00A01BA2" w:rsidP="008E37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МР «Износковский район»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26F33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CA29DB" w:rsidRPr="00784CA0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 строительства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F7914">
              <w:rPr>
                <w:rFonts w:ascii="Times New Roman" w:hAnsi="Times New Roman"/>
                <w:sz w:val="20"/>
                <w:szCs w:val="20"/>
              </w:rPr>
              <w:t>коммунального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 хозяйства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МР </w:t>
            </w:r>
            <w:r w:rsidR="00CA29DB" w:rsidRPr="00626F33">
              <w:rPr>
                <w:rFonts w:ascii="Times New Roman" w:hAnsi="Times New Roman"/>
                <w:sz w:val="20"/>
                <w:szCs w:val="20"/>
              </w:rPr>
              <w:t>«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>Износковский район</w:t>
            </w:r>
            <w:r w:rsidR="00CA29DB" w:rsidRPr="00626F33">
              <w:rPr>
                <w:rFonts w:ascii="Times New Roman" w:hAnsi="Times New Roman"/>
                <w:sz w:val="20"/>
                <w:szCs w:val="20"/>
              </w:rPr>
              <w:t>»</w:t>
            </w:r>
            <w:r w:rsidR="00626F33">
              <w:rPr>
                <w:rFonts w:ascii="Times New Roman" w:hAnsi="Times New Roman"/>
                <w:sz w:val="20"/>
                <w:szCs w:val="20"/>
              </w:rPr>
              <w:t>,</w:t>
            </w:r>
            <w:r w:rsidR="008E37D1">
              <w:rPr>
                <w:rFonts w:ascii="Times New Roman" w:hAnsi="Times New Roman"/>
                <w:sz w:val="20"/>
                <w:szCs w:val="20"/>
              </w:rPr>
              <w:t>Главы администраций</w:t>
            </w:r>
            <w:r w:rsidR="00626F33">
              <w:rPr>
                <w:rFonts w:ascii="Times New Roman" w:hAnsi="Times New Roman"/>
                <w:sz w:val="20"/>
                <w:szCs w:val="20"/>
              </w:rPr>
              <w:t xml:space="preserve"> муниципальных образований сельских поселений, МУП «Калужский лес»</w:t>
            </w:r>
          </w:p>
        </w:tc>
      </w:tr>
      <w:tr w:rsidR="00CA29DB" w:rsidRPr="00784CA0" w:rsidTr="00BE5621">
        <w:trPr>
          <w:trHeight w:val="111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Цели муниципальной программы   </w:t>
            </w:r>
          </w:p>
        </w:tc>
        <w:tc>
          <w:tcPr>
            <w:tcW w:w="8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6CE7" w:rsidRDefault="00CA29DB" w:rsidP="00D06CE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CE7">
              <w:rPr>
                <w:rFonts w:ascii="Times New Roman" w:hAnsi="Times New Roman"/>
                <w:sz w:val="20"/>
                <w:szCs w:val="20"/>
              </w:rPr>
              <w:t>Обеспечение жильем и коммунальной инфраструктурой населения Износковского района, а также формирование благоприятной среды жизнедеятельности, в том числе безопасных и благоприятных условий проживания, повышение качества и надежности предоставления жилищно-коммунальных услуг населению.</w:t>
            </w:r>
          </w:p>
          <w:p w:rsidR="00D06CE7" w:rsidRPr="00784CA0" w:rsidRDefault="00D06CE7" w:rsidP="00D06CE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9DB" w:rsidRPr="00784CA0" w:rsidTr="00BE5621">
        <w:trPr>
          <w:trHeight w:val="1836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8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6544" w:rsidRDefault="00CA29DB" w:rsidP="00DD654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544">
              <w:rPr>
                <w:rFonts w:ascii="Times New Roman" w:hAnsi="Times New Roman"/>
                <w:sz w:val="20"/>
                <w:szCs w:val="20"/>
              </w:rPr>
              <w:t>-  обеспечение населения качественными коммунальными услугами;</w:t>
            </w:r>
          </w:p>
          <w:p w:rsidR="00DD6544" w:rsidRDefault="00DD6544" w:rsidP="00DD654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создание безопасных и благоприятных условий проживания граждан;</w:t>
            </w:r>
          </w:p>
          <w:p w:rsidR="00DD6544" w:rsidRDefault="00DD6544" w:rsidP="00DD654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повышение экологической безопасности населения за счет развития комплексной системы обращения ТКО с мест захоронений;</w:t>
            </w:r>
          </w:p>
          <w:p w:rsidR="000232D2" w:rsidRDefault="00DD6544" w:rsidP="00DD654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рекультивация полигонов (свалок) отх</w:t>
            </w:r>
            <w:r w:rsidR="000232D2">
              <w:rPr>
                <w:rFonts w:ascii="Times New Roman" w:hAnsi="Times New Roman"/>
                <w:sz w:val="20"/>
                <w:szCs w:val="20"/>
              </w:rPr>
              <w:t>одов производства и потребления;</w:t>
            </w:r>
          </w:p>
          <w:p w:rsidR="000232D2" w:rsidRDefault="000232D2" w:rsidP="00DD654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дальнейшее развитие территорий, занятых в настоящее время аварийным жилищным фондом;</w:t>
            </w:r>
          </w:p>
          <w:p w:rsidR="00DD6544" w:rsidRDefault="000232D2" w:rsidP="00DD654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повышение надежности и обеспечение бесперебойности энергосбережения населения, социальной и производственных сфер района.</w:t>
            </w:r>
            <w:r w:rsidR="00DD654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D6544" w:rsidRPr="00784CA0" w:rsidRDefault="00DD6544" w:rsidP="00DD654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9DB" w:rsidRPr="00784CA0" w:rsidTr="00BE5621">
        <w:trPr>
          <w:trHeight w:val="1123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   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                           </w:t>
            </w:r>
          </w:p>
        </w:tc>
        <w:tc>
          <w:tcPr>
            <w:tcW w:w="8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223F1A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5.1</w:t>
            </w:r>
            <w:r w:rsidR="00492E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>«Комплексное развитие систем коммунальной инфраструктуры МР «Износковский район»;</w:t>
            </w:r>
          </w:p>
          <w:p w:rsidR="007623D1" w:rsidRDefault="00B372C3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71514D">
              <w:rPr>
                <w:rFonts w:ascii="Times New Roman" w:hAnsi="Times New Roman"/>
                <w:sz w:val="20"/>
                <w:szCs w:val="20"/>
              </w:rPr>
              <w:t>2</w:t>
            </w:r>
            <w:r w:rsidR="00492E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0372" w:rsidRPr="00784CA0">
              <w:rPr>
                <w:rFonts w:ascii="Times New Roman" w:hAnsi="Times New Roman"/>
                <w:sz w:val="20"/>
                <w:szCs w:val="20"/>
              </w:rPr>
              <w:t>«Сбор, транспортировка, захоронение</w:t>
            </w:r>
            <w:r w:rsidR="00F6343F" w:rsidRPr="00784CA0">
              <w:rPr>
                <w:rFonts w:ascii="Times New Roman" w:hAnsi="Times New Roman"/>
                <w:sz w:val="20"/>
                <w:szCs w:val="20"/>
              </w:rPr>
              <w:t xml:space="preserve"> твердых коммунальных отходов и содержание мест захоронений</w:t>
            </w:r>
            <w:r w:rsidR="00AC20D9" w:rsidRPr="00784CA0">
              <w:rPr>
                <w:rFonts w:ascii="Times New Roman" w:hAnsi="Times New Roman"/>
                <w:sz w:val="20"/>
                <w:szCs w:val="20"/>
              </w:rPr>
              <w:t>»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 МР «Износковский район»</w:t>
            </w:r>
            <w:r w:rsidR="007623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0D74" w:rsidRDefault="007623D1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 «Переселение граждан из аварийного жилищного фонда, расположенного на территории МР «Износковский район»;</w:t>
            </w:r>
          </w:p>
          <w:p w:rsidR="00CA29DB" w:rsidRDefault="00FE0D74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 «Энергосбережение и повышение энергетической эффективности МР «Износковский район».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2E72" w:rsidRPr="00784CA0" w:rsidRDefault="00492E72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9DB" w:rsidRPr="00784CA0" w:rsidTr="00BE5621">
        <w:trPr>
          <w:trHeight w:val="819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223F1A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23F1A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Индикаторы муниципальной     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                           </w:t>
            </w:r>
          </w:p>
        </w:tc>
        <w:tc>
          <w:tcPr>
            <w:tcW w:w="8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02B7" w:rsidRDefault="00502A2F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531E53">
              <w:rPr>
                <w:rFonts w:ascii="Times New Roman" w:hAnsi="Times New Roman"/>
                <w:sz w:val="20"/>
                <w:szCs w:val="20"/>
              </w:rPr>
              <w:t xml:space="preserve"> ремонт колодцев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02B7" w:rsidRDefault="00502A2F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531E53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667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 квартир;</w:t>
            </w:r>
          </w:p>
          <w:p w:rsidR="00502A2F" w:rsidRDefault="00502A2F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A2104C">
              <w:rPr>
                <w:rFonts w:ascii="Times New Roman" w:hAnsi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сбор</w:t>
            </w:r>
            <w:r w:rsidR="00A2104C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E08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A2104C">
              <w:rPr>
                <w:rFonts w:ascii="Times New Roman" w:hAnsi="Times New Roman"/>
                <w:sz w:val="20"/>
                <w:szCs w:val="20"/>
              </w:rPr>
              <w:t>ранспортировки,</w:t>
            </w:r>
            <w:r w:rsidR="008E08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104C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твердых коммунальных отходов с мест захоронений</w:t>
            </w:r>
            <w:r w:rsidR="00E040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0401A" w:rsidRDefault="00E0401A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снос аварийного жилья;</w:t>
            </w:r>
          </w:p>
          <w:p w:rsidR="00E0401A" w:rsidRPr="00784CA0" w:rsidRDefault="00E0401A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разработка программы по энергосбережению.</w:t>
            </w:r>
          </w:p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A29DB" w:rsidRPr="00784CA0" w:rsidTr="00BE5621">
        <w:trPr>
          <w:trHeight w:val="988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7. Сроки и этапы реализации        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муниципальной программы           </w:t>
            </w:r>
          </w:p>
        </w:tc>
        <w:tc>
          <w:tcPr>
            <w:tcW w:w="8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A29DB" w:rsidRPr="00784CA0" w:rsidRDefault="00B737C2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  <w:r w:rsidR="00ED412A">
              <w:rPr>
                <w:rFonts w:ascii="Times New Roman" w:hAnsi="Times New Roman"/>
                <w:sz w:val="20"/>
                <w:szCs w:val="20"/>
                <w:lang w:val="en-US"/>
              </w:rPr>
              <w:t>-20</w:t>
            </w:r>
            <w:r w:rsidR="00D331B4">
              <w:rPr>
                <w:rFonts w:ascii="Times New Roman" w:hAnsi="Times New Roman"/>
                <w:sz w:val="20"/>
                <w:szCs w:val="20"/>
              </w:rPr>
              <w:t>26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годы, этапы не предусмотрены                              </w:t>
            </w:r>
          </w:p>
        </w:tc>
      </w:tr>
      <w:tr w:rsidR="00CA29DB" w:rsidRPr="00784CA0" w:rsidTr="00BE5621">
        <w:trPr>
          <w:trHeight w:val="2350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8. Объемы финансирования            </w:t>
            </w:r>
            <w:r w:rsidRPr="00784CA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муниципальной программы за счет   </w:t>
            </w:r>
            <w:r w:rsidR="00AE233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бюджетных ассигнований</w:t>
            </w:r>
            <w:r w:rsidRPr="007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tbl>
            <w:tblPr>
              <w:tblW w:w="8598" w:type="dxa"/>
              <w:tblLayout w:type="fixed"/>
              <w:tblLook w:val="0000"/>
            </w:tblPr>
            <w:tblGrid>
              <w:gridCol w:w="1129"/>
              <w:gridCol w:w="993"/>
              <w:gridCol w:w="850"/>
              <w:gridCol w:w="992"/>
              <w:gridCol w:w="993"/>
              <w:gridCol w:w="948"/>
              <w:gridCol w:w="992"/>
              <w:gridCol w:w="851"/>
              <w:gridCol w:w="850"/>
            </w:tblGrid>
            <w:tr w:rsidR="00BE5621" w:rsidRPr="00784CA0" w:rsidTr="00BE5621">
              <w:trPr>
                <w:trHeight w:val="441"/>
              </w:trPr>
              <w:tc>
                <w:tcPr>
                  <w:tcW w:w="112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BE5621" w:rsidRPr="009F1640" w:rsidRDefault="00BE5621" w:rsidP="00CA29D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164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621" w:rsidRPr="009F1640" w:rsidRDefault="00BE5621" w:rsidP="00CA29D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1640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476" w:type="dxa"/>
                  <w:gridSpan w:val="7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BE5621" w:rsidRPr="009F1640" w:rsidRDefault="00BE5621" w:rsidP="008271CD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F164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в том числе по годам (тыс</w:t>
                  </w:r>
                  <w:proofErr w:type="gramStart"/>
                  <w:r w:rsidRPr="009F164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9F164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</w:tr>
            <w:tr w:rsidR="00BE5621" w:rsidRPr="00784CA0" w:rsidTr="00140807">
              <w:trPr>
                <w:trHeight w:val="227"/>
              </w:trPr>
              <w:tc>
                <w:tcPr>
                  <w:tcW w:w="112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BE5621" w:rsidRPr="004B6F35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621" w:rsidRPr="00784CA0" w:rsidRDefault="00BE5621" w:rsidP="00340DE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BE5621" w:rsidRPr="006C666C" w:rsidRDefault="00BE5621" w:rsidP="00B03F3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BE5621" w:rsidRPr="006C666C" w:rsidRDefault="00BE5621" w:rsidP="00B03F3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BE5621" w:rsidRPr="008F605D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3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621" w:rsidRPr="008F605D" w:rsidRDefault="00BE5621" w:rsidP="003755AC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3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BE5621" w:rsidRPr="006C666C" w:rsidRDefault="00BE5621" w:rsidP="003755AC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BE5621" w:rsidRPr="006C666C" w:rsidRDefault="00BE5621" w:rsidP="000C14F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BE5621" w:rsidRDefault="00BE5621" w:rsidP="000C14F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</w:tr>
            <w:tr w:rsidR="00BE5621" w:rsidRPr="00784CA0" w:rsidTr="009950C5">
              <w:trPr>
                <w:trHeight w:val="293"/>
              </w:trPr>
              <w:tc>
                <w:tcPr>
                  <w:tcW w:w="11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BE5621" w:rsidRPr="004B6F35" w:rsidRDefault="00BE5621" w:rsidP="00CA29D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B6F3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B61C82" w:rsidRDefault="00483150" w:rsidP="00B9103D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65069,740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5621" w:rsidRPr="00B61C82" w:rsidRDefault="00BE5621" w:rsidP="008E5B7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61C8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6672,872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784FB7" w:rsidRDefault="00BE5621" w:rsidP="00204E84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highlight w:val="yellow"/>
                    </w:rPr>
                  </w:pPr>
                  <w:r w:rsidRPr="005920BF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14191,159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B61C82" w:rsidRDefault="00BE5621" w:rsidP="005C3667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16729,704</w:t>
                  </w:r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5621" w:rsidRPr="00B61C82" w:rsidRDefault="00483150" w:rsidP="00222F1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8653,345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0C14FA" w:rsidRDefault="00483150" w:rsidP="00672870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10616,388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0C14FA" w:rsidRDefault="00483150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4103,136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Default="00483150" w:rsidP="009950C5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4103,136</w:t>
                  </w:r>
                </w:p>
              </w:tc>
            </w:tr>
            <w:tr w:rsidR="00BE5621" w:rsidRPr="00784CA0" w:rsidTr="00140807">
              <w:trPr>
                <w:trHeight w:val="224"/>
              </w:trPr>
              <w:tc>
                <w:tcPr>
                  <w:tcW w:w="1129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BE5621" w:rsidRPr="009F1640" w:rsidRDefault="00BE5621" w:rsidP="00CA29D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9F164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BE5621" w:rsidRPr="00B61C82" w:rsidRDefault="00BE5621" w:rsidP="00CF182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B61C82" w:rsidRDefault="00BE5621" w:rsidP="00CF182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right w:val="single" w:sz="2" w:space="0" w:color="000000"/>
                  </w:tcBorders>
                  <w:shd w:val="clear" w:color="auto" w:fill="FFFFFF"/>
                </w:tcPr>
                <w:p w:rsidR="00BE5621" w:rsidRPr="00784FB7" w:rsidRDefault="00BE5621" w:rsidP="00CF182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B61C82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2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5621" w:rsidRPr="00B61C82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0C14FA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0C14FA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right w:val="single" w:sz="2" w:space="0" w:color="000000"/>
                  </w:tcBorders>
                  <w:shd w:val="clear" w:color="auto" w:fill="FFFFFF"/>
                </w:tcPr>
                <w:p w:rsidR="00BE5621" w:rsidRPr="000C14FA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E5621" w:rsidRPr="00784CA0" w:rsidTr="004B0628">
              <w:trPr>
                <w:trHeight w:val="286"/>
              </w:trPr>
              <w:tc>
                <w:tcPr>
                  <w:tcW w:w="112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</w:tcPr>
                <w:p w:rsidR="00BE5621" w:rsidRPr="009F1640" w:rsidRDefault="00BE5621" w:rsidP="00CA29D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B61C82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2573,769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5621" w:rsidRPr="00B61C82" w:rsidRDefault="00BE5621" w:rsidP="004B0628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61C82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784FB7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  <w:r w:rsidRPr="00B622B6">
                    <w:rPr>
                      <w:rFonts w:ascii="Times New Roman" w:hAnsi="Times New Roman"/>
                      <w:sz w:val="16"/>
                      <w:szCs w:val="16"/>
                    </w:rPr>
                    <w:t>2573,769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B61C82" w:rsidRDefault="00BE5621" w:rsidP="005C3667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5621" w:rsidRPr="00B61C82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Default="00BE5621" w:rsidP="00672870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Default="004F67E6" w:rsidP="0084470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E5621" w:rsidRPr="00784CA0" w:rsidTr="0069259D">
              <w:trPr>
                <w:trHeight w:val="286"/>
              </w:trPr>
              <w:tc>
                <w:tcPr>
                  <w:tcW w:w="112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</w:tcPr>
                <w:p w:rsidR="00BE5621" w:rsidRPr="009F1640" w:rsidRDefault="00BE5621" w:rsidP="00CA29DB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1640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B61C82" w:rsidRDefault="00483150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62495,971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5621" w:rsidRPr="00B61C82" w:rsidRDefault="00BE5621" w:rsidP="008E5B7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61C82">
                    <w:rPr>
                      <w:rFonts w:ascii="Times New Roman" w:hAnsi="Times New Roman"/>
                      <w:sz w:val="16"/>
                      <w:szCs w:val="16"/>
                    </w:rPr>
                    <w:t>6672,872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784FB7" w:rsidRDefault="00BE5621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  <w:r w:rsidRPr="00B622B6">
                    <w:rPr>
                      <w:rFonts w:ascii="Times New Roman" w:hAnsi="Times New Roman"/>
                      <w:sz w:val="16"/>
                      <w:szCs w:val="16"/>
                    </w:rPr>
                    <w:t>11617,390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B61C82" w:rsidRDefault="00BE5621" w:rsidP="005C3667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16729,704</w:t>
                  </w:r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5621" w:rsidRPr="00B61C82" w:rsidRDefault="00483150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8653,345</w:t>
                  </w:r>
                </w:p>
              </w:tc>
              <w:tc>
                <w:tcPr>
                  <w:tcW w:w="992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0C14FA" w:rsidRDefault="00483150" w:rsidP="00672870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10616,388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Pr="000C14FA" w:rsidRDefault="00483150" w:rsidP="00CF18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4103,136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:rsidR="00BE5621" w:rsidRDefault="00233EAF" w:rsidP="0069259D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4103,</w:t>
                  </w:r>
                  <w:r w:rsidR="00483150">
                    <w:rPr>
                      <w:rFonts w:ascii="Times New Roman" w:hAnsi="Times New Roman"/>
                      <w:sz w:val="16"/>
                      <w:szCs w:val="16"/>
                    </w:rPr>
                    <w:t>136</w:t>
                  </w:r>
                </w:p>
              </w:tc>
            </w:tr>
          </w:tbl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CA29DB" w:rsidRDefault="00CA29DB" w:rsidP="00CA29D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D235EC" w:rsidRPr="00784CA0" w:rsidRDefault="00D235EC" w:rsidP="00CA29D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CA29DB" w:rsidRPr="003B2679" w:rsidRDefault="003B2679" w:rsidP="003B267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3B2679">
        <w:rPr>
          <w:rFonts w:ascii="Times New Roman" w:hAnsi="Times New Roman"/>
          <w:b/>
          <w:bCs/>
          <w:sz w:val="20"/>
          <w:szCs w:val="20"/>
        </w:rPr>
        <w:t>Приоритеты политики</w:t>
      </w:r>
      <w:r w:rsidR="00931AC7">
        <w:rPr>
          <w:rFonts w:ascii="Times New Roman" w:hAnsi="Times New Roman"/>
          <w:b/>
          <w:bCs/>
          <w:sz w:val="20"/>
          <w:szCs w:val="20"/>
        </w:rPr>
        <w:t xml:space="preserve"> А</w:t>
      </w:r>
      <w:r w:rsidRPr="003B2679">
        <w:rPr>
          <w:rFonts w:ascii="Times New Roman" w:hAnsi="Times New Roman"/>
          <w:b/>
          <w:bCs/>
          <w:sz w:val="20"/>
          <w:szCs w:val="20"/>
        </w:rPr>
        <w:t>дминистрации МР «Износковский район» в сфере реализации муниципальной программы</w:t>
      </w:r>
    </w:p>
    <w:p w:rsidR="00E30C87" w:rsidRDefault="0029418D" w:rsidP="00281999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  <w:r w:rsidR="0071692E">
        <w:rPr>
          <w:rFonts w:ascii="Times New Roman" w:hAnsi="Times New Roman"/>
          <w:bCs/>
          <w:sz w:val="20"/>
          <w:szCs w:val="20"/>
        </w:rPr>
        <w:t xml:space="preserve">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7A659E">
        <w:rPr>
          <w:rFonts w:ascii="Times New Roman" w:hAnsi="Times New Roman"/>
          <w:bCs/>
          <w:sz w:val="20"/>
          <w:szCs w:val="20"/>
        </w:rPr>
        <w:t xml:space="preserve">Приоритеты </w:t>
      </w:r>
      <w:r w:rsidR="00E30C87">
        <w:rPr>
          <w:rFonts w:ascii="Times New Roman" w:hAnsi="Times New Roman"/>
          <w:bCs/>
          <w:sz w:val="20"/>
          <w:szCs w:val="20"/>
        </w:rPr>
        <w:t xml:space="preserve">муниципальной </w:t>
      </w:r>
      <w:r w:rsidR="003B2679" w:rsidRPr="003B2679">
        <w:rPr>
          <w:rFonts w:ascii="Times New Roman" w:hAnsi="Times New Roman"/>
          <w:bCs/>
          <w:sz w:val="20"/>
          <w:szCs w:val="20"/>
        </w:rPr>
        <w:t>политики</w:t>
      </w:r>
      <w:r w:rsidR="00E30C87">
        <w:rPr>
          <w:rFonts w:ascii="Times New Roman" w:hAnsi="Times New Roman"/>
          <w:bCs/>
          <w:sz w:val="20"/>
          <w:szCs w:val="20"/>
        </w:rPr>
        <w:t xml:space="preserve"> Износковского района в сфере реализации программы определены следующими стратегическими документами:</w:t>
      </w:r>
    </w:p>
    <w:p w:rsidR="003B2679" w:rsidRDefault="003B2679" w:rsidP="0028199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Указом Президента Российской Федерации от 07.05.2018  №204 «О национальных целях и стратегических задачах развития Российской Федерации на период до 2024 года»</w:t>
      </w:r>
      <w:r w:rsidR="00E30C87">
        <w:rPr>
          <w:rFonts w:ascii="Times New Roman" w:hAnsi="Times New Roman"/>
          <w:bCs/>
          <w:sz w:val="20"/>
          <w:szCs w:val="20"/>
        </w:rPr>
        <w:t xml:space="preserve"> (в ред. Указа Президента Российской Федерации от 19.07.2018 №444).</w:t>
      </w:r>
    </w:p>
    <w:p w:rsidR="006D5FB4" w:rsidRPr="002D2FF3" w:rsidRDefault="008F4F1C" w:rsidP="0028199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Федерации»</w:t>
      </w:r>
      <w:proofErr w:type="gramStart"/>
      <w:r>
        <w:rPr>
          <w:rFonts w:ascii="Times New Roman" w:hAnsi="Times New Roman"/>
          <w:bCs/>
          <w:sz w:val="20"/>
          <w:szCs w:val="20"/>
        </w:rPr>
        <w:t>,у</w:t>
      </w:r>
      <w:proofErr w:type="gramEnd"/>
      <w:r>
        <w:rPr>
          <w:rFonts w:ascii="Times New Roman" w:hAnsi="Times New Roman"/>
          <w:bCs/>
          <w:sz w:val="20"/>
          <w:szCs w:val="20"/>
        </w:rPr>
        <w:t>твержденной 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77914">
        <w:rPr>
          <w:rFonts w:ascii="Times New Roman" w:hAnsi="Times New Roman"/>
          <w:bCs/>
          <w:sz w:val="20"/>
          <w:szCs w:val="20"/>
        </w:rPr>
        <w:t>.</w:t>
      </w:r>
    </w:p>
    <w:p w:rsidR="00CA29DB" w:rsidRPr="00784CA0" w:rsidRDefault="00CA29DB" w:rsidP="0028199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CA29DB" w:rsidRPr="00A3290B" w:rsidRDefault="00CA29DB" w:rsidP="00A3290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A3290B">
        <w:rPr>
          <w:rFonts w:ascii="Times New Roman" w:hAnsi="Times New Roman"/>
          <w:b/>
          <w:bCs/>
          <w:sz w:val="20"/>
          <w:szCs w:val="20"/>
        </w:rPr>
        <w:t xml:space="preserve">Цели, задачи и индикаторы достижения целей </w:t>
      </w:r>
      <w:r w:rsidR="0045337C" w:rsidRPr="00A3290B">
        <w:rPr>
          <w:rFonts w:ascii="Times New Roman" w:hAnsi="Times New Roman"/>
          <w:b/>
          <w:bCs/>
          <w:sz w:val="20"/>
          <w:szCs w:val="20"/>
        </w:rPr>
        <w:t>и решения задач</w:t>
      </w:r>
      <w:r w:rsidR="00A3290B">
        <w:rPr>
          <w:rFonts w:ascii="Times New Roman" w:hAnsi="Times New Roman"/>
          <w:b/>
          <w:bCs/>
          <w:sz w:val="20"/>
          <w:szCs w:val="20"/>
        </w:rPr>
        <w:t xml:space="preserve"> муниципальной программы</w:t>
      </w:r>
    </w:p>
    <w:p w:rsidR="0023215F" w:rsidRDefault="0001789E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Целью муниципальной программы является обеспечение жильем и коммунальной инфраструктурой населения Износковского района,</w:t>
      </w:r>
      <w:r w:rsidR="002321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 также формирование благоприятной среды жизнедеятельности, в том числе безопасных и благоприятных условий проживания, повышение качества и надежности предоставления жилищно-коммунальных услуг населению.</w:t>
      </w:r>
    </w:p>
    <w:p w:rsidR="0023215F" w:rsidRDefault="0023215F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Задачами муниципальной программы являются:</w:t>
      </w:r>
    </w:p>
    <w:p w:rsidR="0023215F" w:rsidRDefault="0023215F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обеспечение населения качественными коммунальными услугами;</w:t>
      </w:r>
    </w:p>
    <w:p w:rsidR="004706E5" w:rsidRDefault="0023215F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создание безопасных и благоприятных условий проживания граждан;</w:t>
      </w:r>
    </w:p>
    <w:p w:rsidR="004A12A8" w:rsidRDefault="004706E5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C174B9">
        <w:rPr>
          <w:rFonts w:ascii="Times New Roman" w:hAnsi="Times New Roman"/>
          <w:sz w:val="20"/>
          <w:szCs w:val="20"/>
        </w:rPr>
        <w:t xml:space="preserve"> </w:t>
      </w:r>
      <w:r w:rsidR="004A12A8">
        <w:rPr>
          <w:rFonts w:ascii="Times New Roman" w:hAnsi="Times New Roman"/>
          <w:sz w:val="20"/>
          <w:szCs w:val="20"/>
        </w:rPr>
        <w:t xml:space="preserve"> </w:t>
      </w:r>
      <w:r w:rsidR="00C174B9">
        <w:rPr>
          <w:rFonts w:ascii="Times New Roman" w:hAnsi="Times New Roman"/>
          <w:sz w:val="20"/>
          <w:szCs w:val="20"/>
        </w:rPr>
        <w:t>повышение экологической безопасности населения</w:t>
      </w:r>
      <w:r w:rsidR="004A12A8">
        <w:rPr>
          <w:rFonts w:ascii="Times New Roman" w:hAnsi="Times New Roman"/>
          <w:sz w:val="20"/>
          <w:szCs w:val="20"/>
        </w:rPr>
        <w:t xml:space="preserve"> за счет развития комплексной системы обращения ТКО с мест захоронений;</w:t>
      </w:r>
    </w:p>
    <w:p w:rsidR="002E35B1" w:rsidRDefault="004A12A8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рекультивация полигонов (свалок) отходов производства и потребления.</w:t>
      </w:r>
    </w:p>
    <w:p w:rsidR="00505314" w:rsidRDefault="00505314" w:rsidP="005053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дальнейшее развитие территорий, занятых в настоящее время аварийным жилищным фондом;</w:t>
      </w:r>
    </w:p>
    <w:p w:rsidR="00505314" w:rsidRDefault="00505314" w:rsidP="005053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повышение надежности и обеспечение бесперебойности энергосбережения населения, социальной и производственных сфер района.  </w:t>
      </w:r>
    </w:p>
    <w:p w:rsidR="00F63AC3" w:rsidRDefault="002E35B1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Достижение цели программы будет осуществляться решением следующей задачи:</w:t>
      </w:r>
      <w:r w:rsidR="009124F2">
        <w:rPr>
          <w:rFonts w:ascii="Times New Roman" w:hAnsi="Times New Roman"/>
          <w:sz w:val="20"/>
          <w:szCs w:val="20"/>
        </w:rPr>
        <w:t xml:space="preserve"> повышение качества и надежности предоставления жилищно-коммунальных услуг населению.</w:t>
      </w:r>
      <w:r w:rsidR="004706E5">
        <w:rPr>
          <w:rFonts w:ascii="Times New Roman" w:hAnsi="Times New Roman"/>
          <w:sz w:val="20"/>
          <w:szCs w:val="20"/>
        </w:rPr>
        <w:t xml:space="preserve">  </w:t>
      </w:r>
    </w:p>
    <w:p w:rsidR="00CA29DB" w:rsidRPr="00784CA0" w:rsidRDefault="0001789E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A29DB" w:rsidRPr="00784CA0" w:rsidRDefault="00CA29DB" w:rsidP="00CA2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784CA0">
        <w:rPr>
          <w:rFonts w:ascii="Times New Roman" w:hAnsi="Times New Roman"/>
          <w:color w:val="000000"/>
          <w:sz w:val="20"/>
          <w:szCs w:val="20"/>
          <w:highlight w:val="white"/>
        </w:rPr>
        <w:tab/>
        <w:t xml:space="preserve">       </w:t>
      </w:r>
    </w:p>
    <w:p w:rsidR="00CA29DB" w:rsidRPr="00784CA0" w:rsidRDefault="007D0CD3" w:rsidP="007D0CD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</w:t>
      </w:r>
      <w:r w:rsidR="003A1F8A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>СВЕДЕНИЯ</w:t>
      </w:r>
    </w:p>
    <w:p w:rsidR="00CA29DB" w:rsidRDefault="00405D16" w:rsidP="00405D1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>об индикатора</w:t>
      </w:r>
      <w:proofErr w:type="gramStart"/>
      <w:r w:rsidR="00CA29DB" w:rsidRPr="00784CA0">
        <w:rPr>
          <w:rFonts w:ascii="Times New Roman" w:hAnsi="Times New Roman"/>
          <w:b/>
          <w:bCs/>
          <w:sz w:val="20"/>
          <w:szCs w:val="20"/>
        </w:rPr>
        <w:t>х</w:t>
      </w:r>
      <w:r w:rsidR="002E788D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="002E788D">
        <w:rPr>
          <w:rFonts w:ascii="Times New Roman" w:hAnsi="Times New Roman"/>
          <w:b/>
          <w:bCs/>
          <w:sz w:val="20"/>
          <w:szCs w:val="20"/>
        </w:rPr>
        <w:t>показателях)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 муниципальной программы </w:t>
      </w:r>
    </w:p>
    <w:p w:rsidR="00104B4A" w:rsidRPr="00784CA0" w:rsidRDefault="00104B4A" w:rsidP="00405D1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632" w:type="dxa"/>
        <w:tblInd w:w="-459" w:type="dxa"/>
        <w:tblLayout w:type="fixed"/>
        <w:tblLook w:val="0000"/>
      </w:tblPr>
      <w:tblGrid>
        <w:gridCol w:w="568"/>
        <w:gridCol w:w="2267"/>
        <w:gridCol w:w="709"/>
        <w:gridCol w:w="709"/>
        <w:gridCol w:w="709"/>
        <w:gridCol w:w="281"/>
        <w:gridCol w:w="428"/>
        <w:gridCol w:w="850"/>
        <w:gridCol w:w="851"/>
        <w:gridCol w:w="850"/>
        <w:gridCol w:w="851"/>
        <w:gridCol w:w="709"/>
        <w:gridCol w:w="850"/>
      </w:tblGrid>
      <w:tr w:rsidR="00BE5621" w:rsidRPr="00784CA0" w:rsidTr="00BE5621">
        <w:trPr>
          <w:trHeight w:val="307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784CA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784C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21" w:rsidRPr="005930A3" w:rsidRDefault="00BE5621" w:rsidP="00104B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0A3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</w:tr>
      <w:tr w:rsidR="00BE5621" w:rsidRPr="00784CA0" w:rsidTr="00BE5621">
        <w:trPr>
          <w:trHeight w:val="67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</w:tcPr>
          <w:p w:rsidR="00BE5621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  <w:p w:rsidR="00BE5621" w:rsidRPr="00B765AB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(факт)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</w:tcPr>
          <w:p w:rsidR="00BE5621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BE5621" w:rsidRPr="00267D8A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CF2">
              <w:rPr>
                <w:rFonts w:ascii="Times New Roman" w:hAnsi="Times New Roman"/>
                <w:sz w:val="14"/>
                <w:szCs w:val="14"/>
              </w:rPr>
              <w:t>(оценка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000000" w:fill="FFFFFF"/>
          </w:tcPr>
          <w:p w:rsidR="00BE5621" w:rsidRPr="00E45385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389" w:type="dxa"/>
            <w:gridSpan w:val="7"/>
            <w:tcBorders>
              <w:left w:val="nil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реализации муниципальной</w:t>
            </w:r>
          </w:p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</w:tr>
      <w:tr w:rsidR="00BE5621" w:rsidRPr="00784CA0" w:rsidTr="00BE5621">
        <w:trPr>
          <w:trHeight w:val="161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000000" w:fill="FFFFFF"/>
          </w:tcPr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000000" w:fill="FFFFFF"/>
          </w:tcPr>
          <w:p w:rsidR="00BE5621" w:rsidRPr="00784CA0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E45385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E45385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385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E4538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E45385" w:rsidRDefault="00BE5621" w:rsidP="00104B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385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E4538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E45385" w:rsidRDefault="00BE5621" w:rsidP="00104B4A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38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E45385" w:rsidRDefault="00BE5621" w:rsidP="00104B4A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38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E45385" w:rsidRDefault="00BE5621" w:rsidP="00104B4A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38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E45385" w:rsidRDefault="00BE5621" w:rsidP="00104B4A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BE5621" w:rsidRPr="00784CA0" w:rsidTr="00EC6ADF">
        <w:trPr>
          <w:trHeight w:val="42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1F6D93" w:rsidRDefault="00BE5621" w:rsidP="0053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Ремонт колодцев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B300B9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000000" w:themeColor="text1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4" w:space="0" w:color="000000" w:themeColor="text1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 w:themeColor="text1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DA420A" w:rsidRDefault="00B54B3C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4E73B6" w:rsidP="00EC6AD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5621" w:rsidRPr="00784CA0" w:rsidTr="0057642F">
        <w:trPr>
          <w:trHeight w:val="3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E30F06" w:rsidRDefault="00BE5621" w:rsidP="0053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муниципальных квартир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E30F06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DA420A" w:rsidRDefault="001A5BB8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F5318E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A420A" w:rsidRDefault="00F5318E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F5318E" w:rsidP="0057642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5621" w:rsidRPr="00784CA0" w:rsidTr="00C00291">
        <w:trPr>
          <w:trHeight w:val="3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3B61B6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327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сбора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ранспортировки,захоронения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твердых коммунальных отходов с мест захоронений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680B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621" w:rsidRPr="00680BD1" w:rsidRDefault="00BE5621" w:rsidP="00680B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BD1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680BD1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680BD1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A44D17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A44D17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A44D17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A44D17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A44D17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A44D17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A44D17" w:rsidRDefault="00094EA8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A44D17" w:rsidRDefault="00094EA8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094EA8" w:rsidP="00C0029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5621" w:rsidRPr="00784CA0" w:rsidTr="004E73B6">
        <w:trPr>
          <w:trHeight w:val="3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327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Снос аварийного жилья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680B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E5621" w:rsidRDefault="004E73B6" w:rsidP="004E73B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5621" w:rsidRPr="00784CA0" w:rsidTr="0059798C">
        <w:trPr>
          <w:trHeight w:val="3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DD19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327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программы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680B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F415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512E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4E73B6" w:rsidP="005979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D19E3" w:rsidRDefault="00DD19E3" w:rsidP="00CA29D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A29DB" w:rsidRPr="00784CA0" w:rsidRDefault="001C6F4D" w:rsidP="00CA29DB">
      <w:pPr>
        <w:tabs>
          <w:tab w:val="left" w:pos="36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</w:t>
      </w:r>
      <w:r w:rsidR="00654285">
        <w:rPr>
          <w:rFonts w:ascii="Times New Roman" w:hAnsi="Times New Roman"/>
          <w:b/>
          <w:bCs/>
          <w:sz w:val="20"/>
          <w:szCs w:val="20"/>
        </w:rPr>
        <w:t>3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>. Обобщенная характеристика основных мероприятий муниципальной программы</w:t>
      </w:r>
    </w:p>
    <w:p w:rsidR="009E7746" w:rsidRDefault="003B0654" w:rsidP="00CA29DB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Основные мероприятия </w:t>
      </w:r>
      <w:r w:rsidR="00CA29DB" w:rsidRPr="00784CA0">
        <w:rPr>
          <w:rFonts w:ascii="Times New Roman" w:hAnsi="Times New Roman"/>
          <w:sz w:val="20"/>
          <w:szCs w:val="20"/>
        </w:rPr>
        <w:t>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развитие муниципального хозяйства района и, как следствие, устойчивое развитие сельских территорий.</w:t>
      </w:r>
    </w:p>
    <w:p w:rsidR="009E7746" w:rsidRDefault="009E7746" w:rsidP="00CA29DB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Достижение заявленных целей и поставленных задач программы будут осуществляться посредством реализации следующих приоритетных основных мероприятий:</w:t>
      </w:r>
    </w:p>
    <w:p w:rsidR="00E76B20" w:rsidRDefault="00E76B20" w:rsidP="00020512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обеспечение повышения надежности снабжения всеми видами энергии потребителей МР «Износковский район» с учетом перспективы развития;</w:t>
      </w:r>
    </w:p>
    <w:p w:rsidR="00E76B20" w:rsidRDefault="005C38D2" w:rsidP="00020512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-о</w:t>
      </w:r>
      <w:r w:rsidR="00E76B20">
        <w:rPr>
          <w:rFonts w:ascii="Times New Roman" w:hAnsi="Times New Roman"/>
          <w:sz w:val="20"/>
          <w:szCs w:val="20"/>
        </w:rPr>
        <w:t>беспечение повышения качества оказываемых потребителями коммунальных услуг;</w:t>
      </w:r>
    </w:p>
    <w:p w:rsidR="003E5D89" w:rsidRDefault="000F6021" w:rsidP="00020512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снос аварийных жилых домов</w:t>
      </w:r>
      <w:r w:rsidR="00E27CC3">
        <w:rPr>
          <w:rFonts w:ascii="Times New Roman" w:hAnsi="Times New Roman"/>
          <w:sz w:val="20"/>
          <w:szCs w:val="20"/>
        </w:rPr>
        <w:t>;</w:t>
      </w:r>
    </w:p>
    <w:p w:rsidR="003E5D89" w:rsidRDefault="003E5D89" w:rsidP="00020512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организация сбора, транспортировки ТКО с мест захоронения;</w:t>
      </w:r>
    </w:p>
    <w:p w:rsidR="0011329A" w:rsidRDefault="003E5D89" w:rsidP="00020512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11329A">
        <w:rPr>
          <w:rFonts w:ascii="Times New Roman" w:hAnsi="Times New Roman"/>
          <w:sz w:val="20"/>
          <w:szCs w:val="20"/>
        </w:rPr>
        <w:t>рекультивация полигона;</w:t>
      </w:r>
    </w:p>
    <w:p w:rsidR="00CA29DB" w:rsidRPr="00784CA0" w:rsidRDefault="0011329A" w:rsidP="00020512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разработка программы по энергосбережению.</w:t>
      </w:r>
      <w:r w:rsidR="003E5D89">
        <w:rPr>
          <w:rFonts w:ascii="Times New Roman" w:hAnsi="Times New Roman"/>
          <w:sz w:val="20"/>
          <w:szCs w:val="20"/>
        </w:rPr>
        <w:t xml:space="preserve"> </w:t>
      </w:r>
      <w:r w:rsidR="00E27CC3">
        <w:rPr>
          <w:rFonts w:ascii="Times New Roman" w:hAnsi="Times New Roman"/>
          <w:sz w:val="20"/>
          <w:szCs w:val="20"/>
        </w:rPr>
        <w:t xml:space="preserve"> </w:t>
      </w:r>
      <w:r w:rsidR="00CA29DB" w:rsidRPr="00784CA0">
        <w:rPr>
          <w:rFonts w:ascii="Times New Roman" w:hAnsi="Times New Roman"/>
          <w:sz w:val="20"/>
          <w:szCs w:val="20"/>
        </w:rPr>
        <w:t xml:space="preserve"> 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674817" w:rsidRDefault="0029573C" w:rsidP="00B556A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</w:p>
    <w:p w:rsidR="00CA29DB" w:rsidRPr="00784CA0" w:rsidRDefault="00A8020C" w:rsidP="00B556A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9573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148B6">
        <w:rPr>
          <w:rFonts w:ascii="Times New Roman" w:hAnsi="Times New Roman"/>
          <w:b/>
          <w:bCs/>
          <w:sz w:val="20"/>
          <w:szCs w:val="20"/>
        </w:rPr>
        <w:t>4. Объем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 финансовых ресурсов, необходимых для реализации муниципальной программы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A29DB" w:rsidRPr="00784CA0" w:rsidRDefault="00494BB9" w:rsidP="00CA29DB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784CA0">
        <w:rPr>
          <w:rFonts w:ascii="Times New Roman" w:hAnsi="Times New Roman"/>
          <w:sz w:val="20"/>
          <w:szCs w:val="20"/>
        </w:rPr>
        <w:t>р</w:t>
      </w:r>
      <w:proofErr w:type="gramEnd"/>
      <w:r w:rsidRPr="00784CA0">
        <w:rPr>
          <w:rFonts w:ascii="Times New Roman" w:hAnsi="Times New Roman"/>
          <w:sz w:val="20"/>
          <w:szCs w:val="20"/>
        </w:rPr>
        <w:t>уб.)</w:t>
      </w:r>
    </w:p>
    <w:tbl>
      <w:tblPr>
        <w:tblW w:w="10701" w:type="dxa"/>
        <w:tblInd w:w="-459" w:type="dxa"/>
        <w:tblLayout w:type="fixed"/>
        <w:tblLook w:val="0000"/>
      </w:tblPr>
      <w:tblGrid>
        <w:gridCol w:w="3261"/>
        <w:gridCol w:w="992"/>
        <w:gridCol w:w="851"/>
        <w:gridCol w:w="992"/>
        <w:gridCol w:w="992"/>
        <w:gridCol w:w="850"/>
        <w:gridCol w:w="993"/>
        <w:gridCol w:w="885"/>
        <w:gridCol w:w="885"/>
      </w:tblGrid>
      <w:tr w:rsidR="00BE5621" w:rsidRPr="00784CA0" w:rsidTr="00BE5621">
        <w:trPr>
          <w:trHeight w:val="25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4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  </w:t>
            </w:r>
          </w:p>
        </w:tc>
      </w:tr>
      <w:tr w:rsidR="00BE5621" w:rsidRPr="00784CA0" w:rsidTr="00CE5B0D">
        <w:trPr>
          <w:trHeight w:val="372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C0092D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C0092D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1EA0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DE1EA0" w:rsidRDefault="00BE5621" w:rsidP="00DE1E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DE1EA0" w:rsidRDefault="00BE5621" w:rsidP="00DE1E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BE5621" w:rsidP="00DE1E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9C32C5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BE5621" w:rsidRPr="00784CA0" w:rsidTr="00CE5B0D">
        <w:trPr>
          <w:trHeight w:val="234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677BD9" w:rsidRDefault="00FC411C" w:rsidP="00AE5F72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65069,740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677BD9" w:rsidRDefault="00BE5621" w:rsidP="00177F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77BD9">
              <w:rPr>
                <w:rFonts w:ascii="Times New Roman" w:hAnsi="Times New Roman"/>
                <w:b/>
                <w:sz w:val="16"/>
                <w:szCs w:val="16"/>
              </w:rPr>
              <w:t>6672,872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424F93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F93">
              <w:rPr>
                <w:rFonts w:ascii="Times New Roman" w:hAnsi="Times New Roman"/>
                <w:b/>
                <w:sz w:val="16"/>
                <w:szCs w:val="16"/>
              </w:rPr>
              <w:t>14191,159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16729,704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E5621" w:rsidRPr="00677BD9" w:rsidRDefault="00FC411C" w:rsidP="00752B2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8653,345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DE1EA0" w:rsidRDefault="00FC411C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10616,388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DE1EA0" w:rsidRDefault="00FC411C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4103,136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BE5621" w:rsidRDefault="00FC411C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4103,136</w:t>
            </w:r>
          </w:p>
        </w:tc>
      </w:tr>
      <w:tr w:rsidR="00BE5621" w:rsidRPr="00784CA0" w:rsidTr="00CE5B0D">
        <w:trPr>
          <w:trHeight w:val="20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E35461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5461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677BD9" w:rsidRDefault="00BE5621" w:rsidP="00944A3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677BD9" w:rsidRDefault="00BE5621" w:rsidP="00944A3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424F93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DE1EA0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E5621" w:rsidRPr="00784CA0" w:rsidTr="00CE5B0D">
        <w:trPr>
          <w:trHeight w:val="44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«Комплексное развитие  систем коммунальной инфраструктуры</w:t>
            </w:r>
          </w:p>
          <w:p w:rsidR="00BE5621" w:rsidRPr="00784CA0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МР «Износковский район»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4559D3" w:rsidP="00F871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56102,051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367BC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5660,820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424F93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F93">
              <w:rPr>
                <w:rFonts w:ascii="Times New Roman" w:hAnsi="Times New Roman"/>
                <w:sz w:val="16"/>
                <w:szCs w:val="16"/>
              </w:rPr>
              <w:t>9049,769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15080,073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4559D3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8018,729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4559D3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10286,388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4559D3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4003,136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4559D3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4003,136</w:t>
            </w:r>
          </w:p>
        </w:tc>
      </w:tr>
      <w:tr w:rsidR="00BE5621" w:rsidRPr="00784CA0" w:rsidTr="00F42E26">
        <w:trPr>
          <w:trHeight w:val="504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«Сбор, транспортировка, захоронение твердых коммунальных отходов и содержание мест захоронений МР «Износковский район»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335713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5927,726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75068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664,673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424F93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F93">
              <w:rPr>
                <w:rFonts w:ascii="Times New Roman" w:hAnsi="Times New Roman"/>
                <w:sz w:val="16"/>
                <w:szCs w:val="16"/>
              </w:rPr>
              <w:t>2488,806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1609,631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634,616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335713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330,000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335713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335713" w:rsidP="00F42E2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</w:tr>
      <w:tr w:rsidR="00BE5621" w:rsidRPr="00784CA0" w:rsidTr="00C5794A">
        <w:trPr>
          <w:trHeight w:val="504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«Переселение граждан из аварийного жилищного фонда, расположенного на территории МР «Износковский район»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1560,776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3B3BD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299,379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424F93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F93">
              <w:rPr>
                <w:rFonts w:ascii="Times New Roman" w:hAnsi="Times New Roman"/>
                <w:sz w:val="16"/>
                <w:szCs w:val="16"/>
              </w:rPr>
              <w:t>1261,397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C5794A" w:rsidP="00C5794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5621" w:rsidRPr="00784CA0" w:rsidTr="00C5794A">
        <w:trPr>
          <w:trHeight w:val="504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5D78A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«Энергосбережение и повышение энерге</w:t>
            </w:r>
            <w:r w:rsidR="00576FC1">
              <w:rPr>
                <w:rFonts w:ascii="Times New Roman" w:hAnsi="Times New Roman"/>
                <w:sz w:val="20"/>
                <w:szCs w:val="20"/>
              </w:rPr>
              <w:t>тической эффективности МР «</w:t>
            </w:r>
            <w:proofErr w:type="spellStart"/>
            <w:r w:rsidR="00576FC1">
              <w:rPr>
                <w:rFonts w:ascii="Times New Roman" w:hAnsi="Times New Roman"/>
                <w:sz w:val="20"/>
                <w:szCs w:val="20"/>
              </w:rPr>
              <w:t>Изно</w:t>
            </w:r>
            <w:r>
              <w:rPr>
                <w:rFonts w:ascii="Times New Roman" w:hAnsi="Times New Roman"/>
                <w:sz w:val="20"/>
                <w:szCs w:val="20"/>
              </w:rPr>
              <w:t>сковский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D20816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1479,187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75068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48,000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424F93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F93">
              <w:rPr>
                <w:rFonts w:ascii="Times New Roman" w:hAnsi="Times New Roman"/>
                <w:sz w:val="16"/>
                <w:szCs w:val="16"/>
              </w:rPr>
              <w:t>1391,187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77BD9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C5794A" w:rsidP="00C5794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5621" w:rsidRPr="00784CA0" w:rsidTr="00CE5B0D">
        <w:trPr>
          <w:trHeight w:val="16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6D431A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b/>
                <w:bCs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D974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5458E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0B2A3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B2A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F679D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DE1EA0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C5794A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5621" w:rsidRPr="00784CA0" w:rsidTr="00CE5B0D">
        <w:trPr>
          <w:trHeight w:val="16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D5F1E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F1E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D974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2573,769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77BD9" w:rsidRDefault="00BE5621" w:rsidP="005458E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0B2A3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B2A39">
              <w:rPr>
                <w:rFonts w:ascii="Times New Roman" w:hAnsi="Times New Roman"/>
                <w:sz w:val="16"/>
                <w:szCs w:val="16"/>
              </w:rPr>
              <w:t>2573,769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F679D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C5794A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5621" w:rsidRPr="00784CA0" w:rsidTr="00CE5B0D">
        <w:trPr>
          <w:trHeight w:val="23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CA29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8C6AF7" w:rsidRDefault="006C4C04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62495,971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677BD9" w:rsidRDefault="00BE5621" w:rsidP="005458EC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7BD9">
              <w:rPr>
                <w:rFonts w:ascii="Times New Roman" w:hAnsi="Times New Roman"/>
                <w:sz w:val="16"/>
                <w:szCs w:val="16"/>
              </w:rPr>
              <w:t>6672,872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3C2C30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2A39">
              <w:rPr>
                <w:rFonts w:ascii="Times New Roman" w:hAnsi="Times New Roman"/>
                <w:sz w:val="16"/>
                <w:szCs w:val="16"/>
              </w:rPr>
              <w:t>11617,390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5621" w:rsidRPr="00677BD9" w:rsidRDefault="00BE5621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16729,704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5621" w:rsidRPr="00677BD9" w:rsidRDefault="006C4C04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8653,345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DE1EA0" w:rsidRDefault="006C4C04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10616,388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BE5621" w:rsidRPr="00DE1EA0" w:rsidRDefault="006C4C04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4103,136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5621" w:rsidRDefault="006C4C04" w:rsidP="00944A3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4103,136</w:t>
            </w:r>
          </w:p>
        </w:tc>
      </w:tr>
    </w:tbl>
    <w:p w:rsidR="00E3215E" w:rsidRDefault="00E3215E" w:rsidP="009941A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791BA2" w:rsidRDefault="00791BA2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A29DB" w:rsidRPr="00784CA0" w:rsidRDefault="008B4D14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.1.Подпрограмма  «Комплексное развитие систем коммунальной инфраструктуры 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 xml:space="preserve">МР «Износковский район» 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>ПАСПОРТ</w:t>
      </w:r>
    </w:p>
    <w:p w:rsidR="00CA29DB" w:rsidRPr="00784CA0" w:rsidRDefault="008E054A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муниципальной 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подпрограммы «Комплексное развитие систем коммунальной инфраструктуры 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 xml:space="preserve">МР </w:t>
      </w:r>
      <w:r w:rsidRPr="00784CA0">
        <w:rPr>
          <w:rFonts w:ascii="Times New Roman" w:hAnsi="Times New Roman"/>
          <w:b/>
          <w:bCs/>
          <w:sz w:val="20"/>
          <w:szCs w:val="20"/>
          <w:lang w:val="en-US"/>
        </w:rPr>
        <w:t>«</w:t>
      </w:r>
      <w:r w:rsidRPr="00784CA0">
        <w:rPr>
          <w:rFonts w:ascii="Times New Roman" w:hAnsi="Times New Roman"/>
          <w:b/>
          <w:bCs/>
          <w:sz w:val="20"/>
          <w:szCs w:val="20"/>
        </w:rPr>
        <w:t>Износковский район</w:t>
      </w:r>
      <w:r w:rsidRPr="00784CA0">
        <w:rPr>
          <w:rFonts w:ascii="Times New Roman" w:hAnsi="Times New Roman"/>
          <w:b/>
          <w:bCs/>
          <w:sz w:val="20"/>
          <w:szCs w:val="20"/>
          <w:lang w:val="en-US"/>
        </w:rPr>
        <w:t xml:space="preserve">» </w:t>
      </w:r>
    </w:p>
    <w:tbl>
      <w:tblPr>
        <w:tblW w:w="10491" w:type="dxa"/>
        <w:tblInd w:w="-318" w:type="dxa"/>
        <w:tblLayout w:type="fixed"/>
        <w:tblLook w:val="0000"/>
      </w:tblPr>
      <w:tblGrid>
        <w:gridCol w:w="1986"/>
        <w:gridCol w:w="8505"/>
      </w:tblGrid>
      <w:tr w:rsidR="00CA29DB" w:rsidRPr="00784CA0" w:rsidTr="00BE5621">
        <w:trPr>
          <w:trHeight w:val="826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BE60A0">
              <w:rPr>
                <w:rFonts w:ascii="Times New Roman" w:hAnsi="Times New Roman"/>
                <w:sz w:val="20"/>
                <w:szCs w:val="20"/>
              </w:rPr>
              <w:t xml:space="preserve">Соисполнитель </w:t>
            </w:r>
            <w:r w:rsidR="008E054A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="00277966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A57E3" w:rsidRDefault="00A72348" w:rsidP="000A57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 администраций муниципальных образований сельских поселений</w:t>
            </w:r>
          </w:p>
          <w:p w:rsidR="00CA29DB" w:rsidRPr="00A72348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9DB" w:rsidRPr="00784CA0" w:rsidTr="00BE5621">
        <w:trPr>
          <w:trHeight w:val="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BE60A0" w:rsidRDefault="00CA29DB" w:rsidP="00B55D7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E60A0">
              <w:rPr>
                <w:rFonts w:ascii="Times New Roman" w:hAnsi="Times New Roman"/>
                <w:sz w:val="20"/>
                <w:szCs w:val="20"/>
              </w:rPr>
              <w:t>2.</w:t>
            </w:r>
            <w:r w:rsidR="00BE60A0">
              <w:rPr>
                <w:rFonts w:ascii="Times New Roman" w:hAnsi="Times New Roman"/>
                <w:sz w:val="20"/>
                <w:szCs w:val="20"/>
              </w:rPr>
              <w:t>Участники</w:t>
            </w:r>
            <w:r w:rsidR="00277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E32A0D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>т</w:t>
            </w:r>
            <w:r w:rsidR="00AE1752">
              <w:rPr>
                <w:rFonts w:ascii="Times New Roman" w:hAnsi="Times New Roman"/>
                <w:sz w:val="20"/>
                <w:szCs w:val="20"/>
              </w:rPr>
              <w:t>дел строительства и жилищно-коммунального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 хозяйства администрации </w:t>
            </w:r>
          </w:p>
          <w:p w:rsidR="00CA29DB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МР </w:t>
            </w:r>
            <w:r w:rsidRPr="00E32A0D">
              <w:rPr>
                <w:rFonts w:ascii="Times New Roman" w:hAnsi="Times New Roman"/>
                <w:sz w:val="20"/>
                <w:szCs w:val="20"/>
              </w:rPr>
              <w:t>«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Износковский район</w:t>
            </w:r>
            <w:r w:rsidRPr="00E32A0D">
              <w:rPr>
                <w:rFonts w:ascii="Times New Roman" w:hAnsi="Times New Roman"/>
                <w:sz w:val="20"/>
                <w:szCs w:val="20"/>
              </w:rPr>
              <w:t>»</w:t>
            </w:r>
            <w:r w:rsidR="00205A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32A0D" w:rsidRPr="00E32A0D" w:rsidRDefault="00CC5B4C" w:rsidP="00CC5B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 администраций</w:t>
            </w:r>
            <w:r w:rsidR="00E32A0D" w:rsidRPr="006D3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2A0D">
              <w:rPr>
                <w:rFonts w:ascii="Times New Roman" w:hAnsi="Times New Roman"/>
                <w:sz w:val="20"/>
                <w:szCs w:val="20"/>
              </w:rPr>
              <w:t>муниципальных образований сельских поселений</w:t>
            </w:r>
          </w:p>
        </w:tc>
      </w:tr>
      <w:tr w:rsidR="00CA29DB" w:rsidRPr="00784CA0" w:rsidTr="00BE5621">
        <w:trPr>
          <w:trHeight w:val="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- разработка организационных, производственных мероприятий, направленных на развитие и модернизацию систем коммунальной инфраструктуры в соответствии с потребностями жилищного строительства</w:t>
            </w:r>
          </w:p>
        </w:tc>
      </w:tr>
      <w:tr w:rsidR="00CA29DB" w:rsidRPr="00784CA0" w:rsidTr="00BE5621">
        <w:trPr>
          <w:trHeight w:val="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17B2" w:rsidRDefault="008717B2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-обеспечение населения качественными коммунальными услугами</w:t>
            </w:r>
          </w:p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- формирование плана комплексного развития  </w:t>
            </w:r>
            <w:proofErr w:type="spellStart"/>
            <w:r w:rsidRPr="00784CA0">
              <w:rPr>
                <w:rFonts w:ascii="Times New Roman" w:hAnsi="Times New Roman"/>
                <w:sz w:val="20"/>
                <w:szCs w:val="20"/>
              </w:rPr>
              <w:t>энергоснабжающих</w:t>
            </w:r>
            <w:proofErr w:type="spellEnd"/>
            <w:r w:rsidRPr="00784CA0">
              <w:rPr>
                <w:rFonts w:ascii="Times New Roman" w:hAnsi="Times New Roman"/>
                <w:sz w:val="20"/>
                <w:szCs w:val="20"/>
              </w:rPr>
              <w:t xml:space="preserve"> систем </w:t>
            </w:r>
          </w:p>
        </w:tc>
      </w:tr>
      <w:tr w:rsidR="00BE60A0" w:rsidRPr="00784CA0" w:rsidTr="00BE5621">
        <w:trPr>
          <w:trHeight w:val="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0A0" w:rsidRPr="00BE60A0" w:rsidRDefault="00BE60A0" w:rsidP="00CA29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A41C32">
              <w:rPr>
                <w:rFonts w:ascii="Times New Roman" w:hAnsi="Times New Roman"/>
                <w:sz w:val="20"/>
                <w:szCs w:val="20"/>
              </w:rPr>
              <w:t xml:space="preserve">Перечень основных мероприятий </w:t>
            </w:r>
            <w:r w:rsidR="00A41C3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0F17" w:rsidRDefault="00460F17" w:rsidP="00460F1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9F2F30">
              <w:rPr>
                <w:rFonts w:ascii="Times New Roman" w:hAnsi="Times New Roman"/>
                <w:sz w:val="20"/>
                <w:szCs w:val="20"/>
              </w:rPr>
              <w:t>повышение качества и надежности  оказываемых жилищно-коммунальных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60A0" w:rsidRDefault="00460F17" w:rsidP="00460F1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обеспечение земельных участков, предназначенных под застройку,  инженерными коммуникациями</w:t>
            </w:r>
            <w:r w:rsidR="009F2F3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F2F30" w:rsidRDefault="00B71398" w:rsidP="00460F1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развитие системы электроснабжения, водоснабжения и теплоснабжения коммунальной инфраструктуры на территории  муниципального района</w:t>
            </w:r>
          </w:p>
        </w:tc>
      </w:tr>
      <w:tr w:rsidR="00CA29DB" w:rsidRPr="00784CA0" w:rsidTr="00BE5621">
        <w:trPr>
          <w:trHeight w:val="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106DE4" w:rsidRDefault="00BE60A0" w:rsidP="002779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CA29DB" w:rsidRPr="00106DE4">
              <w:rPr>
                <w:rFonts w:ascii="Times New Roman" w:hAnsi="Times New Roman"/>
                <w:sz w:val="20"/>
                <w:szCs w:val="20"/>
              </w:rPr>
              <w:t>.</w:t>
            </w:r>
            <w:r w:rsidR="00106DE4">
              <w:rPr>
                <w:rFonts w:ascii="Times New Roman" w:hAnsi="Times New Roman"/>
                <w:sz w:val="20"/>
                <w:szCs w:val="20"/>
              </w:rPr>
              <w:t>Показатели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  подпрограммы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2550">
              <w:rPr>
                <w:rFonts w:ascii="Times New Roman" w:hAnsi="Times New Roman"/>
                <w:sz w:val="20"/>
                <w:szCs w:val="20"/>
              </w:rPr>
              <w:t>ремонт колодцев;</w:t>
            </w:r>
          </w:p>
          <w:p w:rsidR="00E72550" w:rsidRPr="00784CA0" w:rsidRDefault="00E72550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ремонт муниципальных квартир</w:t>
            </w:r>
          </w:p>
        </w:tc>
      </w:tr>
      <w:tr w:rsidR="00CA29DB" w:rsidRPr="00784CA0" w:rsidTr="00BE5621">
        <w:trPr>
          <w:trHeight w:val="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BE60A0" w:rsidP="00CA29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>.Сроки и этапы реализации подпрограммы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9DB" w:rsidRPr="00784CA0" w:rsidRDefault="009B6546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6DE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513B0" w:rsidRPr="00106DE4">
              <w:rPr>
                <w:rFonts w:ascii="Times New Roman" w:hAnsi="Times New Roman"/>
                <w:sz w:val="20"/>
                <w:szCs w:val="20"/>
              </w:rPr>
              <w:t>-20</w:t>
            </w:r>
            <w:r w:rsidR="00F762E1">
              <w:rPr>
                <w:rFonts w:ascii="Times New Roman" w:hAnsi="Times New Roman"/>
                <w:sz w:val="20"/>
                <w:szCs w:val="20"/>
              </w:rPr>
              <w:t>26</w:t>
            </w:r>
            <w:r w:rsidR="00CA29DB"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годы, </w:t>
            </w:r>
            <w:r w:rsidR="00203A35">
              <w:rPr>
                <w:rFonts w:ascii="Times New Roman" w:hAnsi="Times New Roman"/>
                <w:sz w:val="20"/>
                <w:szCs w:val="20"/>
              </w:rPr>
              <w:t>этапы не предусмотрены</w:t>
            </w:r>
          </w:p>
        </w:tc>
      </w:tr>
      <w:tr w:rsidR="00CA29DB" w:rsidRPr="00784CA0" w:rsidTr="00BE5621">
        <w:trPr>
          <w:trHeight w:val="9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BE60A0" w:rsidP="00CA29D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.Объемы финансирования подпрограммы за счет </w:t>
            </w:r>
            <w:r w:rsidR="007B156D">
              <w:rPr>
                <w:rFonts w:ascii="Times New Roman" w:hAnsi="Times New Roman"/>
                <w:sz w:val="20"/>
                <w:szCs w:val="20"/>
              </w:rPr>
              <w:t>бюджетных ассигнований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EB745E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8A7B8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19767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CA0A3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97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0A32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="00CA0A3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A0A32">
              <w:rPr>
                <w:rFonts w:ascii="Times New Roman" w:hAnsi="Times New Roman"/>
                <w:sz w:val="20"/>
                <w:szCs w:val="20"/>
              </w:rPr>
              <w:t>уб.</w:t>
            </w:r>
            <w:r w:rsidR="00CA0A32" w:rsidRPr="00784CA0">
              <w:rPr>
                <w:rFonts w:ascii="Times New Roman" w:hAnsi="Times New Roman"/>
                <w:sz w:val="20"/>
                <w:szCs w:val="20"/>
              </w:rPr>
              <w:t>)</w:t>
            </w:r>
            <w:r w:rsidR="0019767C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8A7B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E7C2D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8F430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A0A3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tbl>
            <w:tblPr>
              <w:tblW w:w="833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305"/>
              <w:gridCol w:w="850"/>
              <w:gridCol w:w="851"/>
              <w:gridCol w:w="850"/>
              <w:gridCol w:w="851"/>
              <w:gridCol w:w="850"/>
              <w:gridCol w:w="851"/>
              <w:gridCol w:w="807"/>
              <w:gridCol w:w="1115"/>
            </w:tblGrid>
            <w:tr w:rsidR="00BE5621" w:rsidRPr="00784CA0" w:rsidTr="00BE5621">
              <w:trPr>
                <w:trHeight w:val="67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6E6C52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E6C52">
                    <w:rPr>
                      <w:rFonts w:ascii="Times New Roman" w:hAnsi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784CA0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784CA0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BE5621" w:rsidRPr="00784CA0" w:rsidRDefault="00BE5621" w:rsidP="004A29F4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BE5621" w:rsidRPr="00784CA0" w:rsidRDefault="00BE5621" w:rsidP="004A29F4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BE5621" w:rsidRPr="00784CA0" w:rsidRDefault="00BE5621" w:rsidP="004A29F4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784CA0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784CA0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784CA0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CA0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</w:tr>
            <w:tr w:rsidR="00BE5621" w:rsidRPr="00784CA0" w:rsidTr="00BE5621">
              <w:trPr>
                <w:trHeight w:val="132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784CA0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84CA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Всего 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212A08" w:rsidRDefault="00BE5621" w:rsidP="009F0746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12A0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5660,820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9049,769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15080,073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E70BA8" w:rsidP="00B1207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8018,729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E70BA8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10286,388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E70BA8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4003,136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Default="00E70BA8" w:rsidP="003C030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4003,136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BE5621" w:rsidRPr="00212A08" w:rsidRDefault="00E70BA8" w:rsidP="003C030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56102,051</w:t>
                  </w:r>
                </w:p>
              </w:tc>
            </w:tr>
            <w:tr w:rsidR="00BE5621" w:rsidRPr="00784CA0" w:rsidTr="00BE5621">
              <w:trPr>
                <w:trHeight w:val="132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EB112E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864434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12A08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B1207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12A08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12A08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Default="00BE5621" w:rsidP="003C030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3C030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BE5621" w:rsidRPr="00784CA0" w:rsidTr="008A7F50">
              <w:trPr>
                <w:trHeight w:val="132"/>
              </w:trPr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EB112E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B112E">
                    <w:rPr>
                      <w:rFonts w:ascii="Times New Roman" w:hAnsi="Times New Roman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864434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12A08">
                    <w:rPr>
                      <w:rFonts w:ascii="Times New Roman" w:hAnsi="Times New Roman"/>
                      <w:sz w:val="16"/>
                      <w:szCs w:val="16"/>
                    </w:rPr>
                    <w:t>5660,820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217E18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9049,769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BE5621" w:rsidP="00217E18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15080,073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7A34BB" w:rsidP="00217E18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8018,729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212A08" w:rsidRDefault="007A34BB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10286,388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7A34BB" w:rsidP="00AE5C93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4003,136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Default="007A34BB" w:rsidP="008A7F50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4003,136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12A08" w:rsidRDefault="007A34BB" w:rsidP="003C030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56102,051</w:t>
                  </w:r>
                </w:p>
              </w:tc>
            </w:tr>
          </w:tbl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C5F26" w:rsidRDefault="001C5F26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A29DB" w:rsidRPr="00784CA0" w:rsidRDefault="00452C39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 Приоритеты политики А</w:t>
      </w:r>
      <w:r w:rsidR="00350832">
        <w:rPr>
          <w:rFonts w:ascii="Times New Roman" w:hAnsi="Times New Roman"/>
          <w:b/>
          <w:bCs/>
          <w:sz w:val="20"/>
          <w:szCs w:val="20"/>
        </w:rPr>
        <w:t>дминистрации МР «Износковский район» в  сфере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 реализации подпрограммы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53048" w:rsidRDefault="00753048" w:rsidP="008F3CCC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  <w:r w:rsidR="008F3CCC">
        <w:rPr>
          <w:rFonts w:ascii="Times New Roman" w:hAnsi="Times New Roman"/>
          <w:bCs/>
          <w:sz w:val="20"/>
          <w:szCs w:val="20"/>
        </w:rPr>
        <w:t xml:space="preserve">       </w:t>
      </w:r>
      <w:r>
        <w:rPr>
          <w:rFonts w:ascii="Times New Roman" w:hAnsi="Times New Roman"/>
          <w:bCs/>
          <w:sz w:val="20"/>
          <w:szCs w:val="20"/>
        </w:rPr>
        <w:t xml:space="preserve"> Приоритеты муниципальной </w:t>
      </w:r>
      <w:r w:rsidRPr="003B2679">
        <w:rPr>
          <w:rFonts w:ascii="Times New Roman" w:hAnsi="Times New Roman"/>
          <w:bCs/>
          <w:sz w:val="20"/>
          <w:szCs w:val="20"/>
        </w:rPr>
        <w:t>политики</w:t>
      </w:r>
      <w:r>
        <w:rPr>
          <w:rFonts w:ascii="Times New Roman" w:hAnsi="Times New Roman"/>
          <w:bCs/>
          <w:sz w:val="20"/>
          <w:szCs w:val="20"/>
        </w:rPr>
        <w:t xml:space="preserve"> Износковского района в сфере реализации подпрограммы определены следующими стратегическими документами:</w:t>
      </w:r>
    </w:p>
    <w:p w:rsidR="00753048" w:rsidRPr="003E58D7" w:rsidRDefault="00753048" w:rsidP="008F3CC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3E58D7">
        <w:rPr>
          <w:rFonts w:ascii="Times New Roman" w:hAnsi="Times New Roman"/>
          <w:bCs/>
          <w:sz w:val="20"/>
          <w:szCs w:val="20"/>
        </w:rPr>
        <w:t>Указом Президента Российской Федерации от 07.05.2018  №204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№444).</w:t>
      </w:r>
    </w:p>
    <w:p w:rsidR="00753048" w:rsidRPr="009A3E86" w:rsidRDefault="00753048" w:rsidP="008F3CC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9A3E86">
        <w:rPr>
          <w:rFonts w:ascii="Times New Roman" w:hAnsi="Times New Roman"/>
          <w:bCs/>
          <w:sz w:val="20"/>
          <w:szCs w:val="20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Федерации»</w:t>
      </w:r>
      <w:proofErr w:type="gramStart"/>
      <w:r w:rsidRPr="009A3E86">
        <w:rPr>
          <w:rFonts w:ascii="Times New Roman" w:hAnsi="Times New Roman"/>
          <w:bCs/>
          <w:sz w:val="20"/>
          <w:szCs w:val="20"/>
        </w:rPr>
        <w:t>,у</w:t>
      </w:r>
      <w:proofErr w:type="gramEnd"/>
      <w:r w:rsidRPr="009A3E86">
        <w:rPr>
          <w:rFonts w:ascii="Times New Roman" w:hAnsi="Times New Roman"/>
          <w:bCs/>
          <w:sz w:val="20"/>
          <w:szCs w:val="20"/>
        </w:rPr>
        <w:t>твержденной 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53048" w:rsidRDefault="00753048" w:rsidP="00753048">
      <w:pPr>
        <w:pStyle w:val="a3"/>
        <w:autoSpaceDE w:val="0"/>
        <w:autoSpaceDN w:val="0"/>
        <w:adjustRightInd w:val="0"/>
        <w:spacing w:after="0" w:line="240" w:lineRule="atLeast"/>
        <w:ind w:left="1140"/>
        <w:jc w:val="both"/>
        <w:rPr>
          <w:rFonts w:ascii="Times New Roman" w:hAnsi="Times New Roman"/>
          <w:bCs/>
          <w:sz w:val="20"/>
          <w:szCs w:val="20"/>
        </w:rPr>
      </w:pPr>
    </w:p>
    <w:p w:rsidR="00CA29DB" w:rsidRPr="00784CA0" w:rsidRDefault="00A434DC" w:rsidP="00A434DC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</w:t>
      </w:r>
      <w:r w:rsidR="003E58D7">
        <w:rPr>
          <w:rFonts w:ascii="Times New Roman" w:hAnsi="Times New Roman"/>
          <w:b/>
          <w:bCs/>
          <w:sz w:val="20"/>
          <w:szCs w:val="20"/>
        </w:rPr>
        <w:t>2.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 Цели, </w:t>
      </w:r>
      <w:r w:rsidR="00AA3928">
        <w:rPr>
          <w:rFonts w:ascii="Times New Roman" w:hAnsi="Times New Roman"/>
          <w:b/>
          <w:bCs/>
          <w:sz w:val="20"/>
          <w:szCs w:val="20"/>
        </w:rPr>
        <w:t>задачи и показатели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 достижения целей</w:t>
      </w:r>
    </w:p>
    <w:p w:rsidR="00CA29DB" w:rsidRPr="00784CA0" w:rsidRDefault="00CA29DB" w:rsidP="00CA29DB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>и решения задач подпрограммы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sz w:val="20"/>
          <w:szCs w:val="20"/>
        </w:rPr>
      </w:pPr>
      <w:r w:rsidRPr="00784CA0">
        <w:rPr>
          <w:rFonts w:ascii="Times New Roman" w:hAnsi="Times New Roman"/>
          <w:sz w:val="20"/>
          <w:szCs w:val="20"/>
        </w:rPr>
        <w:t xml:space="preserve"> Основной целью подпрограммы является  разработка организационных, производственных мероприятий, направленных на развитие и модернизацию систем коммунальной инфраструктуры в соответствии с потребностями жилищного и промышленного строительства.</w:t>
      </w:r>
    </w:p>
    <w:p w:rsidR="00CA29DB" w:rsidRDefault="00CA29DB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C218E6" w:rsidRPr="00784CA0" w:rsidRDefault="00C23E42" w:rsidP="000656F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0656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218E6" w:rsidRPr="00784CA0">
        <w:rPr>
          <w:rFonts w:ascii="Times New Roman" w:hAnsi="Times New Roman"/>
          <w:b/>
          <w:bCs/>
          <w:sz w:val="20"/>
          <w:szCs w:val="20"/>
        </w:rPr>
        <w:t>СВЕДЕНИЯ</w:t>
      </w:r>
    </w:p>
    <w:p w:rsidR="00C218E6" w:rsidRPr="00784CA0" w:rsidRDefault="00C218E6" w:rsidP="00C218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>об индикатора</w:t>
      </w:r>
      <w:proofErr w:type="gramStart"/>
      <w:r w:rsidRPr="00784CA0">
        <w:rPr>
          <w:rFonts w:ascii="Times New Roman" w:hAnsi="Times New Roman"/>
          <w:b/>
          <w:bCs/>
          <w:sz w:val="20"/>
          <w:szCs w:val="20"/>
        </w:rPr>
        <w:t>х</w:t>
      </w:r>
      <w:r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показателях)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 подпрограммы и их значениях</w:t>
      </w:r>
    </w:p>
    <w:tbl>
      <w:tblPr>
        <w:tblW w:w="10065" w:type="dxa"/>
        <w:tblInd w:w="-34" w:type="dxa"/>
        <w:tblLayout w:type="fixed"/>
        <w:tblLook w:val="0000"/>
      </w:tblPr>
      <w:tblGrid>
        <w:gridCol w:w="426"/>
        <w:gridCol w:w="2126"/>
        <w:gridCol w:w="708"/>
        <w:gridCol w:w="709"/>
        <w:gridCol w:w="709"/>
        <w:gridCol w:w="850"/>
        <w:gridCol w:w="709"/>
        <w:gridCol w:w="851"/>
        <w:gridCol w:w="850"/>
        <w:gridCol w:w="709"/>
        <w:gridCol w:w="709"/>
        <w:gridCol w:w="709"/>
      </w:tblGrid>
      <w:tr w:rsidR="00BE5621" w:rsidRPr="00784CA0" w:rsidTr="00BE5621">
        <w:trPr>
          <w:trHeight w:val="282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784CA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784C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BE5621" w:rsidRPr="00784CA0" w:rsidTr="00BE5621">
        <w:trPr>
          <w:trHeight w:val="41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421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E5621" w:rsidRPr="00E55219" w:rsidRDefault="00BE5621" w:rsidP="00421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5219">
              <w:rPr>
                <w:rFonts w:ascii="Times New Roman" w:hAnsi="Times New Roman"/>
                <w:sz w:val="18"/>
                <w:szCs w:val="18"/>
              </w:rPr>
              <w:t>(факт)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421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E5621" w:rsidRPr="00E55219" w:rsidRDefault="00BE5621" w:rsidP="00665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E55219">
              <w:rPr>
                <w:rFonts w:ascii="Times New Roman" w:hAnsi="Times New Roman"/>
                <w:sz w:val="14"/>
                <w:szCs w:val="14"/>
              </w:rPr>
              <w:t>(оценка</w:t>
            </w:r>
            <w:proofErr w:type="gramEnd"/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 подпрограммы</w:t>
            </w:r>
          </w:p>
        </w:tc>
      </w:tr>
      <w:tr w:rsidR="00BE5621" w:rsidRPr="00784CA0" w:rsidTr="00BE5621">
        <w:trPr>
          <w:trHeight w:val="263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784CA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4D5B6B" w:rsidRDefault="00BE5621" w:rsidP="004218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4D5B6B" w:rsidRDefault="00BE5621" w:rsidP="004218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BE5621" w:rsidRPr="004D5B6B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4D5B6B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4D5B6B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F924B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F924B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F924B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E5621" w:rsidRPr="00F924B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BE5621" w:rsidRPr="00784CA0" w:rsidTr="006828C5">
        <w:trPr>
          <w:trHeight w:val="63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257306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72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колодцев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725B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621" w:rsidRPr="00EF133E" w:rsidRDefault="00BE5621" w:rsidP="00725B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BE5621" w:rsidP="004218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BE5621" w:rsidP="004218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86757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E5621" w:rsidRDefault="00BE5621" w:rsidP="008B71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621" w:rsidRDefault="00BE5621" w:rsidP="008B71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BE5621" w:rsidRPr="00867574" w:rsidRDefault="00BE5621" w:rsidP="008B71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867574" w:rsidRDefault="00A72B56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86757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6828C5" w:rsidP="006828C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5621" w:rsidRPr="00784CA0" w:rsidTr="006828C5">
        <w:trPr>
          <w:trHeight w:val="41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муниципальных квартир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725B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4218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4218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0C286D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0C286D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0C286D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0C286D" w:rsidP="006828C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218E6" w:rsidRPr="00784CA0" w:rsidRDefault="00C218E6" w:rsidP="00C218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B970A5" w:rsidRPr="007B1B23" w:rsidRDefault="00DA4D95" w:rsidP="007B1B2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  <w:r w:rsidR="007B1B23">
        <w:rPr>
          <w:rFonts w:ascii="Times New Roman" w:hAnsi="Times New Roman"/>
          <w:b/>
          <w:sz w:val="20"/>
          <w:szCs w:val="20"/>
        </w:rPr>
        <w:t xml:space="preserve"> </w:t>
      </w:r>
      <w:r w:rsidR="007B1B23" w:rsidRPr="007B1B23">
        <w:rPr>
          <w:rFonts w:ascii="Times New Roman" w:hAnsi="Times New Roman"/>
          <w:b/>
          <w:sz w:val="20"/>
          <w:szCs w:val="20"/>
        </w:rPr>
        <w:t>3.Объем финансирования подпрограммы</w:t>
      </w:r>
    </w:p>
    <w:p w:rsidR="00B970A5" w:rsidRDefault="00B970A5" w:rsidP="00B970A5">
      <w:pPr>
        <w:autoSpaceDE w:val="0"/>
        <w:autoSpaceDN w:val="0"/>
        <w:adjustRightInd w:val="0"/>
        <w:spacing w:after="0" w:line="240" w:lineRule="atLeast"/>
        <w:ind w:left="720"/>
        <w:rPr>
          <w:rFonts w:ascii="Times New Roman" w:hAnsi="Times New Roman"/>
          <w:b/>
          <w:sz w:val="20"/>
          <w:szCs w:val="20"/>
        </w:rPr>
      </w:pPr>
      <w:r w:rsidRPr="00B970A5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Pr="00B970A5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pPr w:leftFromText="180" w:rightFromText="180" w:vertAnchor="text" w:horzAnchor="margin" w:tblpX="-176" w:tblpY="-5"/>
        <w:tblW w:w="10230" w:type="dxa"/>
        <w:tblLayout w:type="fixed"/>
        <w:tblLook w:val="0000"/>
      </w:tblPr>
      <w:tblGrid>
        <w:gridCol w:w="1951"/>
        <w:gridCol w:w="1134"/>
        <w:gridCol w:w="1134"/>
        <w:gridCol w:w="992"/>
        <w:gridCol w:w="993"/>
        <w:gridCol w:w="992"/>
        <w:gridCol w:w="992"/>
        <w:gridCol w:w="1021"/>
        <w:gridCol w:w="1021"/>
      </w:tblGrid>
      <w:tr w:rsidR="00BE5621" w:rsidRPr="00784CA0" w:rsidTr="00BE5621">
        <w:trPr>
          <w:trHeight w:val="1"/>
        </w:trPr>
        <w:tc>
          <w:tcPr>
            <w:tcW w:w="1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C865F2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highlight w:val="white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Всего 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highlight w:val="white"/>
              </w:rPr>
              <w:t>в том числе по годам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84CA0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Pr="00784CA0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</w:tr>
      <w:tr w:rsidR="00BE5621" w:rsidRPr="00784CA0" w:rsidTr="00BE5621">
        <w:trPr>
          <w:trHeight w:val="1"/>
        </w:trPr>
        <w:tc>
          <w:tcPr>
            <w:tcW w:w="1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70A9D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770A9D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83496D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70A9D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83496D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1A173E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Pr="00BE5621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2026</w:t>
            </w:r>
          </w:p>
        </w:tc>
      </w:tr>
      <w:tr w:rsidR="00BE5621" w:rsidRPr="00784CA0" w:rsidTr="00BE5621">
        <w:trPr>
          <w:trHeight w:val="168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BE56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Pr="00233036" w:rsidRDefault="000D150B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56102,051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Pr="00233036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33036">
              <w:rPr>
                <w:rFonts w:ascii="Times New Roman" w:hAnsi="Times New Roman"/>
                <w:b/>
                <w:sz w:val="18"/>
                <w:szCs w:val="18"/>
              </w:rPr>
              <w:t>5660,820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233036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35DF5">
              <w:rPr>
                <w:rFonts w:ascii="Times New Roman" w:hAnsi="Times New Roman"/>
                <w:b/>
                <w:sz w:val="18"/>
                <w:szCs w:val="18"/>
              </w:rPr>
              <w:t>9049,769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233036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15080,073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233036" w:rsidRDefault="00E962BD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8018,729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014542" w:rsidRDefault="00E962BD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10286,388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014542" w:rsidRDefault="00E962BD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4003,136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Default="00E962BD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4003,136</w:t>
            </w:r>
          </w:p>
        </w:tc>
      </w:tr>
      <w:tr w:rsidR="00BE5621" w:rsidRPr="00784CA0" w:rsidTr="00BE5621">
        <w:trPr>
          <w:trHeight w:val="1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Pr="00233036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Pr="00233036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30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233036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233036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233036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5621" w:rsidRPr="00784CA0" w:rsidTr="00BE5621">
        <w:trPr>
          <w:trHeight w:val="1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Pr="00233036" w:rsidRDefault="000D150B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56102,051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Pr="00233036" w:rsidRDefault="000D150B" w:rsidP="00BE56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5660,820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233036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DF5">
              <w:rPr>
                <w:rFonts w:ascii="Times New Roman" w:hAnsi="Times New Roman"/>
                <w:sz w:val="18"/>
                <w:szCs w:val="18"/>
              </w:rPr>
              <w:t>9049,769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233036" w:rsidRDefault="00BE5621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15080,073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233036" w:rsidRDefault="00E962BD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8018,729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83496D" w:rsidRDefault="00E962BD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10286,388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83496D" w:rsidRDefault="00E962BD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4003,136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Default="00E962BD" w:rsidP="00BE562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4003,136</w:t>
            </w:r>
          </w:p>
        </w:tc>
      </w:tr>
    </w:tbl>
    <w:p w:rsidR="00693086" w:rsidRPr="00431EA9" w:rsidRDefault="00ED1E14" w:rsidP="0069308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  <w:r w:rsidRPr="00EF0ED1"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D35126" w:rsidRPr="00EF0ED1"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D35126" w:rsidRPr="00EF0ED1">
        <w:rPr>
          <w:rFonts w:ascii="Times New Roman" w:hAnsi="Times New Roman"/>
          <w:sz w:val="20"/>
          <w:szCs w:val="20"/>
        </w:rPr>
        <w:t xml:space="preserve">       </w:t>
      </w:r>
      <w:r w:rsidRPr="00EF0ED1">
        <w:rPr>
          <w:rFonts w:ascii="Times New Roman" w:hAnsi="Times New Roman"/>
          <w:sz w:val="20"/>
          <w:szCs w:val="20"/>
        </w:rPr>
        <w:t xml:space="preserve"> </w:t>
      </w:r>
      <w:r w:rsidR="00693086" w:rsidRPr="00356347">
        <w:rPr>
          <w:rFonts w:ascii="Times New Roman" w:hAnsi="Times New Roman"/>
          <w:b/>
          <w:bCs/>
          <w:sz w:val="20"/>
          <w:szCs w:val="20"/>
        </w:rPr>
        <w:t xml:space="preserve">4.   Механизм реализации подпрограммы </w:t>
      </w:r>
    </w:p>
    <w:p w:rsidR="00693086" w:rsidRPr="007608C1" w:rsidRDefault="00693086" w:rsidP="00076C60">
      <w:pPr>
        <w:pStyle w:val="a3"/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076C60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608C1">
        <w:rPr>
          <w:rFonts w:ascii="Times New Roman" w:hAnsi="Times New Roman"/>
          <w:sz w:val="20"/>
          <w:szCs w:val="20"/>
        </w:rPr>
        <w:t>Механизм реализации подпрограммы направлен на достижение поставленных подпрограммой целей и задач и эффективности от проведения каждого мероприятия, а также получение долгосрочных устойчивых результатов.</w:t>
      </w:r>
    </w:p>
    <w:p w:rsidR="00693086" w:rsidRPr="00784CA0" w:rsidRDefault="00076C60" w:rsidP="00076C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693086" w:rsidRPr="00784CA0">
        <w:rPr>
          <w:rFonts w:ascii="Times New Roman" w:hAnsi="Times New Roman"/>
          <w:sz w:val="20"/>
          <w:szCs w:val="20"/>
        </w:rPr>
        <w:t>Мероприятия подпрограммы реализуются посредством заключения муниципальных контрактов  (договоров) в установленном законодательством порядке.</w:t>
      </w:r>
    </w:p>
    <w:p w:rsidR="00693086" w:rsidRPr="00784CA0" w:rsidRDefault="00693086" w:rsidP="00693086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784CA0">
        <w:rPr>
          <w:rFonts w:ascii="Times New Roman" w:hAnsi="Times New Roman"/>
          <w:sz w:val="20"/>
          <w:szCs w:val="20"/>
        </w:rPr>
        <w:lastRenderedPageBreak/>
        <w:t xml:space="preserve">Расходование бюджетных средств, в рамках реализации программных мероприятий подпрограммы осуществляется в соответствии с порядком, предусмотренным Федеральным </w:t>
      </w:r>
      <w:hyperlink r:id="rId8" w:history="1">
        <w:r w:rsidRPr="00784CA0">
          <w:rPr>
            <w:rFonts w:ascii="Times New Roman" w:hAnsi="Times New Roman"/>
            <w:sz w:val="20"/>
            <w:szCs w:val="20"/>
          </w:rPr>
          <w:t>законом</w:t>
        </w:r>
      </w:hyperlink>
      <w:r w:rsidRPr="00784CA0">
        <w:rPr>
          <w:rFonts w:ascii="Times New Roman" w:hAnsi="Times New Roman"/>
          <w:sz w:val="20"/>
          <w:szCs w:val="20"/>
        </w:rPr>
        <w:t xml:space="preserve">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:rsidR="00693086" w:rsidRDefault="00693086" w:rsidP="009941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4CA0">
        <w:rPr>
          <w:rFonts w:ascii="Times New Roman" w:hAnsi="Times New Roman"/>
          <w:sz w:val="20"/>
          <w:szCs w:val="20"/>
        </w:rPr>
        <w:t>Управление и контроль реализации подпрограммы осуществляется в соответствии с разделом V «Управление и контроль реализации муниципальной программы» постановления администрац</w:t>
      </w:r>
      <w:r>
        <w:rPr>
          <w:rFonts w:ascii="Times New Roman" w:hAnsi="Times New Roman"/>
          <w:sz w:val="20"/>
          <w:szCs w:val="20"/>
        </w:rPr>
        <w:t>ии МР «Износковский район» от 18.07.2019</w:t>
      </w:r>
      <w:r w:rsidRPr="00784CA0">
        <w:rPr>
          <w:rFonts w:ascii="Times New Roman" w:hAnsi="Times New Roman"/>
          <w:sz w:val="20"/>
          <w:szCs w:val="20"/>
        </w:rPr>
        <w:t>г</w:t>
      </w:r>
      <w:r w:rsidRPr="00784CA0"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№ 479 «О внесении изменений в постановление от 09.08.2013г. №456</w:t>
      </w:r>
      <w:r w:rsidRPr="00784CA0">
        <w:rPr>
          <w:rFonts w:ascii="Times New Roman" w:hAnsi="Times New Roman"/>
          <w:sz w:val="20"/>
          <w:szCs w:val="20"/>
        </w:rPr>
        <w:t xml:space="preserve">  «Об утверждении Порядка принятия решения о разработке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4CA0">
        <w:rPr>
          <w:rFonts w:ascii="Times New Roman" w:hAnsi="Times New Roman"/>
          <w:sz w:val="20"/>
          <w:szCs w:val="20"/>
        </w:rPr>
        <w:t>муниципальных программ  МР «Износковский район», их формирования и реализации  и Порядка проведения оценки эффективности реализации муниципальных программ  МР</w:t>
      </w:r>
      <w:proofErr w:type="gramEnd"/>
      <w:r w:rsidRPr="00784CA0">
        <w:rPr>
          <w:rFonts w:ascii="Times New Roman" w:hAnsi="Times New Roman"/>
          <w:sz w:val="20"/>
          <w:szCs w:val="20"/>
        </w:rPr>
        <w:t xml:space="preserve"> «Износковский район».</w:t>
      </w:r>
    </w:p>
    <w:p w:rsidR="009941AC" w:rsidRPr="00693086" w:rsidRDefault="009941AC" w:rsidP="009941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A2FC5" w:rsidRPr="00784CA0" w:rsidRDefault="007F50B5" w:rsidP="007F50B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2B0A6D">
        <w:rPr>
          <w:rFonts w:ascii="Times New Roman" w:hAnsi="Times New Roman"/>
          <w:b/>
          <w:bCs/>
          <w:sz w:val="20"/>
          <w:szCs w:val="20"/>
          <w:highlight w:val="white"/>
        </w:rPr>
        <w:t xml:space="preserve">5. Перечень </w:t>
      </w:r>
      <w:r w:rsidR="009A2FC5" w:rsidRPr="00784CA0">
        <w:rPr>
          <w:rFonts w:ascii="Times New Roman" w:hAnsi="Times New Roman"/>
          <w:b/>
          <w:bCs/>
          <w:sz w:val="20"/>
          <w:szCs w:val="20"/>
          <w:highlight w:val="white"/>
        </w:rPr>
        <w:t>мероприятий подпрограммы</w:t>
      </w:r>
      <w:r w:rsidR="009A2FC5" w:rsidRPr="00784CA0">
        <w:rPr>
          <w:rFonts w:ascii="Times New Roman" w:hAnsi="Times New Roman"/>
          <w:b/>
          <w:bCs/>
          <w:sz w:val="20"/>
          <w:szCs w:val="20"/>
        </w:rPr>
        <w:t>:</w:t>
      </w:r>
    </w:p>
    <w:p w:rsidR="006B7B89" w:rsidRPr="00B2496A" w:rsidRDefault="009A2FC5" w:rsidP="00783EB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  <w:highlight w:val="white"/>
        </w:rPr>
        <w:sectPr w:rsidR="006B7B89" w:rsidRPr="00B2496A" w:rsidSect="00312526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  <w:r w:rsidRPr="00784CA0">
        <w:rPr>
          <w:rFonts w:ascii="Times New Roman" w:hAnsi="Times New Roman"/>
          <w:b/>
          <w:bCs/>
          <w:sz w:val="20"/>
          <w:szCs w:val="20"/>
        </w:rPr>
        <w:t>«Комплексное развитие  систем коммунальной инфраструктуры</w:t>
      </w:r>
      <w:r w:rsidR="00783EB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D2E93">
        <w:rPr>
          <w:rFonts w:ascii="Times New Roman" w:hAnsi="Times New Roman"/>
          <w:b/>
          <w:bCs/>
          <w:sz w:val="20"/>
          <w:szCs w:val="20"/>
          <w:highlight w:val="white"/>
        </w:rPr>
        <w:t>МР «Износковский район»</w:t>
      </w: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3542"/>
        <w:gridCol w:w="1561"/>
        <w:gridCol w:w="853"/>
        <w:gridCol w:w="878"/>
        <w:gridCol w:w="833"/>
        <w:gridCol w:w="982"/>
        <w:gridCol w:w="993"/>
        <w:gridCol w:w="850"/>
        <w:gridCol w:w="851"/>
        <w:gridCol w:w="1131"/>
        <w:gridCol w:w="1559"/>
      </w:tblGrid>
      <w:tr w:rsidR="00BE5621" w:rsidTr="00BE5621">
        <w:trPr>
          <w:trHeight w:val="486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Pr="00FB4564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/>
                <w:b/>
                <w:sz w:val="16"/>
                <w:szCs w:val="16"/>
              </w:rPr>
              <w:t>Сумма, всего</w:t>
            </w:r>
          </w:p>
          <w:p w:rsidR="00BE5621" w:rsidRPr="00FB456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t>(тыс. руб.)</w:t>
            </w:r>
          </w:p>
        </w:tc>
        <w:tc>
          <w:tcPr>
            <w:tcW w:w="6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по годам реализации программы: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 w:cs="Times New Roman"/>
                <w:b/>
                <w:sz w:val="16"/>
                <w:szCs w:val="16"/>
              </w:rPr>
              <w:t>Принадлежность  мероприятия к проекту (наименование проекта)</w:t>
            </w:r>
          </w:p>
        </w:tc>
      </w:tr>
      <w:tr w:rsidR="00BE5621" w:rsidTr="00C625BB">
        <w:trPr>
          <w:trHeight w:val="519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Default="00BE5621" w:rsidP="0046426A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Default="00BE5621" w:rsidP="0046426A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Default="00BE5621" w:rsidP="0046426A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Default="00BE5621" w:rsidP="0046426A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B456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B4564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625BB" w:rsidRDefault="00BE5621" w:rsidP="00C625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625BB">
              <w:rPr>
                <w:rFonts w:ascii="Times New Roman" w:eastAsia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Default="00BE5621" w:rsidP="0046426A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3747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 «Реализация мероприятий по комплексному развитию систем коммунальной инфраструктуры»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AB0441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6CD5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271E9C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47157,01</w:t>
            </w:r>
            <w:r w:rsidR="00741529">
              <w:rPr>
                <w:rFonts w:ascii="Times New Roman" w:eastAsia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b/>
                <w:sz w:val="16"/>
                <w:szCs w:val="16"/>
              </w:rPr>
              <w:t>3912,682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029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A0296">
              <w:rPr>
                <w:rFonts w:ascii="Times New Roman CYR" w:eastAsia="Times New Roman" w:hAnsi="Times New Roman CYR"/>
                <w:b/>
                <w:sz w:val="16"/>
                <w:szCs w:val="16"/>
              </w:rPr>
              <w:t>5558,651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029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11374,297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0296" w:rsidRDefault="00271E9C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8018,729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0296" w:rsidRDefault="00271E9C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10286,388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271E9C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4003,136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1E9C" w:rsidRDefault="00271E9C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E9C">
              <w:rPr>
                <w:rFonts w:ascii="Times New Roman" w:hAnsi="Times New Roman" w:cs="Times New Roman"/>
                <w:b/>
                <w:sz w:val="16"/>
                <w:szCs w:val="16"/>
              </w:rPr>
              <w:t>4003,136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52FF9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2FF9">
              <w:rPr>
                <w:rFonts w:ascii="Times New Roman" w:hAnsi="Times New Roman"/>
                <w:b/>
                <w:sz w:val="16"/>
                <w:szCs w:val="16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174E9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174E9">
              <w:rPr>
                <w:rFonts w:ascii="Times New Roman" w:hAnsi="Times New Roman"/>
                <w:b/>
                <w:sz w:val="16"/>
                <w:szCs w:val="16"/>
              </w:rPr>
              <w:t>Мероприятия по комплексному развитию систем коммунальной инфраструктуры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6CD5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754F3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12684,578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b/>
                <w:sz w:val="16"/>
                <w:szCs w:val="16"/>
              </w:rPr>
              <w:t>934,940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029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A0296">
              <w:rPr>
                <w:rFonts w:ascii="Times New Roman CYR" w:eastAsia="Times New Roman" w:hAnsi="Times New Roman CYR"/>
                <w:b/>
                <w:sz w:val="16"/>
                <w:szCs w:val="16"/>
              </w:rPr>
              <w:t>2652,700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029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2557,964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754F3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2338,504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754F3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4200,470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754F3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754F36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D622FB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070F">
              <w:rPr>
                <w:rFonts w:ascii="Times New Roman" w:hAnsi="Times New Roman"/>
                <w:sz w:val="16"/>
                <w:szCs w:val="16"/>
              </w:rPr>
              <w:t>В том числе: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Ремонт котельных - всего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FA7CD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11388,686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sz w:val="16"/>
                <w:szCs w:val="16"/>
              </w:rPr>
              <w:t>934,940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34455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1599,700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34455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2511,163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FA7CD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2142,413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FA7CD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4200,470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FA7CD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FA7CD6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котельной Мятлевской школы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AA1673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3471,475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12AB6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622,298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12AB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12AB6">
              <w:rPr>
                <w:rFonts w:ascii="Times New Roman CYR" w:eastAsia="Times New Roman" w:hAnsi="Times New Roman CYR"/>
                <w:sz w:val="16"/>
                <w:szCs w:val="16"/>
              </w:rPr>
              <w:t>1051,935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56BA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  <w:highlight w:val="yellow"/>
              </w:rPr>
            </w:pPr>
            <w:r w:rsidRPr="00D27D3D">
              <w:rPr>
                <w:rFonts w:ascii="Times New Roman CYR" w:eastAsia="Times New Roman" w:hAnsi="Times New Roman CYR"/>
                <w:sz w:val="16"/>
                <w:szCs w:val="16"/>
              </w:rPr>
              <w:t>1280,749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A1673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181,493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A1673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AA1673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A1673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котельной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Износковской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школы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6D0E08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1911,382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104,163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35,459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6B89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174,102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6D0E08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515,608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6D0E08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1082,050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6D0E08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6D0E08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котельной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Хвощевской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школы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286ECA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604,605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60,624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32,673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6B89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77,574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286ECA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98,734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286ECA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286ECA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286ECA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котельной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Шанско-Заводской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школы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632B2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948,117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49,667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99,572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6B89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58,526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632B2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405,352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632B2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632B26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632B26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котельной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Мятлевского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детского сада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0A74C7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783,031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70,273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107,647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6B89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251,763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A74C7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18,348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A74C7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0A74C7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A74C7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котельной ФКЦ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ятлево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ED166C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397,787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62,787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D166C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D166C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D166C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Котельная ФОК с.Износки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A200FA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2307,590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5,700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92,869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56BA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  <w:highlight w:val="yellow"/>
              </w:rPr>
            </w:pPr>
            <w:r w:rsidRPr="00D27D3D">
              <w:rPr>
                <w:rFonts w:ascii="Times New Roman CYR" w:eastAsia="Times New Roman" w:hAnsi="Times New Roman CYR"/>
                <w:sz w:val="16"/>
                <w:szCs w:val="16"/>
              </w:rPr>
              <w:t>312,649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200FA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887,952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200FA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1008,420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A200FA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200FA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C85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Котельная Амбулатория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ятлево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0D3D" w:rsidRDefault="00E80494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733,237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22,215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171,319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902B5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204,703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80494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80494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80494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адзор за ремонтом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8,226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8,226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902B5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843AA7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Разработка смет на ремонт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A0E4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902B5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2070F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12D0F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Проверка достоверности сметной документации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10,910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3,310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7,600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12D0F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сводного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ТЭБ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85,000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12D0F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3295E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95E" w:rsidRDefault="0013295E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95E" w:rsidRDefault="00707696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Тех.обслуживание и проверка манометров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еленая д.2 п.Мятлево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5E" w:rsidRPr="00977ED4" w:rsidRDefault="00707696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E" w:rsidRDefault="00F2580F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27,326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E" w:rsidRDefault="00F2580F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E" w:rsidRDefault="00F2580F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E" w:rsidRDefault="00F2580F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E" w:rsidRDefault="00F2580F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27,326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E" w:rsidRDefault="00F2580F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E" w:rsidRDefault="00F2580F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E" w:rsidRDefault="00F2580F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5E" w:rsidRDefault="00F2580F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40CB1" w:rsidRDefault="00BE5621" w:rsidP="00CA03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Нераспределенный лимит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64416D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450478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342,892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A0E4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46,801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450478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196,091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50478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50478" w:rsidP="000D1A6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0D1A6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40CB1" w:rsidRDefault="00BE5621" w:rsidP="00CA03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 уставного капитала МУП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77ED4" w:rsidRDefault="00BE5621" w:rsidP="0064416D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4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1053,000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0E4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1053,000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0D1A6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0D1A6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36A5D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25FFA" w:rsidRDefault="00BE5621" w:rsidP="005126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Содействие проведению капитального ремонта общего имущества в многоквартирных домах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C2535" w:rsidRDefault="00BE5621" w:rsidP="005126E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2535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90203D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3893,057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1785,897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922BF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A922BF">
              <w:rPr>
                <w:rFonts w:ascii="Times New Roman CYR" w:eastAsia="Times New Roman" w:hAnsi="Times New Roman CYR"/>
                <w:b/>
                <w:sz w:val="16"/>
                <w:szCs w:val="16"/>
              </w:rPr>
              <w:t>75,936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922BF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31,224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90203D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25FFA" w:rsidRDefault="0090203D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25FF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4515F" w:rsidRDefault="0090203D" w:rsidP="005126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515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D3012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D3012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Кред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задолженность технологическое обслуживание и ремонт внутриквартирного газового оборудования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D3012" w:rsidRDefault="00BE5621" w:rsidP="005126E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ED4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4319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54319">
              <w:rPr>
                <w:rFonts w:ascii="Times New Roman CYR" w:eastAsia="Times New Roman" w:hAnsi="Times New Roman CYR"/>
                <w:sz w:val="16"/>
                <w:szCs w:val="16"/>
              </w:rPr>
              <w:t>23,064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4319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54319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4319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54319">
              <w:rPr>
                <w:rFonts w:ascii="Times New Roman CYR" w:eastAsia="Times New Roman" w:hAnsi="Times New Roman CYR"/>
                <w:sz w:val="16"/>
                <w:szCs w:val="16"/>
              </w:rPr>
              <w:t>23,064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3012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3012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3012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3012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D3012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B5725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5725">
              <w:rPr>
                <w:rFonts w:ascii="Times New Roman" w:hAnsi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40CB1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Нераспределенный  лимит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31,224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54319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31,224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06E97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F06E9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06E97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F06E9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B5725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E7576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ужд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  <w:t>785,897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  <w:t>785,897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54BD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54BD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B5725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5725">
              <w:rPr>
                <w:rFonts w:ascii="Times New Roman" w:hAnsi="Times New Roman"/>
                <w:sz w:val="16"/>
                <w:szCs w:val="16"/>
              </w:rPr>
              <w:t>1.2.2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E7576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576">
              <w:rPr>
                <w:rFonts w:ascii="Times New Roman" w:hAnsi="Times New Roman"/>
                <w:sz w:val="16"/>
                <w:szCs w:val="16"/>
              </w:rPr>
              <w:t>Ремонт крыши ул</w:t>
            </w:r>
            <w:proofErr w:type="gramStart"/>
            <w:r w:rsidRPr="005E7576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5E7576">
              <w:rPr>
                <w:rFonts w:ascii="Times New Roman" w:hAnsi="Times New Roman"/>
                <w:sz w:val="16"/>
                <w:szCs w:val="16"/>
              </w:rPr>
              <w:t>енина,20 в с.Износки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  <w:t>666,612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  <w:t>666,612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4280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04280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54BD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554BD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54BD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554BD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B5725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E7576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 и надзор за ремонтом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  <w:t>24,642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  <w:t>24,642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54BD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54BD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B5725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E7576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Техпаспорт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план, проект декларации на объекты недвижимости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B4506" w:rsidRDefault="00BE5621" w:rsidP="005126E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450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  <w:t>94,643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color w:val="000000" w:themeColor="text1"/>
                <w:sz w:val="16"/>
                <w:szCs w:val="16"/>
              </w:rPr>
              <w:t>94,643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54BD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54BD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B5725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5725">
              <w:rPr>
                <w:rFonts w:ascii="Times New Roman" w:hAnsi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E7576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576">
              <w:rPr>
                <w:rFonts w:ascii="Times New Roman" w:hAnsi="Times New Roman"/>
                <w:sz w:val="16"/>
                <w:szCs w:val="16"/>
              </w:rPr>
              <w:t>Субсидия некоммерческим организациям (за исключением государственных муниципальных учреждений)</w:t>
            </w:r>
          </w:p>
          <w:p w:rsidR="00BE5621" w:rsidRPr="005E7576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7576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1000,000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06E97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F06E9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06E97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F06E9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B5725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1.2.4.1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B099A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099A">
              <w:rPr>
                <w:rFonts w:ascii="Times New Roman" w:hAnsi="Times New Roman"/>
                <w:sz w:val="16"/>
                <w:szCs w:val="16"/>
              </w:rPr>
              <w:t>Долевое участие финансирования капитального ремонта крыши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зноски, ул.Окружная,1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1000,000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1000,000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06E97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06E97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177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муниципального жилищного фонда(8,3руб.*389,1м2*12мес.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взносы в фонд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кап.ремонта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ЖК и техническое обслуживание газового оборудования)</w:t>
            </w:r>
          </w:p>
          <w:p w:rsidR="00BE5621" w:rsidRDefault="00BE5621" w:rsidP="00177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52,872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52,872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23584" w:rsidTr="00BE5621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84" w:rsidRDefault="00112ED8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1.2.6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84" w:rsidRDefault="008347F0" w:rsidP="00177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возмещение недополученных доходов и (или) возмещение фактически понесенных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84" w:rsidRDefault="008347F0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8347F0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8347F0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8347F0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8347F0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8347F0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8347F0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8347F0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8347F0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84" w:rsidRDefault="008347F0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23584" w:rsidTr="00BE5621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84" w:rsidRDefault="00112ED8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84" w:rsidRDefault="004A7EB6" w:rsidP="00177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фонду капремонта жилья (Ремонт крыши МКД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ятлево по ул.Кирова д.3)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84" w:rsidRDefault="008347F0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4A7EB6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4A7EB6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4A7EB6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4A7EB6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4A7EB6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4A7EB6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4A7EB6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4" w:rsidRDefault="004A7EB6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84" w:rsidRDefault="004A7EB6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AB585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5851">
              <w:rPr>
                <w:rFonts w:ascii="Times New Roman" w:hAnsi="Times New Roman"/>
                <w:b/>
                <w:sz w:val="16"/>
                <w:szCs w:val="16"/>
              </w:rPr>
              <w:t>1.3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AB5851" w:rsidRDefault="00BE5621" w:rsidP="005126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B5851">
              <w:rPr>
                <w:rFonts w:ascii="Times New Roman" w:hAnsi="Times New Roman"/>
                <w:b/>
                <w:sz w:val="16"/>
                <w:szCs w:val="16"/>
              </w:rPr>
              <w:t>Ремонт объектов капитального строительства в собственности МР «Износковский район</w:t>
            </w:r>
            <w:proofErr w:type="gramStart"/>
            <w:r w:rsidRPr="00AB5851">
              <w:rPr>
                <w:rFonts w:ascii="Times New Roman" w:hAnsi="Times New Roman"/>
                <w:b/>
                <w:sz w:val="16"/>
                <w:szCs w:val="16"/>
              </w:rPr>
              <w:t>»(</w:t>
            </w:r>
            <w:proofErr w:type="gramEnd"/>
            <w:r w:rsidRPr="00AB5851">
              <w:rPr>
                <w:rFonts w:ascii="Times New Roman" w:hAnsi="Times New Roman"/>
                <w:b/>
                <w:sz w:val="16"/>
                <w:szCs w:val="16"/>
              </w:rPr>
              <w:t>для предоставления по договорам социального найма и специализированного жилого фонда)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AB5851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5851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3C6005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3394,295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22EF9">
              <w:rPr>
                <w:rFonts w:ascii="Times New Roman CYR" w:eastAsia="Times New Roman" w:hAnsi="Times New Roman CYR"/>
                <w:b/>
                <w:sz w:val="16"/>
                <w:szCs w:val="16"/>
              </w:rPr>
              <w:t>716,998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1284,374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192,923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B5851" w:rsidRDefault="003C6005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</w:t>
            </w:r>
            <w:r w:rsidR="00BE562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B5851" w:rsidRDefault="003C6005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</w:t>
            </w:r>
            <w:r w:rsidR="00BE562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77F9E" w:rsidRDefault="003C6005" w:rsidP="005126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7F9E">
              <w:rPr>
                <w:rFonts w:ascii="Times New Roman" w:hAnsi="Times New Roman"/>
                <w:b/>
                <w:sz w:val="16"/>
                <w:szCs w:val="16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0C0A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Нераспределенный  лимит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CA039B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A6DA2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2112,162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719,239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192,923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A6DA2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</w:t>
            </w:r>
            <w:r w:rsidR="00BE5621">
              <w:rPr>
                <w:rFonts w:ascii="Times New Roman CYR" w:eastAsia="Times New Roman" w:hAnsi="Times New Roman CYR"/>
                <w:sz w:val="16"/>
                <w:szCs w:val="16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A6DA2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</w:t>
            </w:r>
            <w:r w:rsidR="00BE5621">
              <w:rPr>
                <w:rFonts w:ascii="Times New Roman CYR" w:eastAsia="Times New Roman" w:hAnsi="Times New Roman CYR"/>
                <w:sz w:val="16"/>
                <w:szCs w:val="16"/>
              </w:rPr>
              <w:t>00,000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A6DA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0C0A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C0A">
              <w:rPr>
                <w:rFonts w:ascii="Times New Roman" w:hAnsi="Times New Roman"/>
                <w:sz w:val="16"/>
                <w:szCs w:val="16"/>
              </w:rPr>
              <w:t>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0C0A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канализационной системы дома в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зноски ул.Механизаторов д.1а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CA039B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467,135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467,135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0C0A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крыши дома в 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вощи ул.Мира д.6 со сметой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CA039B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51B4A" w:rsidRDefault="00BE5621" w:rsidP="00460C0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151B4A">
              <w:rPr>
                <w:rFonts w:ascii="Times New Roman CYR" w:eastAsia="Times New Roman" w:hAnsi="Times New Roman CYR"/>
                <w:sz w:val="16"/>
                <w:szCs w:val="16"/>
              </w:rPr>
              <w:t>716,998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51B4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151B4A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51B4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151B4A">
              <w:rPr>
                <w:rFonts w:ascii="Times New Roman CYR" w:eastAsia="Times New Roman" w:hAnsi="Times New Roman CYR"/>
                <w:sz w:val="16"/>
                <w:szCs w:val="16"/>
              </w:rPr>
              <w:t>716,998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60C0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0C0A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Визуальное и инструментальное обследование д.7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ичурина с.Износки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CA039B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51B4A" w:rsidRDefault="00BE5621" w:rsidP="00460C0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98,000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51B4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51B4A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5126E9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312D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2D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AB04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 объектов коммунального хозяйства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b/>
                <w:sz w:val="16"/>
                <w:szCs w:val="16"/>
              </w:rPr>
            </w:pPr>
            <w:r w:rsidRPr="00FF2C29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5877E2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4047,816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9A0A4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881C3D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848,387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0A4C" w:rsidRDefault="005877E2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840,429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F2C29" w:rsidRDefault="005877E2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1365,000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F2C29" w:rsidRDefault="005877E2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497,000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877E2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C381C" w:rsidRDefault="00BE5621" w:rsidP="00AB044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4681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81F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C0376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76">
              <w:rPr>
                <w:rFonts w:ascii="Times New Roman" w:hAnsi="Times New Roman"/>
                <w:sz w:val="16"/>
                <w:szCs w:val="16"/>
              </w:rPr>
              <w:t>Субсидии на возмещение убытков бани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1F88" w:rsidRDefault="00307A3A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1926,080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1F8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1D1F8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1F8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1D1F8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1F8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372,336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C0376" w:rsidRDefault="00307A3A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392,744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C0376" w:rsidRDefault="00307A3A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387,000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C0376" w:rsidRDefault="00307A3A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387,000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07A3A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4681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81F">
              <w:rPr>
                <w:rFonts w:ascii="Times New Roman" w:hAnsi="Times New Roman"/>
                <w:sz w:val="16"/>
                <w:szCs w:val="16"/>
              </w:rPr>
              <w:t>1.4.2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A3039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039">
              <w:rPr>
                <w:rFonts w:ascii="Times New Roman" w:hAnsi="Times New Roman"/>
                <w:sz w:val="16"/>
                <w:szCs w:val="16"/>
              </w:rPr>
              <w:t>Оплата газоснабжения бани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3039" w:rsidRDefault="00733416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455,994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303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A3039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303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A3039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303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66,809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3039" w:rsidRDefault="00733416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119,185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3039" w:rsidRDefault="00733416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</w:t>
            </w:r>
            <w:r w:rsidR="00BE5621">
              <w:rPr>
                <w:rFonts w:ascii="Times New Roman CYR" w:eastAsia="Times New Roman" w:hAnsi="Times New Roman CYR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3039" w:rsidRDefault="00733416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</w:t>
            </w:r>
            <w:r w:rsidR="00BE5621">
              <w:rPr>
                <w:rFonts w:ascii="Times New Roman CYR" w:eastAsia="Times New Roman" w:hAnsi="Times New Roman CYR"/>
                <w:sz w:val="16"/>
                <w:szCs w:val="16"/>
              </w:rPr>
              <w:t>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733416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4681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81F">
              <w:rPr>
                <w:rFonts w:ascii="Times New Roman" w:hAnsi="Times New Roman"/>
                <w:sz w:val="16"/>
                <w:szCs w:val="16"/>
              </w:rPr>
              <w:t>1.4.3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F36E7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ремонт колодцев, бак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нализ воды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F65EC" w:rsidRDefault="00E94954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728,500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F65E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F65E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F65E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F65E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F65E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F65EC" w:rsidRDefault="00E94954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328,500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F65EC" w:rsidRDefault="00E94954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40</w:t>
            </w:r>
            <w:r w:rsidR="00BE5621">
              <w:rPr>
                <w:rFonts w:ascii="Times New Roman CYR" w:eastAsia="Times New Roman" w:hAnsi="Times New Roman CYR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F65EC" w:rsidRDefault="00E94954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9495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4681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81F">
              <w:rPr>
                <w:rFonts w:ascii="Times New Roman" w:hAnsi="Times New Roman"/>
                <w:sz w:val="16"/>
                <w:szCs w:val="16"/>
              </w:rPr>
              <w:t>1.4.4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E5E46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5E46">
              <w:rPr>
                <w:rFonts w:ascii="Times New Roman" w:hAnsi="Times New Roman"/>
                <w:sz w:val="16"/>
                <w:szCs w:val="16"/>
              </w:rPr>
              <w:t>Техобслуживание газопроводов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9D6C70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E5E46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E5E46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E5E46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9D6C70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9D6C70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9D6C70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4681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E5E46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водоотведения от д.4 до д.10 по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ентральной с.Износки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379,967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379,967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4681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E5E46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Нераспределенный  лимит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29,275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29,275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E5E46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63012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276EC" w:rsidTr="00BE5621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EC" w:rsidRDefault="000E0D6F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1.4.7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EC" w:rsidRDefault="000E0D6F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ремонт помещения бани и ремонт пожарной сигнализации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EC" w:rsidRDefault="001E3529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C" w:rsidRDefault="001E352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468,000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C" w:rsidRDefault="001E352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C" w:rsidRDefault="001E352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C" w:rsidRDefault="001E352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C" w:rsidRDefault="001E352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C" w:rsidRDefault="001E352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468,000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C" w:rsidRDefault="001E352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C" w:rsidRDefault="001E3529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EC" w:rsidRDefault="001E3529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312D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Развитие материально-технической базы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b/>
                <w:sz w:val="16"/>
                <w:szCs w:val="16"/>
              </w:rPr>
            </w:pPr>
            <w:r w:rsidRPr="00FF2C29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F2C29" w:rsidRDefault="0060162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21640,443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E51E30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1D0303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1175,273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2168C" w:rsidRDefault="00BE5621" w:rsidP="004D5ACF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22168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2113,017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2168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6191,608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60162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3412,137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F2C29" w:rsidRDefault="0060162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2916,136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F2C29" w:rsidRDefault="0060162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2916,136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0162D" w:rsidRDefault="0060162D" w:rsidP="00AB04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62D">
              <w:rPr>
                <w:rFonts w:ascii="Times New Roman" w:hAnsi="Times New Roman"/>
                <w:b/>
                <w:sz w:val="16"/>
                <w:szCs w:val="16"/>
              </w:rPr>
              <w:t>2916,136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C381C" w:rsidRDefault="00BE5621" w:rsidP="00AB044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3C7FC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1.5</w:t>
            </w:r>
            <w:r w:rsidRPr="00F36FD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FA38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36FD7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8326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3101,576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8326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33,314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8326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37,202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8326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2961,200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69,860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355B3E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355B3E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D480C" w:rsidRDefault="00355B3E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CD480C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80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36FD7" w:rsidRDefault="00BE5621" w:rsidP="003C7FC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33B70" w:rsidRDefault="00BE5621" w:rsidP="00FA38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B70">
              <w:rPr>
                <w:rFonts w:ascii="Times New Roman" w:hAnsi="Times New Roman"/>
                <w:sz w:val="16"/>
                <w:szCs w:val="16"/>
              </w:rPr>
              <w:t xml:space="preserve">В том </w:t>
            </w:r>
            <w:proofErr w:type="spellStart"/>
            <w:r w:rsidRPr="00733B70">
              <w:rPr>
                <w:rFonts w:ascii="Times New Roman" w:hAnsi="Times New Roman"/>
                <w:sz w:val="16"/>
                <w:szCs w:val="16"/>
              </w:rPr>
              <w:t>числе</w:t>
            </w:r>
            <w:proofErr w:type="gramStart"/>
            <w:r w:rsidRPr="00733B70">
              <w:rPr>
                <w:rFonts w:ascii="Times New Roman" w:hAnsi="Times New Roman"/>
                <w:sz w:val="16"/>
                <w:szCs w:val="16"/>
              </w:rPr>
              <w:t>:-</w:t>
            </w:r>
            <w:proofErr w:type="gramEnd"/>
            <w:r w:rsidRPr="00733B70">
              <w:rPr>
                <w:rFonts w:ascii="Times New Roman" w:hAnsi="Times New Roman"/>
                <w:sz w:val="16"/>
                <w:szCs w:val="16"/>
              </w:rPr>
              <w:t>страхование</w:t>
            </w:r>
            <w:proofErr w:type="spellEnd"/>
            <w:r w:rsidRPr="00733B70">
              <w:rPr>
                <w:rFonts w:ascii="Times New Roman" w:hAnsi="Times New Roman"/>
                <w:sz w:val="16"/>
                <w:szCs w:val="16"/>
              </w:rPr>
              <w:t xml:space="preserve"> коммунальной техники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33B70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B7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1DF" w:rsidRDefault="00355B3E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458,703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1D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4711DF">
              <w:rPr>
                <w:rFonts w:ascii="Times New Roman CYR" w:eastAsia="Times New Roman" w:hAnsi="Times New Roman CYR"/>
                <w:sz w:val="16"/>
                <w:szCs w:val="16"/>
              </w:rPr>
              <w:t>33,314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1D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4711DF">
              <w:rPr>
                <w:rFonts w:ascii="Times New Roman CYR" w:eastAsia="Times New Roman" w:hAnsi="Times New Roman CYR"/>
                <w:sz w:val="16"/>
                <w:szCs w:val="16"/>
              </w:rPr>
              <w:t>37,202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1D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48,327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69,860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355B3E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355B3E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90,000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55B3E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3C7FC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33B70" w:rsidRDefault="00BE5621" w:rsidP="00FA38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-поставка и монтаж модульного  здания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зноски,ул.Ленина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33B70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B7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1D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2900,573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1D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1D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1D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2900,573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A4B2D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A4B2D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A4B2D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9F189D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3C7FC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FA38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ж/б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колец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33B70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B7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12,300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12,300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A4B2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9F189D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E02E8" w:rsidTr="00BE5621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E8" w:rsidRDefault="003E02E8" w:rsidP="003C7FC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E8" w:rsidRPr="003E02E8" w:rsidRDefault="003E02E8" w:rsidP="00FA38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в лизинг машины вакуумной ЛКТ-4 АЦВ на шасси ГАЗ-С41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3E02E8">
              <w:rPr>
                <w:rFonts w:ascii="Times New Roman" w:hAnsi="Times New Roman"/>
                <w:sz w:val="16"/>
                <w:szCs w:val="16"/>
              </w:rPr>
              <w:t>13 Евро-3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E8" w:rsidRPr="00733B70" w:rsidRDefault="00496465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B7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8" w:rsidRDefault="00496465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8178,408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8" w:rsidRDefault="00496465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8" w:rsidRDefault="00496465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8" w:rsidRDefault="00496465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8" w:rsidRDefault="00496465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8" w:rsidRDefault="00496465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2726,136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8" w:rsidRDefault="00496465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2726,136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E8" w:rsidRDefault="00496465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2726,136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E8" w:rsidRDefault="00496465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36FD7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1.5</w:t>
            </w:r>
            <w:r w:rsidRPr="00F36FD7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36FD7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36FD7">
              <w:rPr>
                <w:rFonts w:ascii="Times New Roman" w:hAnsi="Times New Roman"/>
                <w:b/>
                <w:sz w:val="16"/>
                <w:szCs w:val="16"/>
              </w:rPr>
              <w:t>Субсидия на развитие МТБ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36FD7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6FD7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36FD7" w:rsidRDefault="00647AD2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9372,123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1D0303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1141,959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34A95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1948,816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34A95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3230,408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647AD2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2750,940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36FD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36FD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47AD2" w:rsidRDefault="00647AD2" w:rsidP="00AB04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AD2">
              <w:rPr>
                <w:rFonts w:ascii="Times New Roman" w:hAnsi="Times New Roman"/>
                <w:b/>
                <w:sz w:val="16"/>
                <w:szCs w:val="16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2B0D11" w:rsidRDefault="00BE5621" w:rsidP="008D34F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0D11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B0D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на: приобретение и обслуживание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102,000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67,000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35,000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1251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9F189D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2B0D1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70,000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35,000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35,000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1251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1251F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9F189D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2B0D1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</w:t>
            </w:r>
            <w:r w:rsidRPr="002B0D11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обслуживание системы спутникового мониторинга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39,800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29,400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10,400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1251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9F189D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2B0D1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</w:t>
            </w:r>
            <w:r w:rsidRPr="002B0D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страхование коммунальной техники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находящейся в собственности администрации МР «Износковский район»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9F189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266,961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200,000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66,961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9F189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9F189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9F189D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2B0D1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</w:t>
            </w:r>
            <w:r w:rsidRPr="002B0D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авторезины, запчастей для коммунальной техники, находящейся в собственности администрации МР «Износковский район»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9D6DD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3992,258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410,559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2111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72111C">
              <w:rPr>
                <w:rFonts w:ascii="Times New Roman CYR" w:eastAsia="Times New Roman" w:hAnsi="Times New Roman CYR"/>
                <w:sz w:val="16"/>
                <w:szCs w:val="16"/>
              </w:rPr>
              <w:t>529,914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2111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1500,845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D0303" w:rsidRDefault="009D6DD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1250,940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9D6DDD" w:rsidP="002A5835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9D6DDD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9D6DDD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2B0D1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</w:t>
            </w:r>
            <w:r w:rsidRPr="002B0D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технического обслуживания коммунальной техники, находящейся в собственности администрации МР «Износковский район»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400,000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86580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  <w:highlight w:val="yellow"/>
              </w:rPr>
            </w:pPr>
            <w:r w:rsidRPr="00B02EE1">
              <w:rPr>
                <w:rFonts w:ascii="Times New Roman CYR" w:eastAsia="Times New Roman" w:hAnsi="Times New Roman CYR"/>
                <w:sz w:val="16"/>
                <w:szCs w:val="16"/>
              </w:rPr>
              <w:t>250,000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7644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7644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B40D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A2506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B40D9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1.5.2.7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МТБ ГП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1E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2521,540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1E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9A1E6B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1E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1021,540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7644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7644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56F1F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1.5.2.8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возмещение части затрат по развитию МТБ(водонапорная башня в  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вощи)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1500,000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A1E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56F1F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1.5.2.9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Нераспределенный лимит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229,563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229,563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056F1F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0D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0DF">
              <w:rPr>
                <w:rFonts w:ascii="Times New Roman" w:hAnsi="Times New Roman"/>
                <w:b/>
                <w:sz w:val="16"/>
                <w:szCs w:val="16"/>
              </w:rPr>
              <w:t>1.5.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CB1A6B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B1A6B">
              <w:rPr>
                <w:rFonts w:ascii="Times New Roman" w:hAnsi="Times New Roman"/>
                <w:b/>
                <w:sz w:val="16"/>
                <w:szCs w:val="16"/>
              </w:rPr>
              <w:t>Приобретение роторной косилки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CB1A6B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A6B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B1A6B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127,000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B1A6B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B1A6B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127,000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B1A6B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B1A6B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B1A6B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B1A6B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B3AFC" w:rsidRDefault="00056F1F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B3AFC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AF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0DF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1.5.4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 объектов благоустройства всего</w:t>
            </w:r>
          </w:p>
          <w:p w:rsidR="00BE562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562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5621" w:rsidRPr="00CB1A6B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CB1A6B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A6B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4B268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591,337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D4D7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AD4D78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D4D7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AD4D78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D4D7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AD4D78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4B2689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591,337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B1A6B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B2689" w:rsidRDefault="004B2689" w:rsidP="00AB04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268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B3AFC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84FE8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FE8">
              <w:rPr>
                <w:rFonts w:ascii="Times New Roman" w:hAnsi="Times New Roman"/>
                <w:sz w:val="16"/>
                <w:szCs w:val="16"/>
              </w:rPr>
              <w:t>1.5.4.1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Pr="00584FE8" w:rsidRDefault="00BE5621" w:rsidP="00584F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FE8">
              <w:rPr>
                <w:rFonts w:ascii="Times New Roman" w:hAnsi="Times New Roman"/>
                <w:sz w:val="16"/>
                <w:szCs w:val="16"/>
              </w:rPr>
              <w:t>Ремонт ФАП д</w:t>
            </w:r>
            <w:proofErr w:type="gramStart"/>
            <w:r w:rsidRPr="00584FE8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584FE8">
              <w:rPr>
                <w:rFonts w:ascii="Times New Roman" w:hAnsi="Times New Roman"/>
                <w:sz w:val="16"/>
                <w:szCs w:val="16"/>
              </w:rPr>
              <w:t>ихали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F55A3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5A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4FE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115,394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4FE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584FE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4FE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584FE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4FE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584FE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4FE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584FE8">
              <w:rPr>
                <w:rFonts w:ascii="Times New Roman CYR" w:eastAsia="Times New Roman" w:hAnsi="Times New Roman CYR"/>
                <w:sz w:val="16"/>
                <w:szCs w:val="16"/>
              </w:rPr>
              <w:t>115,394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4FE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584FE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4FE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584FE8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312CA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B3AFC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44337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337">
              <w:rPr>
                <w:rFonts w:ascii="Times New Roman" w:hAnsi="Times New Roman"/>
                <w:sz w:val="16"/>
                <w:szCs w:val="16"/>
              </w:rPr>
              <w:t>1.5.4.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44337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4337">
              <w:rPr>
                <w:rFonts w:ascii="Times New Roman" w:hAnsi="Times New Roman"/>
                <w:sz w:val="16"/>
                <w:szCs w:val="16"/>
              </w:rPr>
              <w:t>Иные межбюджетные трансферты передаваемые бюджетам поселений МО СП д</w:t>
            </w:r>
            <w:proofErr w:type="gramStart"/>
            <w:r w:rsidRPr="00B44337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B44337">
              <w:rPr>
                <w:rFonts w:ascii="Times New Roman" w:hAnsi="Times New Roman"/>
                <w:sz w:val="16"/>
                <w:szCs w:val="16"/>
              </w:rPr>
              <w:t>ихали на оплату уличного освещения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F55A3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5A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4433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44337">
              <w:rPr>
                <w:rFonts w:ascii="Times New Roman CYR" w:eastAsia="Times New Roman" w:hAnsi="Times New Roman CYR"/>
                <w:sz w:val="16"/>
                <w:szCs w:val="16"/>
              </w:rPr>
              <w:t>413,128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4433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4433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4433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4433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4433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4433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4433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44337">
              <w:rPr>
                <w:rFonts w:ascii="Times New Roman CYR" w:eastAsia="Times New Roman" w:hAnsi="Times New Roman CYR"/>
                <w:sz w:val="16"/>
                <w:szCs w:val="16"/>
              </w:rPr>
              <w:t>413,128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4433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4433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4433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B4433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312CA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B3AFC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6F7CB3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CB3">
              <w:rPr>
                <w:rFonts w:ascii="Times New Roman" w:hAnsi="Times New Roman"/>
                <w:sz w:val="16"/>
                <w:szCs w:val="16"/>
              </w:rPr>
              <w:t>1.5.4.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6F7CB3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7CB3">
              <w:rPr>
                <w:rFonts w:ascii="Times New Roman" w:hAnsi="Times New Roman"/>
                <w:sz w:val="16"/>
                <w:szCs w:val="16"/>
              </w:rPr>
              <w:t>Составление смет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F55A3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5A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F7CB3" w:rsidRDefault="00D312CA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46,800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F7CB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6F7CB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F7CB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6F7CB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F7CB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6F7CB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F7CB3" w:rsidRDefault="00D312CA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46,800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F7CB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6F7CB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F7CB3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6F7CB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312CA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B3AFC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739B7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B7" w:rsidRPr="006F7CB3" w:rsidRDefault="00B739B7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1.5.4.4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B7" w:rsidRPr="006F7CB3" w:rsidRDefault="00B739B7" w:rsidP="00AB04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Нераспределенный лимит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B7" w:rsidRPr="008F55A3" w:rsidRDefault="00B739B7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55A3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7" w:rsidRDefault="00B739B7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16,015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7" w:rsidRPr="006F7CB3" w:rsidRDefault="00B739B7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7" w:rsidRPr="006F7CB3" w:rsidRDefault="00B739B7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7" w:rsidRPr="006F7CB3" w:rsidRDefault="00B739B7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7" w:rsidRDefault="00B739B7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16,015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7" w:rsidRPr="006F7CB3" w:rsidRDefault="00B739B7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7" w:rsidRPr="006F7CB3" w:rsidRDefault="00B739B7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7" w:rsidRDefault="00B739B7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B7" w:rsidRDefault="00B739B7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AB0441" w:rsidRDefault="00BE5621" w:rsidP="002610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0441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AB044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Организация мест сбора ТКО и установка мусорных бункеров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b/>
                <w:sz w:val="16"/>
                <w:szCs w:val="16"/>
              </w:rPr>
            </w:pPr>
            <w:r w:rsidRPr="00FF2C29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E24C1B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621,354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E7917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16,572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E7917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390,000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B0441" w:rsidRDefault="00E24C1B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214,782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B044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24C1B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AB0441" w:rsidRDefault="00BE5621" w:rsidP="002610E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 м</w:t>
            </w:r>
            <w:r w:rsidR="00FF21A2">
              <w:rPr>
                <w:rFonts w:ascii="Times New Roman" w:hAnsi="Times New Roman"/>
                <w:b/>
                <w:sz w:val="16"/>
                <w:szCs w:val="16"/>
              </w:rPr>
              <w:t>униципального жилищного фонда (11,47 руб.*1374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,1м2*12мес.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взносы в фонд кап. ремонта ЖК  и техническое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обслуживание газового оборудования)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F2C29" w:rsidRDefault="00BE5621" w:rsidP="00904DAE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2C2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4615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875,476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70,740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4615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234,736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4615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4615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190,000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46151" w:rsidRDefault="00A46151" w:rsidP="00AB04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6151">
              <w:rPr>
                <w:rFonts w:ascii="Times New Roman" w:hAnsi="Times New Roman"/>
                <w:b/>
                <w:sz w:val="16"/>
                <w:szCs w:val="16"/>
              </w:rPr>
              <w:t>190,000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C51B6A" w:rsidRDefault="00BE5621" w:rsidP="005126E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1B6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C51B6A" w:rsidRDefault="00BE5621" w:rsidP="00AB0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 «Предоставление межбюджетных трансфертов бюджетам поселений Износковского района»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AB0441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6CD5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9226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</w:pPr>
            <w:r w:rsidRPr="0079226F"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  <w:t>8945,032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9226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</w:pPr>
            <w:r w:rsidRPr="0079226F"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  <w:t>1748,138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9226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</w:pPr>
            <w:r w:rsidRPr="0079226F"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  <w:t>3491,118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9226F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</w:pPr>
            <w:r w:rsidRPr="0079226F"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  <w:t>3705,776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51B6A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51B6A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64F4B" w:rsidRDefault="0015628D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E64F4B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4F4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37474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66CD5"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 передаваемые бюджетам поселений района 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организацию в границах поселения</w:t>
            </w:r>
            <w:r w:rsidRPr="00466C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66CD5">
              <w:rPr>
                <w:rFonts w:ascii="Times New Roman" w:hAnsi="Times New Roman"/>
                <w:b/>
                <w:sz w:val="16"/>
                <w:szCs w:val="16"/>
              </w:rPr>
              <w:t>электро</w:t>
            </w:r>
            <w:proofErr w:type="spellEnd"/>
            <w:r w:rsidRPr="00466CD5">
              <w:rPr>
                <w:rFonts w:ascii="Times New Roman" w:hAnsi="Times New Roman"/>
                <w:b/>
                <w:sz w:val="16"/>
                <w:szCs w:val="16"/>
              </w:rPr>
              <w:t>-, тепл</w:t>
            </w:r>
            <w:proofErr w:type="gramStart"/>
            <w:r w:rsidRPr="00466CD5">
              <w:rPr>
                <w:rFonts w:ascii="Times New Roman" w:hAnsi="Times New Roman"/>
                <w:b/>
                <w:sz w:val="16"/>
                <w:szCs w:val="16"/>
              </w:rPr>
              <w:t>о-</w:t>
            </w:r>
            <w:proofErr w:type="gramEnd"/>
            <w:r w:rsidRPr="00466CD5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газо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 и водоснабжения населения</w:t>
            </w:r>
            <w:r w:rsidRPr="00466CD5">
              <w:rPr>
                <w:rFonts w:ascii="Times New Roman" w:hAnsi="Times New Roman"/>
                <w:b/>
                <w:sz w:val="16"/>
                <w:szCs w:val="16"/>
              </w:rPr>
              <w:t>, водоотведения, снабжения населения топливом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6CD5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3102,065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B130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568,261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2AE9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3E2AE9">
              <w:rPr>
                <w:rFonts w:ascii="Times New Roman CYR" w:eastAsia="Times New Roman" w:hAnsi="Times New Roman CYR"/>
                <w:b/>
                <w:sz w:val="16"/>
                <w:szCs w:val="16"/>
              </w:rPr>
              <w:t>806,326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2AE9" w:rsidRDefault="00BE5621" w:rsidP="0085583D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1727,478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BE3FF7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628D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46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Резерв для дальнейшего перераспределения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AB0441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6CD5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E7917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601FA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D601FA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601FA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7917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9570F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9570F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628D" w:rsidP="00AB0441">
            <w:pPr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B676DB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230C9" w:rsidRDefault="00BE5621" w:rsidP="00291CD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230C9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0C9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A75E4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3102,065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A75E4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568,261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73DE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DE8">
              <w:rPr>
                <w:rFonts w:ascii="Times New Roman" w:hAnsi="Times New Roman"/>
                <w:b/>
                <w:sz w:val="16"/>
                <w:szCs w:val="16"/>
              </w:rPr>
              <w:t>806,326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73DE8" w:rsidRDefault="00BE5621" w:rsidP="0059293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1727,478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A75E4" w:rsidRDefault="00BE5621" w:rsidP="0059293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59B7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59B7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628D" w:rsidP="0046426A">
            <w:pPr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2.1.2.1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352E98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МО СП «п. Мятлево», 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96705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396705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329,147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274E6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274E6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274E6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274E6">
              <w:rPr>
                <w:rFonts w:ascii="Times New Roman" w:hAnsi="Times New Roman"/>
                <w:b/>
                <w:i/>
                <w:sz w:val="16"/>
                <w:szCs w:val="16"/>
              </w:rPr>
              <w:t>228,703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274E6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100,444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15628D" w:rsidP="0046426A">
            <w:pPr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60644A" w:rsidRDefault="00BE5621" w:rsidP="007347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Содержание и ремонт колодцев (контроль качества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воды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ак.анализ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CA039B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96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96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96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96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961">
              <w:rPr>
                <w:rFonts w:ascii="Times New Roman" w:hAnsi="Times New Roman"/>
                <w:sz w:val="16"/>
                <w:szCs w:val="16"/>
              </w:rPr>
              <w:t>120,827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196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A75E4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59B7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628D" w:rsidP="0046426A">
            <w:pPr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7347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Обслуживание уличных газопроводов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CA039B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D5C33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D5C33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C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D5C33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A75E4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A75E4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59B7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628D" w:rsidP="0046426A">
            <w:pPr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2.1.2.1.3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7347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Подключение жилых помещений к сети газораспределения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CA039B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D5C33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39,928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D5C33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D5C33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2.1.2.2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МО СП «д. Хвощи»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Содержание колодцев (контроль качества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воды,бак.анализ,чистка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дезинфекция шахтных колодцев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енязи,д.Хмелевка,д.Мочалки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B6F5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5B6F50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100,873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40,000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D5C33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D5C33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D5C33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60,873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526CC" w:rsidRDefault="001554C8" w:rsidP="00464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526CC" w:rsidRDefault="00BE5621" w:rsidP="00464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526CC">
              <w:rPr>
                <w:rFonts w:ascii="Times New Roman" w:hAnsi="Times New Roman"/>
                <w:i/>
                <w:sz w:val="16"/>
                <w:szCs w:val="16"/>
              </w:rPr>
              <w:t>нет</w:t>
            </w:r>
          </w:p>
        </w:tc>
      </w:tr>
      <w:tr w:rsidR="00BE5621" w:rsidRPr="00352E98" w:rsidTr="00BE5621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2.1.2.3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352E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МО СП «с. Извольск»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Содержание и ремонт колодцев(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ремонт,чистка,откачка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),лабораторное исследование воды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звольск,ул.Молодежная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д.4,с.Извольск-2022г. Пантелеймонов источник 2024г.</w:t>
            </w:r>
          </w:p>
          <w:p w:rsidR="00BE5621" w:rsidRPr="00352E98" w:rsidRDefault="00BE5621" w:rsidP="00352E98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еменовское,д.21 -2021г.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200,000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8745D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8745D">
              <w:rPr>
                <w:rFonts w:ascii="Times New Roman" w:hAnsi="Times New Roman"/>
                <w:b/>
                <w:i/>
                <w:sz w:val="16"/>
                <w:szCs w:val="16"/>
              </w:rPr>
              <w:t>100,000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8745D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8745D">
              <w:rPr>
                <w:rFonts w:ascii="Times New Roman" w:hAnsi="Times New Roman"/>
                <w:b/>
                <w:i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1554C8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99611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2.1.2.4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МО СП «с. Износки»</w:t>
            </w:r>
          </w:p>
          <w:p w:rsidR="00BE5621" w:rsidRPr="00425BF0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строительство, ремонт,  разборка колодцев 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зноски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ул.Пушкина,ул.Гагарина,Кирова,д.Ефаново,д.Мусино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 40 лет Октября</w:t>
            </w: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933,147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221,480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34C37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4C37">
              <w:rPr>
                <w:rFonts w:ascii="Times New Roman" w:hAnsi="Times New Roman"/>
                <w:b/>
                <w:i/>
                <w:sz w:val="16"/>
                <w:szCs w:val="16"/>
              </w:rPr>
              <w:t>216,341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34C37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495,326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1554C8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99611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2.1.2.5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МО СП «с. Льнозавод</w:t>
            </w:r>
            <w:proofErr w:type="gramStart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одержание и</w:t>
            </w:r>
          </w:p>
          <w:p w:rsidR="00BE5621" w:rsidRPr="00425BF0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ремонт колодцев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 контроль качества воды</w:t>
            </w: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1A5D98">
              <w:rPr>
                <w:rFonts w:ascii="Times New Roman" w:hAnsi="Times New Roman"/>
                <w:i/>
                <w:sz w:val="16"/>
                <w:szCs w:val="16"/>
              </w:rPr>
              <w:t>(д</w:t>
            </w:r>
            <w:proofErr w:type="gramStart"/>
            <w:r w:rsidRPr="001A5D98">
              <w:rPr>
                <w:rFonts w:ascii="Times New Roman" w:hAnsi="Times New Roman"/>
                <w:i/>
                <w:sz w:val="16"/>
                <w:szCs w:val="16"/>
              </w:rPr>
              <w:t>.К</w:t>
            </w:r>
            <w:proofErr w:type="gramEnd"/>
            <w:r w:rsidRPr="001A5D98">
              <w:rPr>
                <w:rFonts w:ascii="Times New Roman" w:hAnsi="Times New Roman"/>
                <w:i/>
                <w:sz w:val="16"/>
                <w:szCs w:val="16"/>
              </w:rPr>
              <w:t xml:space="preserve">расная Звезда, д.Кукушкино, д.Жизненные Волны, </w:t>
            </w:r>
            <w:proofErr w:type="spellStart"/>
            <w:r w:rsidRPr="001A5D98">
              <w:rPr>
                <w:rFonts w:ascii="Times New Roman" w:hAnsi="Times New Roman"/>
                <w:i/>
                <w:sz w:val="16"/>
                <w:szCs w:val="16"/>
              </w:rPr>
              <w:t>р-д</w:t>
            </w:r>
            <w:proofErr w:type="spellEnd"/>
            <w:r w:rsidRPr="001A5D9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1A5D98">
              <w:rPr>
                <w:rFonts w:ascii="Times New Roman" w:hAnsi="Times New Roman"/>
                <w:i/>
                <w:sz w:val="16"/>
                <w:szCs w:val="16"/>
              </w:rPr>
              <w:t>Кошняки,строительство</w:t>
            </w:r>
            <w:proofErr w:type="spellEnd"/>
            <w:r w:rsidRPr="001A5D98">
              <w:rPr>
                <w:rFonts w:ascii="Times New Roman" w:hAnsi="Times New Roman"/>
                <w:i/>
                <w:sz w:val="16"/>
                <w:szCs w:val="16"/>
              </w:rPr>
              <w:t xml:space="preserve"> колодца в </w:t>
            </w:r>
            <w:proofErr w:type="spellStart"/>
            <w:r w:rsidRPr="001A5D98">
              <w:rPr>
                <w:rFonts w:ascii="Times New Roman" w:hAnsi="Times New Roman"/>
                <w:i/>
                <w:sz w:val="16"/>
                <w:szCs w:val="16"/>
              </w:rPr>
              <w:t>д.Пелагеино</w:t>
            </w:r>
            <w:proofErr w:type="spellEnd"/>
            <w:r w:rsidRPr="001A5D9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A2B24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3A2B24"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  <w:t>243,146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100,786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52C55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52C55">
              <w:rPr>
                <w:rFonts w:ascii="Times New Roman" w:hAnsi="Times New Roman"/>
                <w:b/>
                <w:i/>
                <w:sz w:val="16"/>
                <w:szCs w:val="16"/>
              </w:rPr>
              <w:t>61,620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52C55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80,740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1554C8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99611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2.1.2.6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D73CA4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МО СП «</w:t>
            </w:r>
            <w:proofErr w:type="spellStart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с</w:t>
            </w:r>
            <w:proofErr w:type="gramStart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.Ш</w:t>
            </w:r>
            <w:proofErr w:type="gramEnd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анский</w:t>
            </w:r>
            <w:proofErr w:type="spellEnd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Завод» ремонт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и устройство </w:t>
            </w: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колодцев 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2022г-д.Ростово,с.Шанский Завод ул.Мирная,2023г-д.Фокино,2024г-</w:t>
            </w: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д.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Терехово</w:t>
            </w: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308,402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52C55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52C55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52C55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308,402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1554C8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32753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2.1.2.7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МО СП «д. Ивановское»</w:t>
            </w:r>
          </w:p>
          <w:p w:rsidR="00BE5621" w:rsidRPr="00425BF0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Ремонт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,устройство,строительство</w:t>
            </w:r>
            <w:proofErr w:type="spellEnd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колодцев(</w:t>
            </w:r>
            <w:proofErr w:type="spellStart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д</w:t>
            </w:r>
            <w:proofErr w:type="gramStart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.М</w:t>
            </w:r>
            <w:proofErr w:type="gramEnd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алиновка,д.Савино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,д.Собакино,д.Угрюмово</w:t>
            </w:r>
            <w:proofErr w:type="spellEnd"/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 очистка канализационной сети в д.Савино</w:t>
            </w:r>
          </w:p>
          <w:p w:rsidR="00BE5621" w:rsidRPr="00425BF0" w:rsidRDefault="00BE5621" w:rsidP="0046426A">
            <w:pPr>
              <w:spacing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456,096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136,095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37CEA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E37CEA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140,000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37CEA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180,001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1554C8" w:rsidP="0046426A">
            <w:pPr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/>
                <w:b/>
                <w:i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32753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2.1.2.8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203CBE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МО СП «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реховня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ремонт,строительство,чистка,дезинфекция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колодцев (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д.Ореховня,д.Кузнецово,д.Семеновское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5B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B71BA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BB71BA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16"/>
              </w:rPr>
              <w:t>231,692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37CEA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E37CEA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37CEA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231,692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25BF0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25BF0" w:rsidRDefault="00BE5621" w:rsidP="0046426A">
            <w:pPr>
              <w:spacing w:after="0" w:line="16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32753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2.1.2.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МО СП «д. Алексеевка»</w:t>
            </w:r>
            <w:proofErr w:type="gramStart"/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  <w:proofErr w:type="gramEnd"/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352E9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229,662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801E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3801E4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59,662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801E4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3801E4"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170,000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E98" w:rsidRDefault="001554C8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52E98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52E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32753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2.1.2.9.1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D0C83" w:rsidRDefault="00BE5621" w:rsidP="004642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Строительство колодца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ирово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50C21" w:rsidRDefault="00BE5621" w:rsidP="00352E98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167,898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50C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C490F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C490F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C490F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167,898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50C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7111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7111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32753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2.1.2.9.2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Обслуживание газовых сетей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аланино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C276F6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61,764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50C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C490F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C490F">
              <w:rPr>
                <w:rFonts w:ascii="Times New Roman" w:eastAsia="Times New Roman" w:hAnsi="Times New Roman"/>
                <w:sz w:val="16"/>
                <w:szCs w:val="16"/>
              </w:rPr>
              <w:t>59,662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C490F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50C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7111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71116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6426A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5DFA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5DFA" w:rsidRDefault="00BE5621" w:rsidP="004642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05DFA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 передаваемые бюджетам поселений района на исполнение полномочий по обеспечению проживающих в поселении и нуждающихся в жилых помещениях малоимущих граждан жилыми помещениями, и по содержанию муниципального жилищного фонда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05DFA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b/>
                <w:sz w:val="16"/>
                <w:szCs w:val="16"/>
              </w:rPr>
            </w:pPr>
            <w:r w:rsidRPr="00705DFA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50C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5842,967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50C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750C2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1179,877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671A2" w:rsidRDefault="00BE5621" w:rsidP="00CD5D4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8671A2">
              <w:rPr>
                <w:rFonts w:ascii="Times New Roman CYR" w:eastAsia="Times New Roman" w:hAnsi="Times New Roman CYR"/>
                <w:b/>
                <w:sz w:val="16"/>
                <w:szCs w:val="16"/>
              </w:rPr>
              <w:t>2684,792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671A2" w:rsidRDefault="00BE5621" w:rsidP="00CD5D4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1978,298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50C21" w:rsidRDefault="00BE5621" w:rsidP="00CD5D4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C0BF0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C0BF0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21351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Нераспределенный лимит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054A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54A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4,770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D74AB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2559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F25599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25599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01A6F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Межбюджетные трансферты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–в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</w:p>
          <w:p w:rsidR="00BE5621" w:rsidRPr="00E01A6F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 них: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01A6F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b/>
                <w:sz w:val="16"/>
                <w:szCs w:val="16"/>
              </w:rPr>
            </w:pPr>
            <w:r w:rsidRPr="00E01A6F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5838,197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D74AB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1179,877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52D68" w:rsidRDefault="00BE5621" w:rsidP="00577E1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52D68">
              <w:rPr>
                <w:rFonts w:ascii="Times New Roman CYR" w:eastAsia="Times New Roman" w:hAnsi="Times New Roman CYR"/>
                <w:b/>
                <w:sz w:val="16"/>
                <w:szCs w:val="16"/>
              </w:rPr>
              <w:t>2684,792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52D68" w:rsidRDefault="00BE5621" w:rsidP="00577E1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1973,528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577E1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01A6F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01A6F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2.2.2.1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62650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2650">
              <w:rPr>
                <w:rFonts w:ascii="Times New Roman" w:hAnsi="Times New Roman"/>
                <w:b/>
                <w:sz w:val="16"/>
                <w:szCs w:val="16"/>
              </w:rPr>
              <w:t>МО СП «п. Мятлево»</w:t>
            </w:r>
          </w:p>
          <w:p w:rsidR="00BE5621" w:rsidRPr="00C917B2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2650">
              <w:rPr>
                <w:rFonts w:ascii="Times New Roman" w:hAnsi="Times New Roman"/>
                <w:b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E054A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54A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21E92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</w:pPr>
            <w:r w:rsidRPr="00721E92"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  <w:t>279</w:t>
            </w:r>
            <w:r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  <w:t>7,087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1023,722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430192">
              <w:rPr>
                <w:rFonts w:ascii="Times New Roman CYR" w:eastAsia="Times New Roman" w:hAnsi="Times New Roman CYR"/>
                <w:b/>
                <w:sz w:val="16"/>
                <w:szCs w:val="16"/>
              </w:rPr>
              <w:t>895,957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877,408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62650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62650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3605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36050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36050">
              <w:rPr>
                <w:rFonts w:ascii="Times New Roman" w:hAnsi="Times New Roman"/>
                <w:sz w:val="16"/>
                <w:szCs w:val="16"/>
              </w:rPr>
              <w:t>взносы в фонд капитального ремонта з</w:t>
            </w:r>
            <w:r>
              <w:rPr>
                <w:rFonts w:ascii="Times New Roman" w:hAnsi="Times New Roman"/>
                <w:sz w:val="16"/>
                <w:szCs w:val="16"/>
              </w:rPr>
              <w:t>а муниципальный жилой фонд (7,61</w:t>
            </w:r>
            <w:r w:rsidRPr="00936050">
              <w:rPr>
                <w:rFonts w:ascii="Times New Roman" w:hAnsi="Times New Roman"/>
                <w:sz w:val="16"/>
                <w:szCs w:val="16"/>
              </w:rPr>
              <w:t xml:space="preserve"> руб., м. кв.) 863,7 м</w:t>
            </w:r>
            <w:proofErr w:type="gramStart"/>
            <w:r w:rsidRPr="00936050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217,325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F2955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D74ABC">
              <w:rPr>
                <w:rFonts w:ascii="Times New Roman CYR" w:eastAsia="Times New Roman" w:hAnsi="Times New Roman CYR"/>
                <w:sz w:val="16"/>
                <w:szCs w:val="16"/>
              </w:rPr>
              <w:t>70,875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7075E" w:rsidRDefault="00BE5621" w:rsidP="00364908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73,877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7075E" w:rsidRDefault="00BE5621" w:rsidP="00364908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72,573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364908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3605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36A5D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ятлево»,ул.Лесная,  д.3 кв.8(газификация и устройство отопительной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системы,полы,потолки,обои,электрика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326,472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326,472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F6006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F6006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3605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36A5D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ятлево», ул.Шоссейная,д.46,кв.2 (подъездные окна)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626,375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626,375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F6006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F6006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AB044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5621" w:rsidRPr="00736A5D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36A5D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печных труб МКД в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ятлево ул.Луначарского д.1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142,713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1E9D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87075E">
              <w:rPr>
                <w:rFonts w:ascii="Times New Roman" w:eastAsia="Times New Roman" w:hAnsi="Times New Roman"/>
                <w:sz w:val="16"/>
                <w:szCs w:val="16"/>
              </w:rPr>
              <w:t>142,713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F6006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F6006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AB044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034A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ятлево», ул.Шоссейная,д.40 кв.4ремонт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квартиры,устройство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отопления, газификация квартиры _д.40-2023г)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6124F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6124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554,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1E9D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BA4C74">
              <w:rPr>
                <w:rFonts w:ascii="Times New Roman" w:eastAsia="Times New Roman" w:hAnsi="Times New Roman"/>
                <w:sz w:val="16"/>
                <w:szCs w:val="16"/>
              </w:rPr>
              <w:t>366,739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188,043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газификация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мун.квартиры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ятлево,ул.Площадь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Свободы,д.29 кв.3-2022г.,газификация квартир ул.Кирова д.4,кв.8,ул.Первомайская д.1,кв5,д.1кв11 ул.Первомайская п.Мятлево—2024г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458,549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C7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4C74">
              <w:rPr>
                <w:rFonts w:ascii="Times New Roman" w:eastAsia="Times New Roman" w:hAnsi="Times New Roman"/>
                <w:sz w:val="16"/>
                <w:szCs w:val="16"/>
              </w:rPr>
              <w:t>43,158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C7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415,391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квартиры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ятлево,ул.Победы,д.29 кв.1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109,321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C7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4C74">
              <w:rPr>
                <w:rFonts w:ascii="Times New Roman" w:eastAsia="Times New Roman" w:hAnsi="Times New Roman"/>
                <w:sz w:val="16"/>
                <w:szCs w:val="16"/>
              </w:rPr>
              <w:t>109,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цоколя МКД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ятлево,ул.Шоссейная,д.40,ремонт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жил.дома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улЛесная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д.8кв4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247,007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C7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4C74">
              <w:rPr>
                <w:rFonts w:ascii="Times New Roman" w:eastAsia="Times New Roman" w:hAnsi="Times New Roman"/>
                <w:sz w:val="16"/>
                <w:szCs w:val="16"/>
              </w:rPr>
              <w:t>130,160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116,847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ПСД для квартир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оссейная д.40 кв.4,ул.Площадь Свободы д.29,кв.3,ул.Первомайская д.1 кв.11,ул.Кирова д.4 кв8,Первомайская д.1кв5 в п.Мятлево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66,650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C7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29,989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36,661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тех.паспорта,межевание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зем.участка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д.3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ирова,ул.Победы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д.21,23,29,улШоссейная д.48 в п.Мятлево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47,893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47,893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554C8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17536" w:rsidRDefault="00BE5621" w:rsidP="00AB04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7536">
              <w:rPr>
                <w:rFonts w:ascii="Times New Roman" w:hAnsi="Times New Roman"/>
                <w:b/>
                <w:sz w:val="16"/>
                <w:szCs w:val="16"/>
              </w:rPr>
              <w:t>2.2.2.2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МО СП «д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вощи»</w:t>
            </w:r>
          </w:p>
          <w:p w:rsidR="00BE5621" w:rsidRPr="00217536" w:rsidRDefault="00BE5621" w:rsidP="00AB04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13655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3655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1139,629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174BE2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86246" w:rsidRDefault="00BE5621" w:rsidP="00BE7DF5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86246">
              <w:rPr>
                <w:rFonts w:ascii="Times New Roman" w:eastAsia="Times New Roman" w:hAnsi="Times New Roman"/>
                <w:b/>
                <w:sz w:val="16"/>
                <w:szCs w:val="16"/>
              </w:rPr>
              <w:t>162,636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86246" w:rsidRDefault="00BE5621" w:rsidP="00ED3377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896,993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7EB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7EB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20B7">
              <w:rPr>
                <w:rFonts w:ascii="Times New Roman" w:hAnsi="Times New Roman"/>
                <w:sz w:val="16"/>
                <w:szCs w:val="16"/>
              </w:rPr>
              <w:t>взносы в фонд капитального ремонта з</w:t>
            </w:r>
            <w:r>
              <w:rPr>
                <w:rFonts w:ascii="Times New Roman" w:hAnsi="Times New Roman"/>
                <w:sz w:val="16"/>
                <w:szCs w:val="16"/>
              </w:rPr>
              <w:t>а муниципальный жилой фонд (7,61</w:t>
            </w:r>
            <w:r w:rsidRPr="005020B7">
              <w:rPr>
                <w:rFonts w:ascii="Times New Roman" w:hAnsi="Times New Roman"/>
                <w:sz w:val="16"/>
                <w:szCs w:val="16"/>
              </w:rPr>
              <w:t xml:space="preserve"> руб., м. кв.)200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22,154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D74ABC">
              <w:rPr>
                <w:rFonts w:ascii="Times New Roman CYR" w:eastAsia="Times New Roman" w:hAnsi="Times New Roman CYR"/>
                <w:sz w:val="16"/>
                <w:szCs w:val="16"/>
              </w:rPr>
              <w:t>18,264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915E2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0,956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F17A96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2,934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69CB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69CB" w:rsidRDefault="00BE5621" w:rsidP="00E555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вощи ул.Мира, д.6 кв.8, д.6 кв.6,д.6 кв.3,д.2 кв.7 (замена и установка окон и  входной двери,2023г.- ремонт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мун.квартиры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д.Хвощи,ул.Мира,д.6)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1108,639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56,500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915E2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E2">
              <w:rPr>
                <w:rFonts w:ascii="Times New Roman" w:eastAsia="Times New Roman" w:hAnsi="Times New Roman"/>
                <w:sz w:val="16"/>
                <w:szCs w:val="16"/>
              </w:rPr>
              <w:t>158,080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894,059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69CB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69CB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AB044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7518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вощи ул.Центральная,2 кв.7(проверка дымовых и вентиляционных каналов, проект перепланировки и газификация квартиры маневренный фонд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д.Хвощи,ул.Центральная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д.2/7)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3,600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915E2" w:rsidRDefault="00BE5621" w:rsidP="00FF3B30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3,600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915E2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техническое обслуживание газового оборудования в муниципальных квартирах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5,236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4ABC">
              <w:rPr>
                <w:rFonts w:ascii="Times New Roman" w:eastAsia="Times New Roman" w:hAnsi="Times New Roman"/>
                <w:sz w:val="16"/>
                <w:szCs w:val="16"/>
              </w:rPr>
              <w:t>5,236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74AB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774D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774D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536">
              <w:rPr>
                <w:rFonts w:ascii="Times New Roman" w:hAnsi="Times New Roman"/>
                <w:b/>
                <w:sz w:val="16"/>
                <w:szCs w:val="16"/>
              </w:rPr>
              <w:t>2.2.2.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90DCB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90DCB">
              <w:rPr>
                <w:rFonts w:ascii="Times New Roman" w:hAnsi="Times New Roman"/>
                <w:b/>
                <w:sz w:val="16"/>
                <w:szCs w:val="16"/>
              </w:rPr>
              <w:t>МО СП «</w:t>
            </w:r>
            <w:proofErr w:type="spellStart"/>
            <w:r w:rsidRPr="00190DCB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Start"/>
            <w:r w:rsidRPr="00190DCB">
              <w:rPr>
                <w:rFonts w:ascii="Times New Roman" w:hAnsi="Times New Roman"/>
                <w:b/>
                <w:sz w:val="16"/>
                <w:szCs w:val="16"/>
              </w:rPr>
              <w:t>,И</w:t>
            </w:r>
            <w:proofErr w:type="gramEnd"/>
            <w:r w:rsidRPr="00190DCB">
              <w:rPr>
                <w:rFonts w:ascii="Times New Roman" w:hAnsi="Times New Roman"/>
                <w:b/>
                <w:sz w:val="16"/>
                <w:szCs w:val="16"/>
              </w:rPr>
              <w:t>звольск</w:t>
            </w:r>
            <w:proofErr w:type="spellEnd"/>
            <w:r w:rsidRPr="00190DC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BE5621" w:rsidRPr="00190DCB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90DCB"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77DD2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7DD2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165</w:t>
            </w:r>
            <w:r w:rsidRPr="00B557F3">
              <w:rPr>
                <w:rFonts w:ascii="Times New Roman" w:eastAsia="Times New Roman" w:hAnsi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b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17E2A">
              <w:rPr>
                <w:rFonts w:ascii="Times New Roman" w:eastAsia="Times New Roman" w:hAnsi="Times New Roman"/>
                <w:b/>
                <w:sz w:val="16"/>
                <w:szCs w:val="16"/>
              </w:rPr>
              <w:t>150,000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7EB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7EB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17536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413E5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Обследование МКД в с.Извольск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94EB0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4EB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94EB0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4EB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звольск,ул.Молодежная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д.7кв.1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полы,стены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150,000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90453">
              <w:rPr>
                <w:rFonts w:ascii="Times New Roman" w:eastAsia="Times New Roman" w:hAnsi="Times New Roman"/>
                <w:sz w:val="16"/>
                <w:szCs w:val="16"/>
              </w:rPr>
              <w:t>150,000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57F3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57F3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559E5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559E5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AB044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536">
              <w:rPr>
                <w:rFonts w:ascii="Times New Roman" w:hAnsi="Times New Roman"/>
                <w:b/>
                <w:sz w:val="16"/>
                <w:szCs w:val="16"/>
              </w:rPr>
              <w:t>2.2.2.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85C11" w:rsidRDefault="00BE5621" w:rsidP="00AB04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5C11">
              <w:rPr>
                <w:rFonts w:ascii="Times New Roman" w:hAnsi="Times New Roman"/>
                <w:b/>
                <w:sz w:val="16"/>
                <w:szCs w:val="16"/>
              </w:rPr>
              <w:t>МО СП «с.Износки»</w:t>
            </w:r>
          </w:p>
          <w:p w:rsidR="00BE5621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985C11">
              <w:rPr>
                <w:rFonts w:ascii="Times New Roman" w:hAnsi="Times New Roman"/>
                <w:b/>
                <w:sz w:val="16"/>
                <w:szCs w:val="16"/>
              </w:rPr>
              <w:t xml:space="preserve">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A5198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5198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4278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640,453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4278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34278">
              <w:rPr>
                <w:rFonts w:ascii="Times New Roman" w:eastAsia="Times New Roman" w:hAnsi="Times New Roman"/>
                <w:b/>
                <w:sz w:val="16"/>
                <w:szCs w:val="16"/>
              </w:rPr>
              <w:t>29,632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520B7" w:rsidRDefault="00BE5621" w:rsidP="00BC71AB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520B7">
              <w:rPr>
                <w:rFonts w:ascii="Times New Roman" w:eastAsia="Times New Roman" w:hAnsi="Times New Roman"/>
                <w:b/>
                <w:sz w:val="16"/>
                <w:szCs w:val="16"/>
              </w:rPr>
              <w:t>547,168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520B7" w:rsidRDefault="00BE5621" w:rsidP="00BC71AB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63,653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4278" w:rsidRDefault="00BE5621" w:rsidP="00BC71AB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7EB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A7EB4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20B7">
              <w:rPr>
                <w:rFonts w:ascii="Times New Roman" w:hAnsi="Times New Roman"/>
                <w:sz w:val="16"/>
                <w:szCs w:val="16"/>
              </w:rPr>
              <w:t>взносы в фонд капитального ремонта за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муниципальный жилой фонд (7,61</w:t>
            </w:r>
            <w:r w:rsidRPr="005020B7">
              <w:rPr>
                <w:rFonts w:ascii="Times New Roman" w:hAnsi="Times New Roman"/>
                <w:sz w:val="16"/>
                <w:szCs w:val="16"/>
              </w:rPr>
              <w:t xml:space="preserve"> руб., м. кв.) 189,10 м</w:t>
            </w:r>
            <w:proofErr w:type="gramStart"/>
            <w:r w:rsidRPr="005020B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4278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17,269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4278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34278">
              <w:rPr>
                <w:rFonts w:ascii="Times New Roman CYR" w:eastAsia="Times New Roman" w:hAnsi="Times New Roman CYR"/>
                <w:sz w:val="16"/>
                <w:szCs w:val="16"/>
              </w:rPr>
              <w:t>17,269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11AFD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  <w:highlight w:val="yellow"/>
              </w:rPr>
            </w:pPr>
            <w:r w:rsidRPr="008520B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4278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4278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0B7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B720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составление сметы  и  ремонт муниципальной квартиры кв.3,д.42,ул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рупской(1-2 этап) с.Износки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623,184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691C">
              <w:rPr>
                <w:rFonts w:ascii="Times New Roman" w:eastAsia="Times New Roman" w:hAnsi="Times New Roman"/>
                <w:sz w:val="16"/>
                <w:szCs w:val="16"/>
              </w:rPr>
              <w:t>12,363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155B3">
              <w:rPr>
                <w:rFonts w:ascii="Times New Roman" w:eastAsia="Times New Roman" w:hAnsi="Times New Roman"/>
                <w:sz w:val="16"/>
                <w:szCs w:val="16"/>
              </w:rPr>
              <w:t>547,168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691C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D7910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536">
              <w:rPr>
                <w:rFonts w:ascii="Times New Roman" w:hAnsi="Times New Roman"/>
                <w:b/>
                <w:sz w:val="16"/>
                <w:szCs w:val="16"/>
              </w:rPr>
              <w:t>2.2.2.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2069" w:rsidRDefault="00BE5621" w:rsidP="004642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2069">
              <w:rPr>
                <w:rFonts w:ascii="Times New Roman" w:hAnsi="Times New Roman"/>
                <w:b/>
                <w:sz w:val="16"/>
                <w:szCs w:val="16"/>
              </w:rPr>
              <w:t>МО СП «с. Льнозавод»</w:t>
            </w:r>
          </w:p>
          <w:p w:rsidR="00BE5621" w:rsidRPr="009C0C34" w:rsidRDefault="00BE5621" w:rsidP="005038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C0C34">
              <w:rPr>
                <w:rFonts w:ascii="Times New Roman" w:hAnsi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B0178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b/>
                <w:sz w:val="16"/>
                <w:szCs w:val="16"/>
              </w:rPr>
            </w:pPr>
            <w:r w:rsidRPr="004B0178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267,155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9691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74548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74548">
              <w:rPr>
                <w:rFonts w:ascii="Times New Roman CYR" w:eastAsia="Times New Roman" w:hAnsi="Times New Roman CYR"/>
                <w:b/>
                <w:sz w:val="16"/>
                <w:szCs w:val="16"/>
              </w:rPr>
              <w:t>267,155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74548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9691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12E8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12E8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17536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0CA1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340CA1">
              <w:rPr>
                <w:rFonts w:ascii="Times New Roman" w:hAnsi="Times New Roman"/>
                <w:sz w:val="16"/>
                <w:szCs w:val="16"/>
              </w:rPr>
              <w:t>емонт крыши ул</w:t>
            </w:r>
            <w:proofErr w:type="gramStart"/>
            <w:r w:rsidRPr="00340CA1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340CA1">
              <w:rPr>
                <w:rFonts w:ascii="Times New Roman" w:hAnsi="Times New Roman"/>
                <w:sz w:val="16"/>
                <w:szCs w:val="16"/>
              </w:rPr>
              <w:t>олодежная д.7 кв.2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E460D8">
            <w:pPr>
              <w:spacing w:after="0" w:line="160" w:lineRule="atLeast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267,155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9691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E460D8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291140">
              <w:rPr>
                <w:rFonts w:ascii="Times New Roman CYR" w:eastAsia="Times New Roman" w:hAnsi="Times New Roman CYR"/>
                <w:sz w:val="16"/>
                <w:szCs w:val="16"/>
              </w:rPr>
              <w:t>267,155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6227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E622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6227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E622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6227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E622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6227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E622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17536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7081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Законсервирование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окон </w:t>
            </w:r>
            <w:r w:rsidRPr="001C708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1C7081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1C7081">
              <w:rPr>
                <w:rFonts w:ascii="Times New Roman" w:hAnsi="Times New Roman"/>
                <w:sz w:val="16"/>
                <w:szCs w:val="16"/>
              </w:rPr>
              <w:t>олодежная д.4,д.5,д.6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C9691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6227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6227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E622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6227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E622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6227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CE6227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621" w:rsidRPr="00736A5D" w:rsidRDefault="00BE5621" w:rsidP="00E460D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53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2.2.2.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36A5D" w:rsidRDefault="00BE5621" w:rsidP="00E460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A93">
              <w:rPr>
                <w:rFonts w:ascii="Times New Roman" w:hAnsi="Times New Roman"/>
                <w:b/>
                <w:sz w:val="16"/>
                <w:szCs w:val="16"/>
              </w:rPr>
              <w:t xml:space="preserve">МО СП «д. </w:t>
            </w:r>
            <w:proofErr w:type="spellStart"/>
            <w:r w:rsidRPr="00C35A93">
              <w:rPr>
                <w:rFonts w:ascii="Times New Roman" w:hAnsi="Times New Roman"/>
                <w:b/>
                <w:sz w:val="16"/>
                <w:szCs w:val="16"/>
              </w:rPr>
              <w:t>Ореховня</w:t>
            </w:r>
            <w:proofErr w:type="spellEnd"/>
            <w:r w:rsidRPr="00C35A93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736A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46D73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b/>
                <w:sz w:val="16"/>
                <w:szCs w:val="16"/>
              </w:rPr>
            </w:pPr>
            <w:r w:rsidRPr="00146D73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647,827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9691C"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91140">
              <w:rPr>
                <w:rFonts w:ascii="Times New Roman" w:eastAsia="Times New Roman" w:hAnsi="Times New Roman"/>
                <w:b/>
                <w:sz w:val="16"/>
                <w:szCs w:val="16"/>
              </w:rPr>
              <w:t>632,827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9691C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9691C"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5A93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35A93"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35A93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35A93"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4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36A5D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взносы в фонд капитального ремонт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задолженность за 2014 год)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7,058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91140">
              <w:rPr>
                <w:rFonts w:ascii="Times New Roman" w:eastAsia="Times New Roman" w:hAnsi="Times New Roman"/>
                <w:sz w:val="16"/>
                <w:szCs w:val="16"/>
              </w:rPr>
              <w:t>7,058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14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36A5D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реховня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ул.Центральная д.36ремонт кровли, ремонт дымохода</w:t>
            </w:r>
          </w:p>
          <w:p w:rsidR="00BE5621" w:rsidRDefault="00BE5621" w:rsidP="004642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640,769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29D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91140">
              <w:rPr>
                <w:rFonts w:ascii="Times New Roman" w:eastAsia="Times New Roman" w:hAnsi="Times New Roman"/>
                <w:sz w:val="16"/>
                <w:szCs w:val="16"/>
              </w:rPr>
              <w:t>625,769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29D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46426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695BC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7536">
              <w:rPr>
                <w:rFonts w:ascii="Times New Roman" w:hAnsi="Times New Roman"/>
                <w:b/>
                <w:sz w:val="16"/>
                <w:szCs w:val="16"/>
              </w:rPr>
              <w:t>2.2.2.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  <w:p w:rsidR="00BE5621" w:rsidRPr="00736A5D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D7910" w:rsidRDefault="00BE5621" w:rsidP="00E460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3988">
              <w:rPr>
                <w:rFonts w:ascii="Times New Roman" w:hAnsi="Times New Roman"/>
                <w:b/>
                <w:sz w:val="16"/>
                <w:szCs w:val="16"/>
              </w:rPr>
              <w:t xml:space="preserve">МО СП «д. Ивановское»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D6CB2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b/>
                <w:sz w:val="16"/>
                <w:szCs w:val="16"/>
              </w:rPr>
            </w:pPr>
            <w:r w:rsidRPr="009D6CB2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181,046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EE129D">
              <w:rPr>
                <w:rFonts w:ascii="Times New Roman CYR" w:eastAsia="Times New Roman" w:hAnsi="Times New Roman CYR"/>
                <w:b/>
                <w:sz w:val="16"/>
                <w:szCs w:val="16"/>
              </w:rPr>
              <w:t>31,523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91140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291140">
              <w:rPr>
                <w:rFonts w:ascii="Times New Roman CYR" w:eastAsia="Times New Roman" w:hAnsi="Times New Roman CYR"/>
                <w:b/>
                <w:sz w:val="16"/>
                <w:szCs w:val="16"/>
              </w:rPr>
              <w:t>29,049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91140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120,474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EE129D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2398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2398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C381C" w:rsidRDefault="00BE5621" w:rsidP="00AB044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1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17536" w:rsidRDefault="00BE5621" w:rsidP="00695BC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23988" w:rsidRDefault="00BE5621" w:rsidP="00AB04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D7910">
              <w:rPr>
                <w:rFonts w:ascii="Times New Roman" w:hAnsi="Times New Roman"/>
                <w:sz w:val="16"/>
                <w:szCs w:val="16"/>
              </w:rPr>
              <w:t>взносы в фонд капитального ремонта з</w:t>
            </w:r>
            <w:r>
              <w:rPr>
                <w:rFonts w:ascii="Times New Roman" w:hAnsi="Times New Roman"/>
                <w:sz w:val="16"/>
                <w:szCs w:val="16"/>
              </w:rPr>
              <w:t>а муниципальный жилой фонд (7,61</w:t>
            </w:r>
            <w:r w:rsidRPr="000D7910">
              <w:rPr>
                <w:rFonts w:ascii="Times New Roman" w:hAnsi="Times New Roman"/>
                <w:sz w:val="16"/>
                <w:szCs w:val="16"/>
              </w:rPr>
              <w:t xml:space="preserve"> руб., м. кв.)345,2 м</w:t>
            </w:r>
            <w:proofErr w:type="gramStart"/>
            <w:r w:rsidRPr="000D7910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460D8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460D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60,572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460D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E460D8">
              <w:rPr>
                <w:rFonts w:ascii="Times New Roman CYR" w:eastAsia="Times New Roman" w:hAnsi="Times New Roman CYR"/>
                <w:sz w:val="16"/>
                <w:szCs w:val="16"/>
              </w:rPr>
              <w:t>31,523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91140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291140">
              <w:rPr>
                <w:rFonts w:ascii="Times New Roman CYR" w:eastAsia="Times New Roman" w:hAnsi="Times New Roman CYR"/>
                <w:sz w:val="16"/>
                <w:szCs w:val="16"/>
              </w:rPr>
              <w:t>29,049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91140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460D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460D8" w:rsidRDefault="00BE5621" w:rsidP="00CA039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460D8" w:rsidRDefault="00BE5621" w:rsidP="00CA039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460D8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1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17536" w:rsidRDefault="00BE5621" w:rsidP="00695BC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D7910" w:rsidRDefault="00BE5621" w:rsidP="00AB04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Составление сметной документации и ремонт кровли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ентральная д.15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120,474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460D8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91140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120,474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CA039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CA039B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6144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B04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621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621" w:rsidRPr="00026E53" w:rsidRDefault="00BE5621" w:rsidP="004642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05FFE" w:rsidRDefault="00BE5621" w:rsidP="0046426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5FFE">
              <w:rPr>
                <w:rFonts w:ascii="Times New Roman" w:hAnsi="Times New Roman"/>
                <w:b/>
                <w:sz w:val="20"/>
                <w:szCs w:val="20"/>
              </w:rPr>
              <w:t>Итого 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05FFE">
              <w:rPr>
                <w:rFonts w:ascii="Times New Roman" w:hAnsi="Times New Roman"/>
                <w:b/>
                <w:sz w:val="20"/>
                <w:szCs w:val="20"/>
              </w:rPr>
              <w:t>подпрограмме: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352BA0" w:rsidP="0016709D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56102,051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BE5621" w:rsidP="004C0D0C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EE129D">
              <w:rPr>
                <w:rFonts w:ascii="Times New Roman CYR" w:eastAsia="Times New Roman" w:hAnsi="Times New Roman CYR"/>
                <w:b/>
                <w:sz w:val="16"/>
                <w:szCs w:val="16"/>
              </w:rPr>
              <w:t>5660,820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3592E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23592E">
              <w:rPr>
                <w:rFonts w:ascii="Times New Roman CYR" w:eastAsia="Times New Roman" w:hAnsi="Times New Roman CYR"/>
                <w:b/>
                <w:sz w:val="16"/>
                <w:szCs w:val="16"/>
              </w:rPr>
              <w:t>9049,769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3592E" w:rsidRDefault="00BE5621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15080,073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E129D" w:rsidRDefault="00352BA0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8018,729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67991" w:rsidRDefault="00352BA0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10286,388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67991" w:rsidRDefault="00352BA0" w:rsidP="0046426A">
            <w:pPr>
              <w:spacing w:after="0"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4003,136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2BA0" w:rsidRDefault="00352BA0" w:rsidP="0046426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52BA0">
              <w:rPr>
                <w:rFonts w:ascii="Times New Roman" w:eastAsia="Times New Roman" w:hAnsi="Times New Roman"/>
                <w:b/>
                <w:sz w:val="16"/>
                <w:szCs w:val="16"/>
              </w:rPr>
              <w:t>4003,136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46426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</w:tbl>
    <w:p w:rsidR="0075575D" w:rsidRDefault="0075575D" w:rsidP="00CA29DB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60F51" w:rsidRDefault="00A60F51" w:rsidP="00FD0D44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A60F51" w:rsidRDefault="00A60F51" w:rsidP="00CA29DB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  <w:sectPr w:rsidR="00A60F51" w:rsidSect="003C7FC6">
          <w:pgSz w:w="16838" w:h="11906" w:orient="landscape"/>
          <w:pgMar w:top="709" w:right="851" w:bottom="426" w:left="851" w:header="709" w:footer="709" w:gutter="0"/>
          <w:cols w:space="708"/>
          <w:docGrid w:linePitch="360"/>
        </w:sectPr>
      </w:pPr>
    </w:p>
    <w:p w:rsidR="00CA29DB" w:rsidRPr="00C728A1" w:rsidRDefault="00CA29DB" w:rsidP="00C728A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784CA0"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2C5865">
        <w:rPr>
          <w:rFonts w:ascii="Times New Roman" w:hAnsi="Times New Roman"/>
          <w:sz w:val="20"/>
          <w:szCs w:val="20"/>
        </w:rPr>
        <w:t xml:space="preserve">   </w:t>
      </w:r>
      <w:r w:rsidR="00C728A1">
        <w:rPr>
          <w:rFonts w:ascii="Times New Roman" w:hAnsi="Times New Roman"/>
          <w:sz w:val="20"/>
          <w:szCs w:val="20"/>
        </w:rPr>
        <w:t xml:space="preserve"> </w:t>
      </w:r>
      <w:r w:rsidR="00DA17C1">
        <w:rPr>
          <w:rFonts w:ascii="Times New Roman" w:hAnsi="Times New Roman"/>
          <w:b/>
          <w:bCs/>
          <w:sz w:val="20"/>
          <w:szCs w:val="20"/>
        </w:rPr>
        <w:t>5</w:t>
      </w:r>
      <w:r w:rsidR="009F79FD">
        <w:rPr>
          <w:rFonts w:ascii="Times New Roman" w:hAnsi="Times New Roman"/>
          <w:b/>
          <w:bCs/>
          <w:sz w:val="20"/>
          <w:szCs w:val="20"/>
        </w:rPr>
        <w:t>.2</w:t>
      </w:r>
      <w:r w:rsidRPr="00784CA0">
        <w:rPr>
          <w:rFonts w:ascii="Times New Roman" w:hAnsi="Times New Roman"/>
          <w:b/>
          <w:bCs/>
          <w:sz w:val="20"/>
          <w:szCs w:val="20"/>
        </w:rPr>
        <w:t>.  Подпрограмма   «</w:t>
      </w:r>
      <w:r w:rsidR="002A63F7" w:rsidRPr="00784CA0">
        <w:rPr>
          <w:rFonts w:ascii="Times New Roman" w:hAnsi="Times New Roman"/>
          <w:b/>
          <w:bCs/>
          <w:sz w:val="20"/>
          <w:szCs w:val="20"/>
        </w:rPr>
        <w:t>Сбор, транспортировка</w:t>
      </w:r>
      <w:r w:rsidR="00F00372" w:rsidRPr="00784CA0">
        <w:rPr>
          <w:rFonts w:ascii="Times New Roman" w:hAnsi="Times New Roman"/>
          <w:b/>
          <w:bCs/>
          <w:sz w:val="20"/>
          <w:szCs w:val="20"/>
        </w:rPr>
        <w:t>, захоро</w:t>
      </w:r>
      <w:r w:rsidR="00687E3A" w:rsidRPr="00784CA0">
        <w:rPr>
          <w:rFonts w:ascii="Times New Roman" w:hAnsi="Times New Roman"/>
          <w:b/>
          <w:bCs/>
          <w:sz w:val="20"/>
          <w:szCs w:val="20"/>
        </w:rPr>
        <w:t xml:space="preserve">нение </w:t>
      </w:r>
      <w:r w:rsidR="00F00372" w:rsidRPr="00784CA0">
        <w:rPr>
          <w:rFonts w:ascii="Times New Roman" w:hAnsi="Times New Roman"/>
          <w:b/>
          <w:bCs/>
          <w:sz w:val="20"/>
          <w:szCs w:val="20"/>
        </w:rPr>
        <w:t>твердых коммунальных отходо</w:t>
      </w:r>
      <w:r w:rsidR="00A17E19">
        <w:rPr>
          <w:rFonts w:ascii="Times New Roman" w:hAnsi="Times New Roman"/>
          <w:b/>
          <w:bCs/>
          <w:sz w:val="20"/>
          <w:szCs w:val="20"/>
        </w:rPr>
        <w:t>в</w:t>
      </w:r>
      <w:r w:rsidR="00AF7879">
        <w:rPr>
          <w:rFonts w:ascii="Times New Roman" w:hAnsi="Times New Roman"/>
          <w:b/>
          <w:bCs/>
          <w:sz w:val="20"/>
          <w:szCs w:val="20"/>
        </w:rPr>
        <w:t xml:space="preserve"> и содержание мест захоронений» </w:t>
      </w:r>
      <w:r w:rsidRPr="00784CA0">
        <w:rPr>
          <w:rFonts w:ascii="Times New Roman" w:hAnsi="Times New Roman"/>
          <w:b/>
          <w:bCs/>
          <w:sz w:val="20"/>
          <w:szCs w:val="20"/>
        </w:rPr>
        <w:t>МР «Износковский район»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 xml:space="preserve">ПАСПОРТ  </w:t>
      </w:r>
    </w:p>
    <w:p w:rsidR="00CA29DB" w:rsidRPr="00784CA0" w:rsidRDefault="005B720F" w:rsidP="00AF64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муниципальной </w:t>
      </w:r>
      <w:r w:rsidR="00687E3A" w:rsidRPr="00784CA0">
        <w:rPr>
          <w:rFonts w:ascii="Times New Roman" w:hAnsi="Times New Roman"/>
          <w:b/>
          <w:bCs/>
          <w:sz w:val="20"/>
          <w:szCs w:val="20"/>
        </w:rPr>
        <w:t>подп</w:t>
      </w:r>
      <w:r w:rsidR="007E410C" w:rsidRPr="00784CA0">
        <w:rPr>
          <w:rFonts w:ascii="Times New Roman" w:hAnsi="Times New Roman"/>
          <w:b/>
          <w:bCs/>
          <w:sz w:val="20"/>
          <w:szCs w:val="20"/>
        </w:rPr>
        <w:t>рограммы  «Сбор, транспортировка, захоронение твердых комм</w:t>
      </w:r>
      <w:r w:rsidR="00AF6468">
        <w:rPr>
          <w:rFonts w:ascii="Times New Roman" w:hAnsi="Times New Roman"/>
          <w:b/>
          <w:bCs/>
          <w:sz w:val="20"/>
          <w:szCs w:val="20"/>
        </w:rPr>
        <w:t>унальных отходов и содержание мест захоронений</w:t>
      </w:r>
      <w:proofErr w:type="gramStart"/>
      <w:r w:rsidR="007E410C" w:rsidRPr="00784CA0">
        <w:rPr>
          <w:rFonts w:ascii="Times New Roman" w:hAnsi="Times New Roman"/>
          <w:b/>
          <w:bCs/>
          <w:sz w:val="20"/>
          <w:szCs w:val="20"/>
        </w:rPr>
        <w:t>»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>М</w:t>
      </w:r>
      <w:proofErr w:type="gramEnd"/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Р «Износковский район» </w:t>
      </w:r>
    </w:p>
    <w:tbl>
      <w:tblPr>
        <w:tblW w:w="10207" w:type="dxa"/>
        <w:tblInd w:w="-21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1844"/>
        <w:gridCol w:w="8363"/>
      </w:tblGrid>
      <w:tr w:rsidR="00CA29DB" w:rsidRPr="00784CA0" w:rsidTr="00BE5621">
        <w:trPr>
          <w:trHeight w:val="477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BB5ECC" w:rsidRDefault="00CA29DB" w:rsidP="00E0490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B5EC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04903">
              <w:rPr>
                <w:rFonts w:ascii="Times New Roman" w:hAnsi="Times New Roman"/>
                <w:sz w:val="20"/>
                <w:szCs w:val="20"/>
              </w:rPr>
              <w:t>Со</w:t>
            </w:r>
            <w:r w:rsidR="00BB5ECC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="00F0566A">
              <w:rPr>
                <w:rFonts w:ascii="Times New Roman" w:hAnsi="Times New Roman"/>
                <w:sz w:val="20"/>
                <w:szCs w:val="20"/>
              </w:rPr>
              <w:t xml:space="preserve"> муниципальной</w:t>
            </w:r>
            <w:r w:rsidR="00BB5ECC">
              <w:rPr>
                <w:rFonts w:ascii="Times New Roman" w:hAnsi="Times New Roman"/>
                <w:sz w:val="20"/>
                <w:szCs w:val="20"/>
              </w:rPr>
              <w:t xml:space="preserve"> под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программы                          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442109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 администраций муниципальных образований сельских поселений</w:t>
            </w:r>
          </w:p>
        </w:tc>
      </w:tr>
      <w:tr w:rsidR="00CA29DB" w:rsidRPr="00784CA0" w:rsidTr="00BE5621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BB5ECC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B5EC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04903">
              <w:rPr>
                <w:rFonts w:ascii="Times New Roman" w:hAnsi="Times New Roman"/>
                <w:sz w:val="20"/>
                <w:szCs w:val="20"/>
              </w:rPr>
              <w:t>Участники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подпрограммы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От</w:t>
            </w:r>
            <w:r w:rsidR="00426E4A">
              <w:rPr>
                <w:rFonts w:ascii="Times New Roman" w:hAnsi="Times New Roman"/>
                <w:sz w:val="20"/>
                <w:szCs w:val="20"/>
              </w:rPr>
              <w:t>дел строительства и жилищно-коммунального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хозяйства  администрации МР «Износковский район», </w:t>
            </w:r>
            <w:r w:rsidR="00907532">
              <w:rPr>
                <w:rFonts w:ascii="Times New Roman" w:hAnsi="Times New Roman"/>
                <w:sz w:val="20"/>
                <w:szCs w:val="20"/>
              </w:rPr>
              <w:t>Главы администраций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МО СП, МУП «Калужский лес»</w:t>
            </w:r>
          </w:p>
        </w:tc>
      </w:tr>
      <w:tr w:rsidR="00CA29DB" w:rsidRPr="00784CA0" w:rsidTr="00BE5621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Цели подпрограммы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- снижение нагрузки от отходов на окружающую среду,   повышение экологической безопасности населения за счет развития ко</w:t>
            </w:r>
            <w:r w:rsidR="00E51554" w:rsidRPr="00784CA0">
              <w:rPr>
                <w:rFonts w:ascii="Times New Roman" w:hAnsi="Times New Roman"/>
                <w:sz w:val="20"/>
                <w:szCs w:val="20"/>
              </w:rPr>
              <w:t>мплексной системы обращения   ТК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О;</w:t>
            </w:r>
          </w:p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-   применение в сфере обращения с отходами наилучших доступных технологий; </w:t>
            </w:r>
          </w:p>
          <w:p w:rsidR="00CA29DB" w:rsidRPr="00784CA0" w:rsidRDefault="00CA29DB" w:rsidP="00CA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- устранение нарушений санитарного и природоохранного законодательства РФ                                    </w:t>
            </w:r>
          </w:p>
        </w:tc>
      </w:tr>
      <w:tr w:rsidR="00CA29DB" w:rsidRPr="00784CA0" w:rsidTr="00BE5621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Задачи подпрограммы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1613" w:rsidRDefault="00351613" w:rsidP="00CA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-повышение экологической безопасности населения за счет развития комплексной системы обращения ТКО с мест захоронений;</w:t>
            </w:r>
          </w:p>
          <w:p w:rsidR="00CA29DB" w:rsidRPr="00784CA0" w:rsidRDefault="00CA29DB" w:rsidP="00CA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784CA0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- рациональное и экологически эффективное обращение с отходами производства и потребления на территории   района;                          </w:t>
            </w:r>
          </w:p>
          <w:p w:rsidR="00CA29DB" w:rsidRPr="00784CA0" w:rsidRDefault="00CA29DB" w:rsidP="00CA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784CA0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- создание условий для предотвращения образования          несанкционированных свалок твердых бытовых и         производственных отходов;                              </w:t>
            </w:r>
          </w:p>
          <w:p w:rsidR="00CA29DB" w:rsidRPr="00351613" w:rsidRDefault="00CA29DB" w:rsidP="00351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784CA0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- рекультивация существующей свалки (полигона);        </w:t>
            </w:r>
            <w:r w:rsidRPr="007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</w:tr>
      <w:tr w:rsidR="00AF6F8B" w:rsidRPr="00784CA0" w:rsidTr="00BE5621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6F8B" w:rsidRPr="00AF6F8B" w:rsidRDefault="00AF6F8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5.Перечень основных мероприятий подпрограммы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C19CC" w:rsidRDefault="00DC19CC" w:rsidP="00DC19C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ликвидации накопленного экологического ущерба от объектов захоронения отходов;</w:t>
            </w:r>
          </w:p>
          <w:p w:rsidR="00DC19CC" w:rsidRDefault="00DC19CC" w:rsidP="00DC19C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рекультивация полигонов (свалок) отходов производства и потребления;</w:t>
            </w:r>
          </w:p>
          <w:p w:rsidR="00DC19CC" w:rsidRDefault="00DC19CC" w:rsidP="00DC19C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организация и последующее обслуживание </w:t>
            </w:r>
            <w:r w:rsidR="005A532E">
              <w:rPr>
                <w:rFonts w:ascii="Times New Roman" w:hAnsi="Times New Roman"/>
                <w:sz w:val="20"/>
                <w:szCs w:val="20"/>
              </w:rPr>
              <w:t>мест сбора и вывоза ТКО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6F8B" w:rsidRDefault="00DC19CC" w:rsidP="00DC1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ликвидация стихийных свалок в районе</w:t>
            </w:r>
          </w:p>
        </w:tc>
      </w:tr>
      <w:tr w:rsidR="00CA29DB" w:rsidRPr="00784CA0" w:rsidTr="00BE5621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AF6F8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A29DB"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Показатели подпрограммы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BC542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объем сбора, транспортировки, захоронения твердых коммунальных отходов с мест захоронений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</w:p>
        </w:tc>
      </w:tr>
      <w:tr w:rsidR="00CA29DB" w:rsidRPr="00784CA0" w:rsidTr="00BE5621">
        <w:trPr>
          <w:trHeight w:val="400"/>
        </w:trPr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AF6F8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. Сроки и этапы реализации         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9DB" w:rsidRPr="00784CA0" w:rsidRDefault="00D40368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  <w:r w:rsidR="00A245DC">
              <w:rPr>
                <w:rFonts w:ascii="Times New Roman" w:hAnsi="Times New Roman"/>
                <w:sz w:val="20"/>
                <w:szCs w:val="20"/>
                <w:lang w:val="en-US"/>
              </w:rPr>
              <w:t>-20</w:t>
            </w:r>
            <w:r w:rsidR="00C01515">
              <w:rPr>
                <w:rFonts w:ascii="Times New Roman" w:hAnsi="Times New Roman"/>
                <w:sz w:val="20"/>
                <w:szCs w:val="20"/>
              </w:rPr>
              <w:t>26</w:t>
            </w:r>
            <w:r w:rsidR="00A24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>годы, этапы не предусмотрены</w:t>
            </w:r>
          </w:p>
        </w:tc>
      </w:tr>
      <w:tr w:rsidR="00CA29DB" w:rsidRPr="00784CA0" w:rsidTr="00BE5621">
        <w:trPr>
          <w:trHeight w:val="1316"/>
        </w:trPr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9DB" w:rsidRPr="00784CA0" w:rsidRDefault="00AF6F8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t xml:space="preserve">. Объемы финансирования            </w:t>
            </w:r>
            <w:r w:rsidR="00CA29DB"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за счет </w:t>
            </w:r>
            <w:r w:rsidR="00584614">
              <w:rPr>
                <w:rFonts w:ascii="Times New Roman" w:hAnsi="Times New Roman"/>
                <w:sz w:val="20"/>
                <w:szCs w:val="20"/>
              </w:rPr>
              <w:t>бюджетных ассигнований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8072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19"/>
              <w:gridCol w:w="851"/>
              <w:gridCol w:w="850"/>
              <w:gridCol w:w="851"/>
              <w:gridCol w:w="850"/>
              <w:gridCol w:w="851"/>
              <w:gridCol w:w="850"/>
              <w:gridCol w:w="816"/>
              <w:gridCol w:w="1134"/>
            </w:tblGrid>
            <w:tr w:rsidR="00BE5621" w:rsidRPr="00784CA0" w:rsidTr="00663D38">
              <w:trPr>
                <w:trHeight w:val="814"/>
              </w:trPr>
              <w:tc>
                <w:tcPr>
                  <w:tcW w:w="10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784CA0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CA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</w:t>
                  </w:r>
                  <w:r w:rsidRPr="00784CA0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Источник финансирования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(тыс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784CA0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gramEnd"/>
                  <w:r w:rsidRPr="00784CA0">
                    <w:rPr>
                      <w:rFonts w:ascii="Times New Roman" w:hAnsi="Times New Roman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C3177A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E5621" w:rsidRPr="00C3177A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177A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C3177A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E5621" w:rsidRPr="00C3177A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177A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BE5621" w:rsidRPr="00C3177A" w:rsidRDefault="00BE5621" w:rsidP="005B5A13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E5621" w:rsidRPr="00C3177A" w:rsidRDefault="00BE5621" w:rsidP="008F12D5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177A"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BE5621" w:rsidRPr="00C3177A" w:rsidRDefault="00BE5621" w:rsidP="00BB4726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E5621" w:rsidRPr="00C3177A" w:rsidRDefault="00BE5621" w:rsidP="00BB4726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177A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BE5621" w:rsidRPr="00C3177A" w:rsidRDefault="00BE5621" w:rsidP="00BB4726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E5621" w:rsidRPr="00C3177A" w:rsidRDefault="00BE5621" w:rsidP="00BB4726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177A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C3177A" w:rsidRDefault="00BE5621" w:rsidP="006E124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177A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  <w:p w:rsidR="00BE5621" w:rsidRPr="00C3177A" w:rsidRDefault="00BE5621" w:rsidP="006E1243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left="2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13251B" w:rsidRDefault="0013251B" w:rsidP="00663D38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E5621" w:rsidRPr="00C3177A" w:rsidRDefault="00BE5621" w:rsidP="00663D38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000000" w:fill="FFFFFF"/>
                </w:tcPr>
                <w:p w:rsidR="00BE5621" w:rsidRPr="00C3177A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E5621" w:rsidRPr="00C3177A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177A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</w:tr>
            <w:tr w:rsidR="00BE5621" w:rsidRPr="00784CA0" w:rsidTr="00BE5621">
              <w:trPr>
                <w:trHeight w:val="147"/>
              </w:trPr>
              <w:tc>
                <w:tcPr>
                  <w:tcW w:w="10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874D8B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74D8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C3A8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664,673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B06027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0602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2488,806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1609,631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8B621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634,616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396D3C" w:rsidP="00680417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33</w:t>
                  </w:r>
                  <w:r w:rsidR="00BE562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396D3C" w:rsidP="008B621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</w:t>
                  </w:r>
                  <w:r w:rsidR="00BE562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Default="00396D3C" w:rsidP="00600A81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396D3C" w:rsidP="00600A81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5927,726</w:t>
                  </w:r>
                </w:p>
              </w:tc>
            </w:tr>
            <w:tr w:rsidR="00BE5621" w:rsidRPr="00784CA0" w:rsidTr="00CF48B2">
              <w:trPr>
                <w:trHeight w:val="147"/>
              </w:trPr>
              <w:tc>
                <w:tcPr>
                  <w:tcW w:w="10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874D8B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74D8B">
                    <w:rPr>
                      <w:rFonts w:ascii="Times New Roman" w:hAnsi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3A89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3A89">
                    <w:rPr>
                      <w:rFonts w:ascii="Times New Roman" w:hAnsi="Times New Roman"/>
                      <w:sz w:val="18"/>
                      <w:szCs w:val="18"/>
                    </w:rPr>
                    <w:t>1323,695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8B621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680417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3A89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8B621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3A89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2B50DF" w:rsidRDefault="00CF48B2" w:rsidP="00CF48B2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50DF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303502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1323,695</w:t>
                  </w:r>
                </w:p>
              </w:tc>
            </w:tr>
            <w:tr w:rsidR="00BE5621" w:rsidRPr="00784CA0" w:rsidTr="00663D38">
              <w:trPr>
                <w:trHeight w:val="147"/>
              </w:trPr>
              <w:tc>
                <w:tcPr>
                  <w:tcW w:w="10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BE5621" w:rsidRPr="00784CA0" w:rsidRDefault="00BE5621" w:rsidP="00CA29D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CA0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3A89">
                    <w:rPr>
                      <w:rFonts w:ascii="Times New Roman" w:hAnsi="Times New Roman"/>
                      <w:sz w:val="18"/>
                      <w:szCs w:val="18"/>
                    </w:rPr>
                    <w:t>664,673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06027">
                    <w:rPr>
                      <w:rFonts w:ascii="Times New Roman" w:hAnsi="Times New Roman"/>
                      <w:sz w:val="18"/>
                      <w:szCs w:val="18"/>
                    </w:rPr>
                    <w:t>1165,111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B12EC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1609,631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BE5621" w:rsidP="008B621B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634,616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5621" w:rsidRPr="005C3A89" w:rsidRDefault="00396D3C" w:rsidP="00680417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33</w:t>
                  </w:r>
                  <w:r w:rsidR="00BE5621">
                    <w:rPr>
                      <w:rFonts w:ascii="Times New Roman" w:hAnsi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396D3C" w:rsidP="008B621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  <w:r w:rsidR="00BE5621">
                    <w:rPr>
                      <w:rFonts w:ascii="Times New Roman" w:hAnsi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Default="00396D3C" w:rsidP="00663D38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:rsidR="00BE5621" w:rsidRPr="005C3A89" w:rsidRDefault="00396D3C" w:rsidP="00303502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4604,031</w:t>
                  </w:r>
                </w:p>
              </w:tc>
            </w:tr>
          </w:tbl>
          <w:p w:rsidR="00CA29DB" w:rsidRPr="00784CA0" w:rsidRDefault="00CA29DB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29DB" w:rsidRPr="00784CA0" w:rsidRDefault="00CA29DB" w:rsidP="00200C9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CA29DB" w:rsidRPr="00E37C52" w:rsidRDefault="00CA29DB" w:rsidP="00CA29D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00C9D" w:rsidRPr="00784CA0" w:rsidRDefault="00200C9D" w:rsidP="00200C9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 Приоритеты политики Администрации МР «Износковский район» в  сфере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 реализации подпрограммы</w:t>
      </w:r>
    </w:p>
    <w:p w:rsidR="00200C9D" w:rsidRPr="00784CA0" w:rsidRDefault="00200C9D" w:rsidP="00CA75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200C9D" w:rsidRDefault="00200C9D" w:rsidP="00CA75A2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Приоритеты муниципальной </w:t>
      </w:r>
      <w:r w:rsidRPr="003B2679">
        <w:rPr>
          <w:rFonts w:ascii="Times New Roman" w:hAnsi="Times New Roman"/>
          <w:bCs/>
          <w:sz w:val="20"/>
          <w:szCs w:val="20"/>
        </w:rPr>
        <w:t>политики</w:t>
      </w:r>
      <w:r>
        <w:rPr>
          <w:rFonts w:ascii="Times New Roman" w:hAnsi="Times New Roman"/>
          <w:bCs/>
          <w:sz w:val="20"/>
          <w:szCs w:val="20"/>
        </w:rPr>
        <w:t xml:space="preserve"> Износковского района в сфере реализации подпрограммы определены следующими стратегическими документами:</w:t>
      </w:r>
    </w:p>
    <w:p w:rsidR="00200C9D" w:rsidRPr="007F3075" w:rsidRDefault="007F3075" w:rsidP="007F30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1.</w:t>
      </w:r>
      <w:r w:rsidR="00200C9D" w:rsidRPr="007F3075">
        <w:rPr>
          <w:rFonts w:ascii="Times New Roman" w:hAnsi="Times New Roman"/>
          <w:bCs/>
          <w:sz w:val="20"/>
          <w:szCs w:val="20"/>
        </w:rPr>
        <w:t>Указом Президента Российской Федерации от 07.05.2018  №204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№444).</w:t>
      </w:r>
    </w:p>
    <w:p w:rsidR="00200C9D" w:rsidRPr="007F3075" w:rsidRDefault="007F3075" w:rsidP="007F30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</w:t>
      </w:r>
      <w:r w:rsidR="00200C9D" w:rsidRPr="007F3075">
        <w:rPr>
          <w:rFonts w:ascii="Times New Roman" w:hAnsi="Times New Roman"/>
          <w:bCs/>
          <w:sz w:val="20"/>
          <w:szCs w:val="20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Федерации»</w:t>
      </w:r>
      <w:proofErr w:type="gramStart"/>
      <w:r w:rsidR="00200C9D" w:rsidRPr="007F3075">
        <w:rPr>
          <w:rFonts w:ascii="Times New Roman" w:hAnsi="Times New Roman"/>
          <w:bCs/>
          <w:sz w:val="20"/>
          <w:szCs w:val="20"/>
        </w:rPr>
        <w:t>,у</w:t>
      </w:r>
      <w:proofErr w:type="gramEnd"/>
      <w:r w:rsidR="00200C9D" w:rsidRPr="007F3075">
        <w:rPr>
          <w:rFonts w:ascii="Times New Roman" w:hAnsi="Times New Roman"/>
          <w:bCs/>
          <w:sz w:val="20"/>
          <w:szCs w:val="20"/>
        </w:rPr>
        <w:t>твержденной 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A29DB" w:rsidRPr="00784CA0" w:rsidRDefault="00CA29DB" w:rsidP="00CA75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A29DB" w:rsidRPr="00784CA0" w:rsidRDefault="000465A5" w:rsidP="000465A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</w:t>
      </w:r>
      <w:r w:rsidR="0012301E">
        <w:rPr>
          <w:rFonts w:ascii="Times New Roman" w:hAnsi="Times New Roman"/>
          <w:b/>
          <w:bCs/>
          <w:sz w:val="20"/>
          <w:szCs w:val="20"/>
        </w:rPr>
        <w:t>2. Цели, задачи и показатели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 достижения ц</w:t>
      </w:r>
      <w:r w:rsidR="00964F61">
        <w:rPr>
          <w:rFonts w:ascii="Times New Roman" w:hAnsi="Times New Roman"/>
          <w:b/>
          <w:bCs/>
          <w:sz w:val="20"/>
          <w:szCs w:val="20"/>
        </w:rPr>
        <w:t>елей и решения задач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 xml:space="preserve"> подпрограммы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hanging="18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784CA0">
        <w:rPr>
          <w:rFonts w:ascii="Times New Roman" w:hAnsi="Times New Roman"/>
          <w:sz w:val="20"/>
          <w:szCs w:val="20"/>
          <w:highlight w:val="white"/>
        </w:rPr>
        <w:t>Основной целью подпрограммы является</w:t>
      </w:r>
      <w:r w:rsidRPr="00784CA0">
        <w:rPr>
          <w:rFonts w:ascii="Times New Roman" w:hAnsi="Times New Roman"/>
          <w:color w:val="000000"/>
          <w:sz w:val="20"/>
          <w:szCs w:val="20"/>
          <w:highlight w:val="white"/>
        </w:rPr>
        <w:t>: снижение нагрузки на окружающую среду, повышение экологической безопасности населения за счет развития комплексной системы обращения с отходами, включающей ликвидацию накопленного экологического ущерба от объектов захоронения отходов.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784CA0">
        <w:rPr>
          <w:rFonts w:ascii="Times New Roman" w:hAnsi="Times New Roman"/>
          <w:sz w:val="20"/>
          <w:szCs w:val="20"/>
          <w:highlight w:val="white"/>
        </w:rPr>
        <w:t>Для достижения поставленной цели необходимо решить следующие задачи</w:t>
      </w:r>
      <w:r w:rsidRPr="00784CA0">
        <w:rPr>
          <w:rFonts w:ascii="Times New Roman" w:hAnsi="Times New Roman"/>
          <w:color w:val="000000"/>
          <w:sz w:val="20"/>
          <w:szCs w:val="20"/>
          <w:highlight w:val="white"/>
        </w:rPr>
        <w:t>: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784CA0">
        <w:rPr>
          <w:rFonts w:ascii="Times New Roman" w:hAnsi="Times New Roman"/>
          <w:color w:val="000000"/>
          <w:sz w:val="20"/>
          <w:szCs w:val="20"/>
          <w:highlight w:val="white"/>
        </w:rPr>
        <w:lastRenderedPageBreak/>
        <w:t>- привлечение средств из внебюджетных источников для финансирования проектов строительства объектов по утилизации и переработке отходов производства;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color w:val="000000"/>
          <w:sz w:val="20"/>
          <w:szCs w:val="20"/>
        </w:rPr>
        <w:t>- приведение систем коммунальной инфраструктуры и объектов,</w:t>
      </w:r>
      <w:r w:rsidR="0060040E" w:rsidRPr="00784CA0">
        <w:rPr>
          <w:rFonts w:ascii="Times New Roman" w:hAnsi="Times New Roman"/>
          <w:color w:val="000000"/>
          <w:sz w:val="20"/>
          <w:szCs w:val="20"/>
        </w:rPr>
        <w:t xml:space="preserve"> используемых для захоронения ТК</w:t>
      </w:r>
      <w:r w:rsidRPr="00784CA0">
        <w:rPr>
          <w:rFonts w:ascii="Times New Roman" w:hAnsi="Times New Roman"/>
          <w:color w:val="000000"/>
          <w:sz w:val="20"/>
          <w:szCs w:val="20"/>
        </w:rPr>
        <w:t>О, в соответствие со стандартами качества, обеспечивающими комфортные условия проживания населения на территории района.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9DB" w:rsidRPr="00784CA0" w:rsidRDefault="0036558D" w:rsidP="0036558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</w:t>
      </w:r>
      <w:r w:rsidR="00CA29DB" w:rsidRPr="00784CA0">
        <w:rPr>
          <w:rFonts w:ascii="Times New Roman" w:hAnsi="Times New Roman"/>
          <w:b/>
          <w:bCs/>
          <w:sz w:val="20"/>
          <w:szCs w:val="20"/>
        </w:rPr>
        <w:t>СВЕДЕНИЯ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>об индикатора</w:t>
      </w:r>
      <w:proofErr w:type="gramStart"/>
      <w:r w:rsidRPr="00784CA0">
        <w:rPr>
          <w:rFonts w:ascii="Times New Roman" w:hAnsi="Times New Roman"/>
          <w:b/>
          <w:bCs/>
          <w:sz w:val="20"/>
          <w:szCs w:val="20"/>
        </w:rPr>
        <w:t>х</w:t>
      </w:r>
      <w:r w:rsidR="008C4661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="008C4661">
        <w:rPr>
          <w:rFonts w:ascii="Times New Roman" w:hAnsi="Times New Roman"/>
          <w:b/>
          <w:bCs/>
          <w:sz w:val="20"/>
          <w:szCs w:val="20"/>
        </w:rPr>
        <w:t>показателях)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 подпрограммы и их значениях</w:t>
      </w:r>
    </w:p>
    <w:tbl>
      <w:tblPr>
        <w:tblW w:w="10109" w:type="dxa"/>
        <w:tblInd w:w="108" w:type="dxa"/>
        <w:tblLayout w:type="fixed"/>
        <w:tblLook w:val="0000"/>
      </w:tblPr>
      <w:tblGrid>
        <w:gridCol w:w="328"/>
        <w:gridCol w:w="26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BE5621" w:rsidRPr="00784CA0" w:rsidTr="00BE5621">
        <w:trPr>
          <w:trHeight w:val="282"/>
        </w:trPr>
        <w:tc>
          <w:tcPr>
            <w:tcW w:w="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784CA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784C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BE5621" w:rsidRPr="00784CA0" w:rsidTr="00BE5621">
        <w:trPr>
          <w:trHeight w:val="410"/>
        </w:trPr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CA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E5621" w:rsidRPr="00DC1AF6" w:rsidRDefault="00BE5621" w:rsidP="00CA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29">
              <w:rPr>
                <w:rFonts w:ascii="Times New Roman" w:hAnsi="Times New Roman"/>
                <w:sz w:val="14"/>
                <w:szCs w:val="14"/>
              </w:rPr>
              <w:t>(факт)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CA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E5621" w:rsidRPr="00DC1AF6" w:rsidRDefault="00BE5621" w:rsidP="00CA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82D">
              <w:rPr>
                <w:rFonts w:ascii="Times New Roman" w:hAnsi="Times New Roman"/>
                <w:sz w:val="14"/>
                <w:szCs w:val="14"/>
              </w:rPr>
              <w:t>(оценка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BE5621" w:rsidP="00412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  подпрограммы</w:t>
            </w:r>
          </w:p>
        </w:tc>
      </w:tr>
      <w:tr w:rsidR="00BE5621" w:rsidRPr="00784CA0" w:rsidTr="00BE5621">
        <w:trPr>
          <w:trHeight w:val="147"/>
        </w:trPr>
        <w:tc>
          <w:tcPr>
            <w:tcW w:w="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4D5B6B" w:rsidRDefault="00BE5621" w:rsidP="00CA123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4D5B6B" w:rsidRDefault="00BE5621" w:rsidP="00CA123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BE5621" w:rsidRPr="004D5B6B" w:rsidRDefault="00BE5621" w:rsidP="007A742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4D5B6B" w:rsidRDefault="00BE5621" w:rsidP="007A742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4D5B6B" w:rsidRDefault="00BE5621" w:rsidP="007A742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F924B4" w:rsidRDefault="00BE5621" w:rsidP="007A742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F924B4" w:rsidRDefault="00BE5621" w:rsidP="007A742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F924B4" w:rsidRDefault="00BE5621" w:rsidP="007A742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E5621" w:rsidRPr="00F924B4" w:rsidRDefault="00BE5621" w:rsidP="007A742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Default="00BE5621" w:rsidP="007A742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BE5621" w:rsidRPr="00784CA0" w:rsidTr="0016693A">
        <w:trPr>
          <w:trHeight w:val="294"/>
        </w:trPr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257306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5E2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сбора, транспортировки, захоронения твердых коммунальных отходов с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784CA0" w:rsidRDefault="00BE5621" w:rsidP="00CA29D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621" w:rsidRPr="004C0674" w:rsidRDefault="00BE5621" w:rsidP="00EF13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4C067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4C0674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4C0674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BE5621" w:rsidP="00CA123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BE5621" w:rsidP="00CA123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BE5621" w:rsidP="00D278B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867574" w:rsidRDefault="00BE5621" w:rsidP="00D278B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BE5621" w:rsidP="00AB63A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867574" w:rsidRDefault="002C7C3C" w:rsidP="00D278B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867574" w:rsidRDefault="0016693A" w:rsidP="00D278B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867574" w:rsidRDefault="0016693A" w:rsidP="00D278B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Default="0016693A" w:rsidP="001669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CA29DB" w:rsidRPr="00D31921" w:rsidRDefault="00CA29DB" w:rsidP="00D3192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D31921">
        <w:rPr>
          <w:rFonts w:ascii="Times New Roman" w:hAnsi="Times New Roman"/>
          <w:b/>
          <w:bCs/>
          <w:sz w:val="20"/>
          <w:szCs w:val="20"/>
        </w:rPr>
        <w:t>Объем финансирования подпрограммы</w:t>
      </w:r>
    </w:p>
    <w:tbl>
      <w:tblPr>
        <w:tblW w:w="10079" w:type="dxa"/>
        <w:tblInd w:w="94" w:type="dxa"/>
        <w:tblLayout w:type="fixed"/>
        <w:tblLook w:val="0000"/>
      </w:tblPr>
      <w:tblGrid>
        <w:gridCol w:w="2141"/>
        <w:gridCol w:w="1134"/>
        <w:gridCol w:w="1069"/>
        <w:gridCol w:w="850"/>
        <w:gridCol w:w="851"/>
        <w:gridCol w:w="850"/>
        <w:gridCol w:w="993"/>
        <w:gridCol w:w="1134"/>
        <w:gridCol w:w="1057"/>
      </w:tblGrid>
      <w:tr w:rsidR="00BE5621" w:rsidRPr="00784CA0" w:rsidTr="00BE5621">
        <w:trPr>
          <w:trHeight w:val="1"/>
        </w:trPr>
        <w:tc>
          <w:tcPr>
            <w:tcW w:w="2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8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в том числе по годам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84CA0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BE5621" w:rsidRPr="00784CA0" w:rsidTr="00BE5621">
        <w:trPr>
          <w:trHeight w:val="1"/>
        </w:trPr>
        <w:tc>
          <w:tcPr>
            <w:tcW w:w="2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ind w:left="2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ind w:left="2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BE5621" w:rsidRPr="008218A4" w:rsidTr="009446CD">
        <w:trPr>
          <w:trHeight w:val="294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84CA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CE0574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5927,726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B1D76">
              <w:rPr>
                <w:rFonts w:ascii="Times New Roman" w:hAnsi="Times New Roman"/>
                <w:b/>
                <w:sz w:val="16"/>
                <w:szCs w:val="16"/>
              </w:rPr>
              <w:t>664,673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D686A">
              <w:rPr>
                <w:rFonts w:ascii="Times New Roman" w:hAnsi="Times New Roman"/>
                <w:b/>
                <w:sz w:val="16"/>
                <w:szCs w:val="16"/>
              </w:rPr>
              <w:t>2488,806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1609,631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634,616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8218A4" w:rsidRDefault="00CE0574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  <w:r w:rsidR="00BE5621">
              <w:rPr>
                <w:rFonts w:ascii="Times New Roman" w:hAnsi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8218A4" w:rsidRDefault="00CE0574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BE5621">
              <w:rPr>
                <w:rFonts w:ascii="Times New Roman" w:hAnsi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Default="00CE0574" w:rsidP="009446C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100,000</w:t>
            </w:r>
          </w:p>
        </w:tc>
      </w:tr>
      <w:tr w:rsidR="00BE5621" w:rsidRPr="008218A4" w:rsidTr="00602E73">
        <w:trPr>
          <w:trHeight w:val="294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61D0D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1D0D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1323,695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B1D7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1D76">
              <w:rPr>
                <w:rFonts w:ascii="Times New Roman" w:hAnsi="Times New Roman"/>
                <w:sz w:val="16"/>
                <w:szCs w:val="16"/>
              </w:rPr>
              <w:t>1323,695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61D0D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61D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61D0D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1D0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61D0D" w:rsidRDefault="00CE0574" w:rsidP="00602E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E5621" w:rsidRPr="008218A4" w:rsidTr="00BE5621">
        <w:trPr>
          <w:trHeight w:val="372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  <w:p w:rsidR="00BE5621" w:rsidRPr="00784CA0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CE0574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4604,031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B1D76">
              <w:rPr>
                <w:rFonts w:ascii="Times New Roman" w:hAnsi="Times New Roman"/>
                <w:sz w:val="16"/>
                <w:szCs w:val="16"/>
              </w:rPr>
              <w:t>664,673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D686A">
              <w:rPr>
                <w:rFonts w:ascii="Times New Roman" w:hAnsi="Times New Roman"/>
                <w:sz w:val="16"/>
                <w:szCs w:val="16"/>
              </w:rPr>
              <w:t>1165,111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1609,631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3B1D76" w:rsidRDefault="00BE5621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634,616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8218A4" w:rsidRDefault="00CE0574" w:rsidP="008F0220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8218A4" w:rsidRDefault="00CE0574" w:rsidP="00CE057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BE5621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32C3B" w:rsidRDefault="00732C3B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E5621" w:rsidRDefault="00CE0574" w:rsidP="008F022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</w:tr>
    </w:tbl>
    <w:p w:rsidR="00D31921" w:rsidRPr="00D31921" w:rsidRDefault="00D31921" w:rsidP="00D31921">
      <w:pPr>
        <w:pStyle w:val="a3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bCs/>
          <w:sz w:val="20"/>
          <w:szCs w:val="20"/>
        </w:rPr>
      </w:pPr>
    </w:p>
    <w:p w:rsidR="00D31921" w:rsidRPr="00784CA0" w:rsidRDefault="00D31921" w:rsidP="00D31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>4. Механизм реализации подпрограммы</w:t>
      </w:r>
    </w:p>
    <w:p w:rsidR="00D31921" w:rsidRPr="00784CA0" w:rsidRDefault="00D31921" w:rsidP="00D3192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784CA0">
        <w:rPr>
          <w:rFonts w:ascii="Times New Roman" w:hAnsi="Times New Roman"/>
          <w:sz w:val="20"/>
          <w:szCs w:val="20"/>
        </w:rPr>
        <w:t xml:space="preserve">Механизм реализации подпрограммы направлен на достижение поставленных подпрограммой целей и задач и </w:t>
      </w:r>
      <w:r>
        <w:rPr>
          <w:rFonts w:ascii="Times New Roman" w:hAnsi="Times New Roman"/>
          <w:sz w:val="20"/>
          <w:szCs w:val="20"/>
        </w:rPr>
        <w:t>повышение экологической безопасности населения за счет развития комплексной системы обращения с отходами, включающей ликвидацию отходов с мест захоронений</w:t>
      </w:r>
      <w:r w:rsidRPr="00784CA0">
        <w:rPr>
          <w:rFonts w:ascii="Times New Roman" w:hAnsi="Times New Roman"/>
          <w:sz w:val="20"/>
          <w:szCs w:val="20"/>
        </w:rPr>
        <w:t>.</w:t>
      </w:r>
    </w:p>
    <w:p w:rsidR="00D31921" w:rsidRPr="00B514AD" w:rsidRDefault="00D31921" w:rsidP="00D31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         </w:t>
      </w:r>
      <w:r w:rsidRPr="00784CA0">
        <w:rPr>
          <w:rFonts w:ascii="Times New Roman" w:hAnsi="Times New Roman"/>
          <w:sz w:val="20"/>
          <w:szCs w:val="20"/>
        </w:rPr>
        <w:t xml:space="preserve"> Финансирование мероприятий подпрограммы за счет бюджетных сре</w:t>
      </w:r>
      <w:proofErr w:type="gramStart"/>
      <w:r w:rsidRPr="00784CA0">
        <w:rPr>
          <w:rFonts w:ascii="Times New Roman" w:hAnsi="Times New Roman"/>
          <w:sz w:val="20"/>
          <w:szCs w:val="20"/>
        </w:rPr>
        <w:t>дств пр</w:t>
      </w:r>
      <w:proofErr w:type="gramEnd"/>
      <w:r w:rsidRPr="00784CA0">
        <w:rPr>
          <w:rFonts w:ascii="Times New Roman" w:hAnsi="Times New Roman"/>
          <w:sz w:val="20"/>
          <w:szCs w:val="20"/>
        </w:rPr>
        <w:t>оизводится в порядке, установленном действующим законодательством.</w:t>
      </w:r>
    </w:p>
    <w:p w:rsidR="00D31921" w:rsidRPr="00784CA0" w:rsidRDefault="00D31921" w:rsidP="00D3192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4CA0">
        <w:rPr>
          <w:rFonts w:ascii="Times New Roman" w:hAnsi="Times New Roman"/>
          <w:sz w:val="20"/>
          <w:szCs w:val="20"/>
        </w:rPr>
        <w:t>Управление и контроль реализации подпрограммы осуществляется в соответствии с разделом V «Управление и контроль реализации муниципальной программы» постановления администрац</w:t>
      </w:r>
      <w:r>
        <w:rPr>
          <w:rFonts w:ascii="Times New Roman" w:hAnsi="Times New Roman"/>
          <w:sz w:val="20"/>
          <w:szCs w:val="20"/>
        </w:rPr>
        <w:t>ии МР «Износковский район» от 18.07.2019</w:t>
      </w:r>
      <w:r w:rsidRPr="00784CA0">
        <w:rPr>
          <w:rFonts w:ascii="Times New Roman" w:hAnsi="Times New Roman"/>
          <w:sz w:val="20"/>
          <w:szCs w:val="20"/>
        </w:rPr>
        <w:t>г</w:t>
      </w:r>
      <w:r w:rsidRPr="00784CA0"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№ 479 «О внесении изменений в постановление от 09.08.2013г. №456</w:t>
      </w:r>
      <w:r w:rsidRPr="00784CA0">
        <w:rPr>
          <w:rFonts w:ascii="Times New Roman" w:hAnsi="Times New Roman"/>
          <w:sz w:val="20"/>
          <w:szCs w:val="20"/>
        </w:rPr>
        <w:t xml:space="preserve">  «Об утверждении Порядка принятия решения о разработке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4CA0">
        <w:rPr>
          <w:rFonts w:ascii="Times New Roman" w:hAnsi="Times New Roman"/>
          <w:sz w:val="20"/>
          <w:szCs w:val="20"/>
        </w:rPr>
        <w:t>муниципальных программ  МР «Износковский район», их формирования и реализации  и Порядка проведения оценки эффективности реализации муниципальных программ  МР</w:t>
      </w:r>
      <w:proofErr w:type="gramEnd"/>
      <w:r w:rsidRPr="00784CA0">
        <w:rPr>
          <w:rFonts w:ascii="Times New Roman" w:hAnsi="Times New Roman"/>
          <w:sz w:val="20"/>
          <w:szCs w:val="20"/>
        </w:rPr>
        <w:t xml:space="preserve"> «Износковский район».</w:t>
      </w:r>
    </w:p>
    <w:p w:rsidR="00D31921" w:rsidRPr="00784CA0" w:rsidRDefault="00D31921" w:rsidP="00D31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5. Перечень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 мероприятий подпрограммы: </w:t>
      </w:r>
    </w:p>
    <w:p w:rsidR="00D31921" w:rsidRPr="00784CA0" w:rsidRDefault="00D31921" w:rsidP="00D31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«Сбор, транспортировка, захоронение твердых коммунальных отходов и содержание мест захоронений» в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 МР  "Износковский район»</w:t>
      </w: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A29DB" w:rsidRPr="00784CA0" w:rsidRDefault="00CA29DB" w:rsidP="00CA29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10D37" w:rsidRDefault="00710D37" w:rsidP="005E55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10D37" w:rsidRDefault="00710D37" w:rsidP="005E55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D54765" w:rsidRPr="00784CA0" w:rsidRDefault="00D54765" w:rsidP="00D54765">
      <w:pPr>
        <w:autoSpaceDE w:val="0"/>
        <w:autoSpaceDN w:val="0"/>
        <w:adjustRightInd w:val="0"/>
        <w:spacing w:after="0" w:line="240" w:lineRule="atLeast"/>
        <w:jc w:val="center"/>
        <w:rPr>
          <w:sz w:val="20"/>
          <w:szCs w:val="20"/>
        </w:rPr>
      </w:pPr>
    </w:p>
    <w:p w:rsidR="00D54765" w:rsidRPr="00DD4653" w:rsidRDefault="00D54765" w:rsidP="00DD4653">
      <w:pPr>
        <w:autoSpaceDE w:val="0"/>
        <w:autoSpaceDN w:val="0"/>
        <w:adjustRightInd w:val="0"/>
        <w:spacing w:after="0" w:line="240" w:lineRule="atLeas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:rsidR="006B5212" w:rsidRDefault="006B5212" w:rsidP="00D54765">
      <w:pPr>
        <w:tabs>
          <w:tab w:val="left" w:pos="3620"/>
        </w:tabs>
      </w:pPr>
    </w:p>
    <w:p w:rsidR="003C2F05" w:rsidRDefault="003C2F05" w:rsidP="00D54765">
      <w:pPr>
        <w:tabs>
          <w:tab w:val="left" w:pos="3620"/>
        </w:tabs>
      </w:pPr>
    </w:p>
    <w:p w:rsidR="003C2F05" w:rsidRDefault="003C2F05" w:rsidP="00D54765">
      <w:pPr>
        <w:tabs>
          <w:tab w:val="left" w:pos="3620"/>
        </w:tabs>
      </w:pPr>
    </w:p>
    <w:p w:rsidR="00BE4BC7" w:rsidRDefault="00BE4BC7" w:rsidP="00D54765">
      <w:pPr>
        <w:tabs>
          <w:tab w:val="left" w:pos="3620"/>
        </w:tabs>
        <w:rPr>
          <w:rFonts w:ascii="Times New Roman" w:hAnsi="Times New Roman"/>
          <w:sz w:val="16"/>
          <w:szCs w:val="16"/>
        </w:rPr>
        <w:sectPr w:rsidR="00BE4BC7" w:rsidSect="00741174">
          <w:type w:val="continuous"/>
          <w:pgSz w:w="11906" w:h="16838" w:code="9"/>
          <w:pgMar w:top="567" w:right="567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250"/>
        <w:tblW w:w="1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3036"/>
        <w:gridCol w:w="1418"/>
        <w:gridCol w:w="851"/>
        <w:gridCol w:w="880"/>
        <w:gridCol w:w="833"/>
        <w:gridCol w:w="982"/>
        <w:gridCol w:w="993"/>
        <w:gridCol w:w="850"/>
        <w:gridCol w:w="851"/>
        <w:gridCol w:w="1417"/>
        <w:gridCol w:w="1417"/>
      </w:tblGrid>
      <w:tr w:rsidR="00BE5621" w:rsidTr="00BE5621">
        <w:trPr>
          <w:trHeight w:val="486"/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Pr="00385F45" w:rsidRDefault="00BE5621" w:rsidP="004B4C62">
            <w:pPr>
              <w:spacing w:line="160" w:lineRule="atLeas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/>
                <w:b/>
                <w:sz w:val="16"/>
                <w:szCs w:val="16"/>
              </w:rPr>
              <w:t>Сумма, всего</w:t>
            </w:r>
          </w:p>
          <w:p w:rsidR="00BE5621" w:rsidRPr="00385F45" w:rsidRDefault="00BE5621" w:rsidP="004B4C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t>(тыс. руб.)</w:t>
            </w:r>
          </w:p>
        </w:tc>
        <w:tc>
          <w:tcPr>
            <w:tcW w:w="6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по годам реализации программы: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 w:cs="Times New Roman"/>
                <w:b/>
                <w:sz w:val="16"/>
                <w:szCs w:val="16"/>
              </w:rPr>
              <w:t>Принадлежность  мероприятия к проекту (наименование проекта)</w:t>
            </w:r>
          </w:p>
        </w:tc>
      </w:tr>
      <w:tr w:rsidR="00BE5621" w:rsidTr="00091205">
        <w:trPr>
          <w:trHeight w:val="519"/>
          <w:tblHeader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Pr="00385F45" w:rsidRDefault="00BE5621" w:rsidP="004B4C62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Pr="00385F45" w:rsidRDefault="00BE5621" w:rsidP="004B4C62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Pr="00385F45" w:rsidRDefault="00BE5621" w:rsidP="004B4C62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Pr="00385F45" w:rsidRDefault="00BE5621" w:rsidP="004B4C62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385F45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85F45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91205" w:rsidRDefault="00BE5621" w:rsidP="0009120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091205">
              <w:rPr>
                <w:rFonts w:ascii="Times New Roman" w:eastAsia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21" w:rsidRDefault="00BE5621" w:rsidP="004B4C6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E5621" w:rsidTr="00BE5621">
        <w:trPr>
          <w:trHeight w:val="4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37474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9796B" w:rsidRDefault="00BE5621" w:rsidP="004B4C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Мероприятия по рекультивации мест сбора мусора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9796B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96B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14558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311,789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21" w:rsidRPr="00732A89" w:rsidRDefault="00BE5621" w:rsidP="00772C4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</w:pPr>
            <w:r w:rsidRPr="00732A89"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0406A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</w:pPr>
            <w:r w:rsidRPr="00C0406A">
              <w:rPr>
                <w:rFonts w:ascii="Times New Roman CYR" w:eastAsia="Times New Roman" w:hAnsi="Times New Roman CYR"/>
                <w:b/>
                <w:color w:val="000000" w:themeColor="text1"/>
                <w:sz w:val="16"/>
                <w:szCs w:val="16"/>
              </w:rPr>
              <w:t>311,789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14558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14558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14558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9796B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59796B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828B9" w:rsidP="004B4C62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37474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57E6F" w:rsidRDefault="00BE5621" w:rsidP="004B4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57E6F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 бюджетам поселений района на исполнение переда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ваемых полномочий по содержанию на территории муниципального района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межпоселенческих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мест захоронения, организацию</w:t>
            </w:r>
            <w:r w:rsidRPr="00057E6F">
              <w:rPr>
                <w:rFonts w:ascii="Times New Roman" w:hAnsi="Times New Roman"/>
                <w:b/>
                <w:sz w:val="16"/>
                <w:szCs w:val="16"/>
              </w:rPr>
              <w:t xml:space="preserve">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D35811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811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CF022B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3742,371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A14C02">
              <w:rPr>
                <w:rFonts w:ascii="Times New Roman CYR" w:eastAsia="Times New Roman" w:hAnsi="Times New Roman CYR"/>
                <w:b/>
                <w:sz w:val="16"/>
                <w:szCs w:val="16"/>
              </w:rPr>
              <w:t>664,673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A44D9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7A44D9">
              <w:rPr>
                <w:rFonts w:ascii="Times New Roman CYR" w:eastAsia="Times New Roman" w:hAnsi="Times New Roman CYR"/>
                <w:b/>
                <w:sz w:val="16"/>
                <w:szCs w:val="16"/>
              </w:rPr>
              <w:t>713,451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A44D9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1609,631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A44D9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524,616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A44D9" w:rsidRDefault="005828B9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</w:t>
            </w:r>
            <w:r w:rsidR="00BE562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828B9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828B9" w:rsidP="004B4C62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9656A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56A">
              <w:rPr>
                <w:rFonts w:ascii="Times New Roman" w:hAnsi="Times New Roman"/>
                <w:b/>
                <w:sz w:val="16"/>
                <w:szCs w:val="16"/>
              </w:rPr>
              <w:t>2.1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9656A" w:rsidRDefault="00BE5621" w:rsidP="004B4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656A">
              <w:rPr>
                <w:rFonts w:ascii="Times New Roman" w:hAnsi="Times New Roman"/>
                <w:b/>
                <w:sz w:val="16"/>
                <w:szCs w:val="16"/>
              </w:rPr>
              <w:t>Резерв для дальнейшего перераспределения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9656A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56A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5828B9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13</w:t>
            </w:r>
            <w:r w:rsidR="00BE5621">
              <w:rPr>
                <w:rFonts w:ascii="Times New Roman" w:eastAsia="Times New Roman" w:hAnsi="Times New Roman"/>
                <w:b/>
                <w:sz w:val="16"/>
                <w:szCs w:val="16"/>
              </w:rPr>
              <w:t>5,057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A14C02"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7664E" w:rsidRDefault="00BE5621" w:rsidP="0036711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7664E"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7664E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59,029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7664E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26,028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7664E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7664E">
              <w:rPr>
                <w:rFonts w:ascii="Times New Roman" w:eastAsia="Times New Roman" w:hAnsi="Times New Roman"/>
                <w:b/>
                <w:sz w:val="16"/>
                <w:szCs w:val="16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9656A" w:rsidRDefault="005828B9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828B9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76411F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9656A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9656A">
              <w:rPr>
                <w:rFonts w:ascii="Times New Roman" w:hAnsi="Times New Roman"/>
                <w:b/>
                <w:sz w:val="16"/>
                <w:szCs w:val="16"/>
              </w:rPr>
              <w:t>2.2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9656A" w:rsidRDefault="00BE5621" w:rsidP="004B4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9656A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9656A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56A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885606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3607,314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A14C02">
              <w:rPr>
                <w:rFonts w:ascii="Times New Roman CYR" w:eastAsia="Times New Roman" w:hAnsi="Times New Roman CYR"/>
                <w:b/>
                <w:sz w:val="16"/>
                <w:szCs w:val="16"/>
              </w:rPr>
              <w:t>664,673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833DC" w:rsidRDefault="00BE5621" w:rsidP="0036711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7833D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713,451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833DC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1550,602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833DC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498,588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833DC" w:rsidRDefault="00885606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9656A" w:rsidRDefault="00885606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885606" w:rsidP="004B4C62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D5734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734">
              <w:rPr>
                <w:rFonts w:ascii="Times New Roman" w:hAnsi="Times New Roman"/>
                <w:sz w:val="16"/>
                <w:szCs w:val="16"/>
              </w:rPr>
              <w:t>2.2.1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СП «п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ятлево»</w:t>
            </w:r>
          </w:p>
          <w:p w:rsidR="00BE5621" w:rsidRPr="0060644A" w:rsidRDefault="00BE5621" w:rsidP="004B4C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813A6A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963,990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C02">
              <w:rPr>
                <w:rFonts w:ascii="Times New Roman" w:hAnsi="Times New Roman"/>
                <w:sz w:val="16"/>
                <w:szCs w:val="16"/>
              </w:rPr>
              <w:t>176,114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A61D2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1D2">
              <w:rPr>
                <w:rFonts w:ascii="Times New Roman" w:hAnsi="Times New Roman"/>
                <w:sz w:val="16"/>
                <w:szCs w:val="16"/>
              </w:rPr>
              <w:t>210,000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A61D2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397,876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A61D2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A61D2" w:rsidRDefault="00813A6A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59B7" w:rsidRDefault="00813A6A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813A6A" w:rsidP="004B4C62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A259B7" w:rsidRDefault="00BE5621" w:rsidP="004B4C62">
            <w:pPr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D5734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E5621" w:rsidRDefault="00BE5621" w:rsidP="004B4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E9760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933,990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176,114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3D91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3D91">
              <w:rPr>
                <w:rFonts w:ascii="Times New Roman" w:hAnsi="Times New Roman"/>
                <w:sz w:val="16"/>
                <w:szCs w:val="16"/>
              </w:rPr>
              <w:t>210,000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3D91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397,876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3D91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3D91" w:rsidRDefault="00E9760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9760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97601" w:rsidP="004B4C62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D5734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ремонт мест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3D91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3D9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3D91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3D91" w:rsidRDefault="00BE5621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3D91" w:rsidRDefault="00526226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26226" w:rsidP="004B4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26226" w:rsidP="004B4C62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D5734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22F6">
              <w:rPr>
                <w:rFonts w:ascii="Times New Roman" w:hAnsi="Times New Roman"/>
                <w:sz w:val="16"/>
                <w:szCs w:val="16"/>
              </w:rPr>
              <w:t>МО СП «д</w:t>
            </w:r>
            <w:proofErr w:type="gramStart"/>
            <w:r w:rsidRPr="009B22F6"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 w:rsidRPr="009B22F6">
              <w:rPr>
                <w:rFonts w:ascii="Times New Roman" w:hAnsi="Times New Roman"/>
                <w:sz w:val="16"/>
                <w:szCs w:val="16"/>
              </w:rPr>
              <w:t>вощи»</w:t>
            </w:r>
          </w:p>
          <w:p w:rsidR="00BE5621" w:rsidRPr="009B22F6" w:rsidRDefault="00BE5621" w:rsidP="004B4C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7E6279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372,177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4C02">
              <w:rPr>
                <w:rFonts w:ascii="Times New Roman" w:eastAsia="Times New Roman" w:hAnsi="Times New Roman"/>
                <w:sz w:val="16"/>
                <w:szCs w:val="16"/>
              </w:rPr>
              <w:t>146,157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701F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701F">
              <w:rPr>
                <w:rFonts w:ascii="Times New Roman" w:eastAsia="Times New Roman" w:hAnsi="Times New Roman"/>
                <w:sz w:val="16"/>
                <w:szCs w:val="16"/>
              </w:rPr>
              <w:t>58,239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701F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107,781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701F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5701F" w:rsidRDefault="007E6279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C67B8" w:rsidRDefault="007E6279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7E6279" w:rsidP="004B4C62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69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E5621" w:rsidRPr="009B22F6" w:rsidRDefault="00BE5621" w:rsidP="006931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122E6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285,236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146,157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149BE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49BE">
              <w:rPr>
                <w:rFonts w:ascii="Times New Roman" w:eastAsia="Times New Roman" w:hAnsi="Times New Roman"/>
                <w:sz w:val="16"/>
                <w:szCs w:val="16"/>
              </w:rPr>
              <w:t>58,239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149BE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50,840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149BE" w:rsidRDefault="00BE5621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7149BE" w:rsidRDefault="00B122E6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122E6" w:rsidP="004B4C6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122E6" w:rsidP="004B4C62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B4C62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ремонт мест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86,941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197F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197F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197F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56,941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197F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8197F" w:rsidRDefault="00512AE3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12AE3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12AE3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СП «д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лексеевка»</w:t>
            </w:r>
          </w:p>
          <w:p w:rsidR="00BE5621" w:rsidRPr="007A233F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E16212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BE5621">
              <w:rPr>
                <w:rFonts w:ascii="Times New Roman" w:hAnsi="Times New Roman"/>
                <w:sz w:val="16"/>
                <w:szCs w:val="16"/>
              </w:rPr>
              <w:t>4,000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C02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83A8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A8A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83A8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A8A">
              <w:rPr>
                <w:rFonts w:ascii="Times New Roman" w:hAnsi="Times New Roman"/>
                <w:sz w:val="16"/>
                <w:szCs w:val="16"/>
              </w:rPr>
              <w:t>64,000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83A8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83A8A" w:rsidRDefault="00E16212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75522" w:rsidRDefault="00E16212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E16212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012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E5621" w:rsidRDefault="00BE5621" w:rsidP="000125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43341F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4,000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27D3D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7D3D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27D3D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27D3D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7D3D"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27D3D" w:rsidRDefault="0043341F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3341F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3341F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473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E5621" w:rsidRDefault="00BE5621" w:rsidP="00473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ремонт  мест 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18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1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18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18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02182" w:rsidRDefault="0043341F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3341F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3341F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СП «с.Извольск»</w:t>
            </w:r>
          </w:p>
          <w:p w:rsidR="00BE5621" w:rsidRPr="00A259B7" w:rsidRDefault="00BE5621" w:rsidP="00AD6F5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652713" w:rsidP="001A1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5,566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C02">
              <w:rPr>
                <w:rFonts w:ascii="Times New Roman" w:hAnsi="Times New Roman"/>
                <w:sz w:val="16"/>
                <w:szCs w:val="16"/>
              </w:rPr>
              <w:t>62,344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65A33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A33">
              <w:rPr>
                <w:rFonts w:ascii="Times New Roman" w:hAnsi="Times New Roman"/>
                <w:sz w:val="16"/>
                <w:szCs w:val="16"/>
              </w:rPr>
              <w:t>108,222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65A33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A33">
              <w:rPr>
                <w:rFonts w:ascii="Times New Roman" w:hAnsi="Times New Roman"/>
                <w:sz w:val="16"/>
                <w:szCs w:val="16"/>
              </w:rPr>
              <w:t>95,000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65A33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C65A33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65A33" w:rsidRDefault="00652713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</w:t>
            </w:r>
            <w:r w:rsidR="00BE5621" w:rsidRPr="00C65A33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59B7" w:rsidRDefault="00652713" w:rsidP="001A11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652713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D8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E5621" w:rsidRDefault="00BE5621" w:rsidP="00D85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8417D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BE5621">
              <w:rPr>
                <w:rFonts w:ascii="Times New Roman" w:hAnsi="Times New Roman"/>
                <w:sz w:val="16"/>
                <w:szCs w:val="16"/>
              </w:rPr>
              <w:t>4,841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B245E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45E">
              <w:rPr>
                <w:rFonts w:ascii="Times New Roman" w:hAnsi="Times New Roman"/>
                <w:sz w:val="16"/>
                <w:szCs w:val="16"/>
              </w:rPr>
              <w:t>108,222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B245E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B245E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B24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B245E" w:rsidRDefault="008417D7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8417D7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8417D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ремонт  мест 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40,725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6559A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55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6559A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6559A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6559A" w:rsidRDefault="0077051A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77051A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77051A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F164D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СП «с.Износки»</w:t>
            </w:r>
          </w:p>
          <w:p w:rsidR="00BE5621" w:rsidRPr="001F164D" w:rsidRDefault="00BE5621" w:rsidP="00AD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F164D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64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566,703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C02">
              <w:rPr>
                <w:rFonts w:ascii="Times New Roman" w:hAnsi="Times New Roman"/>
                <w:sz w:val="16"/>
                <w:szCs w:val="16"/>
              </w:rPr>
              <w:t>157,813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7D9D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D9D">
              <w:rPr>
                <w:rFonts w:ascii="Times New Roman" w:hAnsi="Times New Roman"/>
                <w:sz w:val="16"/>
                <w:szCs w:val="16"/>
              </w:rPr>
              <w:t>86,490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7D9D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7D9D">
              <w:rPr>
                <w:rFonts w:ascii="Times New Roman" w:hAnsi="Times New Roman"/>
                <w:sz w:val="16"/>
                <w:szCs w:val="16"/>
              </w:rPr>
              <w:t>322,400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7D9D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CE7D9D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9023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F4849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C3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E5621" w:rsidRDefault="00BE5621" w:rsidP="00C3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захоронений (расчет на содержание 9 кладбищ:2 в Зубово,1 в 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асино,1 в д.Мусино,1 в д.Дороховая,1 в д.Горбатово,1 в д.Щатрищи,2 в с.Износки, уборка территории кладбища от несанкционированных свалок, скашивания травы, вырубка кустов)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F164D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64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523,133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93E4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84,678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93E4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280,642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93E4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93E4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9023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F4849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Обслуживание газовых сетей к братскому захоронению в с.Износки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F164D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64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43,570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7CCF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7CCF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41,758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7CCF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7CCF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9023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F4849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братских могил (расчет на содержание 7-ми братских могил:1 в 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убово,1 в д.Каменка,5 в с.Износки 2 по ул.пл.Суворова, ул.Ленина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Сквер, инд.Могила им.Кирева,ул.40 лет Октября)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F164D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64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7CCF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7CCF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7CCF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47CCF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E9023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F4849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74">
              <w:rPr>
                <w:rFonts w:ascii="Times New Roman" w:hAnsi="Times New Roman"/>
                <w:sz w:val="16"/>
                <w:szCs w:val="16"/>
              </w:rPr>
              <w:t>МО СП «с</w:t>
            </w:r>
            <w:proofErr w:type="gramStart"/>
            <w:r w:rsidRPr="0082407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824074">
              <w:rPr>
                <w:rFonts w:ascii="Times New Roman" w:hAnsi="Times New Roman"/>
                <w:sz w:val="16"/>
                <w:szCs w:val="16"/>
              </w:rPr>
              <w:t>ьнозавод»</w:t>
            </w:r>
          </w:p>
          <w:p w:rsidR="00BE5621" w:rsidRPr="00824074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1E42C3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BE5621">
              <w:rPr>
                <w:rFonts w:ascii="Times New Roman" w:hAnsi="Times New Roman"/>
                <w:sz w:val="16"/>
                <w:szCs w:val="16"/>
              </w:rPr>
              <w:t>4,420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C02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1846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846">
              <w:rPr>
                <w:rFonts w:ascii="Times New Roman" w:hAnsi="Times New Roman"/>
                <w:sz w:val="16"/>
                <w:szCs w:val="16"/>
              </w:rPr>
              <w:t>75,500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1846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846">
              <w:rPr>
                <w:rFonts w:ascii="Times New Roman" w:hAnsi="Times New Roman"/>
                <w:sz w:val="16"/>
                <w:szCs w:val="16"/>
              </w:rPr>
              <w:t>93,920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1846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51846" w:rsidRDefault="001E42C3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0605B" w:rsidRDefault="001E42C3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E42C3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145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E5621" w:rsidRPr="00824074" w:rsidRDefault="00BE5621" w:rsidP="001459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D17DE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BE5621">
              <w:rPr>
                <w:rFonts w:ascii="Times New Roman" w:hAnsi="Times New Roman"/>
                <w:sz w:val="16"/>
                <w:szCs w:val="16"/>
              </w:rPr>
              <w:t>6,349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66FB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66FB">
              <w:rPr>
                <w:rFonts w:ascii="Times New Roman" w:hAnsi="Times New Roman"/>
                <w:sz w:val="16"/>
                <w:szCs w:val="16"/>
              </w:rPr>
              <w:t>75,500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66FB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66FB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266F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266FB" w:rsidRDefault="00D17DE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7DE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17DE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824074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материалов для ремонта и содержания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38,071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E1920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9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E1920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E1920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E1920" w:rsidRDefault="00DA0FB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A0FB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A0FB7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2.2.7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СП «д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ихали»</w:t>
            </w:r>
          </w:p>
          <w:p w:rsidR="00BE5621" w:rsidRPr="001D0C83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захоронения</w:t>
            </w:r>
            <w:r w:rsidR="00F32428">
              <w:rPr>
                <w:rFonts w:ascii="Times New Roman" w:hAnsi="Times New Roman"/>
                <w:sz w:val="16"/>
                <w:szCs w:val="16"/>
              </w:rPr>
              <w:t xml:space="preserve"> Содержание и ремонт  мест 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DC2A36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</w:t>
            </w:r>
            <w:r w:rsidR="00BE5621" w:rsidRPr="00A14C02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C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F4DEC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DEC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F4DEC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DEC">
              <w:rPr>
                <w:rFonts w:ascii="Times New Roman" w:hAnsi="Times New Roman"/>
                <w:sz w:val="16"/>
                <w:szCs w:val="16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F4DEC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AF4DEC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F4DEC" w:rsidRDefault="00DC2A36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24981" w:rsidRDefault="00DC2A36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C2A36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7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СП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реховня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E5621" w:rsidRPr="001D0C83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FD6E35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28</w:t>
            </w:r>
            <w:r w:rsidR="00BE5621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BE5621" w:rsidRPr="00A14C02">
              <w:rPr>
                <w:rFonts w:ascii="Times New Roman" w:eastAsia="Times New Roman" w:hAnsi="Times New Roman"/>
                <w:sz w:val="16"/>
                <w:szCs w:val="16"/>
              </w:rPr>
              <w:t>,708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4C02">
              <w:rPr>
                <w:rFonts w:ascii="Times New Roman" w:eastAsia="Times New Roman" w:hAnsi="Times New Roman"/>
                <w:sz w:val="16"/>
                <w:szCs w:val="16"/>
              </w:rPr>
              <w:t>72,708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15E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415E">
              <w:rPr>
                <w:rFonts w:ascii="Times New Roman" w:eastAsia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15E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A415E">
              <w:rPr>
                <w:rFonts w:ascii="Times New Roman" w:eastAsia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15E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BA415E" w:rsidRDefault="00C63B27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C67B8" w:rsidRDefault="00C63B27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C63B27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7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22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BE5621" w:rsidRDefault="00BE5621" w:rsidP="002214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4947F9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</w:t>
            </w:r>
            <w:r w:rsidR="00BE5621">
              <w:rPr>
                <w:rFonts w:ascii="Times New Roman" w:eastAsia="Times New Roman" w:hAnsi="Times New Roman"/>
                <w:sz w:val="16"/>
                <w:szCs w:val="16"/>
              </w:rPr>
              <w:t>,708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72,708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5692D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692D">
              <w:rPr>
                <w:rFonts w:ascii="Times New Roman" w:eastAsia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5692D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5692D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Pr="0095692D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95692D" w:rsidRDefault="004947F9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947F9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947F9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7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ремонт  мест 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45C79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45C79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45C79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45C79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F45C79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45C79" w:rsidRDefault="005D734D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="00BE5621" w:rsidRPr="00F45C79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D734D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5D734D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8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СП «д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вановское»</w:t>
            </w:r>
          </w:p>
          <w:p w:rsidR="00BE5621" w:rsidRPr="00A43D93" w:rsidRDefault="00BE5621" w:rsidP="00AD6F5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A6701B" w:rsidP="00AD6F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7,750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A14C02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C02">
              <w:rPr>
                <w:rFonts w:ascii="Times New Roman" w:hAnsi="Times New Roman"/>
                <w:sz w:val="16"/>
                <w:szCs w:val="16"/>
              </w:rPr>
              <w:t>19,537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A7104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7104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A7104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254,625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A7104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A7104" w:rsidRDefault="00A6701B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 w:rsidRPr="001A710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037BC" w:rsidRDefault="00A6701B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A6701B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3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3B2338" w:rsidP="003B233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BE5621">
              <w:rPr>
                <w:rFonts w:ascii="Times New Roman" w:hAnsi="Times New Roman"/>
                <w:sz w:val="16"/>
                <w:szCs w:val="16"/>
              </w:rPr>
              <w:t>2,037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9A">
              <w:rPr>
                <w:rFonts w:ascii="Times New Roman" w:hAnsi="Times New Roman"/>
                <w:sz w:val="16"/>
                <w:szCs w:val="16"/>
              </w:rPr>
              <w:t>19,537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E15FB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15FB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E15FB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E15FB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E15F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6E15FB" w:rsidRDefault="00131038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31038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131038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Софинансирование по ограждению гражданского кладбища по поддержке местных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6355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35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6355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35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6355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6355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35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B2338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ремонт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235,713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6355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35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6355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187,125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6355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276355" w:rsidRDefault="00D04200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 w:rsidRPr="002763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04200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D04200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RPr="009D2898" w:rsidTr="00BE5621">
        <w:trPr>
          <w:trHeight w:val="4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8D701B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СП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Завод»</w:t>
            </w:r>
          </w:p>
          <w:p w:rsidR="00BE5621" w:rsidRPr="00BF4421" w:rsidRDefault="00BE5621" w:rsidP="009A56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88249A" w:rsidRDefault="0028122D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88249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355">
              <w:rPr>
                <w:rFonts w:ascii="Times New Roman" w:hAnsi="Times New Roman"/>
                <w:sz w:val="16"/>
                <w:szCs w:val="16"/>
              </w:rPr>
              <w:t>20,000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355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2763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28122D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 w:rsidRPr="002763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A259B7" w:rsidRDefault="0028122D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Default="0028122D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21" w:rsidRPr="009D2898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RPr="009D2898" w:rsidTr="00BE5621">
        <w:trPr>
          <w:trHeight w:val="4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Default="00BB0A29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88249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B0A29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Default="00BB0A29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Default="00BB0A29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RPr="009D2898" w:rsidTr="00BE5621">
        <w:trPr>
          <w:trHeight w:val="4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ремонт  мест  братских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88249A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BE5621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Pr="00276355" w:rsidRDefault="006F2F5D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E56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Default="006F2F5D" w:rsidP="00AD6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621" w:rsidRDefault="006F2F5D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21" w:rsidRDefault="00BE5621" w:rsidP="00AD6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8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Реализация мероприятий по созданию и содержанию мес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площадок)накопления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09656A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56A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4C58F4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1463</w:t>
            </w:r>
            <w:r w:rsidR="00BE5621">
              <w:rPr>
                <w:rFonts w:ascii="Times New Roman" w:eastAsia="Times New Roman" w:hAnsi="Times New Roman"/>
                <w:b/>
                <w:sz w:val="16"/>
                <w:szCs w:val="16"/>
              </w:rPr>
              <w:t>,566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88249A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79A4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079A4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1463,566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C58F4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C58F4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C58F4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6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Pr="00DA2BB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BB1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B4C62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C6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34D1B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139,871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34D1B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134D1B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79A4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0079A4">
              <w:rPr>
                <w:rFonts w:ascii="Times New Roman CYR" w:eastAsia="Times New Roman" w:hAnsi="Times New Roman CYR"/>
                <w:sz w:val="16"/>
                <w:szCs w:val="16"/>
              </w:rPr>
              <w:t>139,871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85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D85B9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85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D85B9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621" w:rsidRDefault="004C58F4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21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DA2BB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B4C62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C6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34D1B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1323,695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134D1B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134D1B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1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001B93">
              <w:rPr>
                <w:rFonts w:ascii="Times New Roman CYR" w:eastAsia="Times New Roman" w:hAnsi="Times New Roman CYR"/>
                <w:sz w:val="16"/>
                <w:szCs w:val="16"/>
              </w:rPr>
              <w:t>1323,695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1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001B9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88249A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85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D85B9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D85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D85B9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4C58F4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5621" w:rsidTr="00BE5621">
        <w:trPr>
          <w:trHeight w:val="4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33B3E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B3E">
              <w:rPr>
                <w:rFonts w:ascii="Times New Roman" w:hAnsi="Times New Roman"/>
                <w:sz w:val="16"/>
                <w:szCs w:val="16"/>
              </w:rPr>
              <w:t>Межевание мест сбора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4C6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6A74" w:rsidRDefault="003C1300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6A74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E6A74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6A74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E6A74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6A74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3E6A74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6A74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6A74" w:rsidRDefault="003C1300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3E6A74" w:rsidRDefault="003C1300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3C1300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9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16C9C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516C9C" w:rsidRDefault="00BE5621" w:rsidP="00AD6F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16C9C">
              <w:rPr>
                <w:rFonts w:ascii="Times New Roman" w:hAnsi="Times New Roman"/>
                <w:b/>
                <w:sz w:val="16"/>
                <w:szCs w:val="16"/>
              </w:rPr>
              <w:t>Реализация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(ПСД)</w:t>
            </w:r>
            <w:r w:rsidRPr="00516C9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  <w:p w:rsidR="00BE5621" w:rsidRPr="00516C9C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6C9C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10,000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470F1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1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001B93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1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16C9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516C9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516C9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516C9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F0845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числе: субсидия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3254D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54D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BE5621" w:rsidRPr="0093254D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54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470F1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1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001B9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1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470F1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F0845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4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Софинансирование из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93254D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54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470F1C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1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 w:rsidRPr="00001B93"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1B93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Default="00BF0845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6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605882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58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605882" w:rsidRDefault="00BE5621" w:rsidP="00AD6F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5882">
              <w:rPr>
                <w:rFonts w:ascii="Times New Roman" w:hAnsi="Times New Roman"/>
                <w:b/>
                <w:sz w:val="16"/>
                <w:szCs w:val="16"/>
              </w:rPr>
              <w:t>Содержание мест захоронений(Кладбища СП с</w:t>
            </w:r>
            <w:proofErr w:type="gramStart"/>
            <w:r w:rsidRPr="00605882">
              <w:rPr>
                <w:rFonts w:ascii="Times New Roman" w:hAnsi="Times New Roman"/>
                <w:b/>
                <w:sz w:val="16"/>
                <w:szCs w:val="16"/>
              </w:rPr>
              <w:t>.И</w:t>
            </w:r>
            <w:proofErr w:type="gramEnd"/>
            <w:r w:rsidRPr="00605882">
              <w:rPr>
                <w:rFonts w:ascii="Times New Roman" w:hAnsi="Times New Roman"/>
                <w:b/>
                <w:sz w:val="16"/>
                <w:szCs w:val="16"/>
              </w:rPr>
              <w:t>зноски)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617C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17C1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617C1" w:rsidRDefault="000066E9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4</w:t>
            </w:r>
            <w:r w:rsidR="00BE5621" w:rsidRPr="00F617C1">
              <w:rPr>
                <w:rFonts w:ascii="Times New Roman" w:eastAsia="Times New Roman" w:hAnsi="Times New Roman"/>
                <w:b/>
                <w:sz w:val="16"/>
                <w:szCs w:val="16"/>
              </w:rPr>
              <w:t>00,000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617C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F617C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617C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F617C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617C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F617C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617C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F617C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617C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F617C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617C1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F617C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0066E9" w:rsidRDefault="000066E9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6E9">
              <w:rPr>
                <w:rFonts w:ascii="Times New Roman" w:hAnsi="Times New Roman" w:cs="Times New Roman"/>
                <w:b/>
                <w:sz w:val="16"/>
                <w:szCs w:val="16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Tr="00BE5621">
        <w:trPr>
          <w:trHeight w:val="5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6F6328" w:rsidRDefault="00BE5621" w:rsidP="00AD6F55">
            <w:pPr>
              <w:autoSpaceDE w:val="0"/>
              <w:autoSpaceDN w:val="0"/>
              <w:adjustRightInd w:val="0"/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466CD5" w:rsidRDefault="00BE5621" w:rsidP="00AD6F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1F164D" w:rsidRDefault="00BE5621" w:rsidP="00AD6F55">
            <w:pPr>
              <w:pStyle w:val="ConsPlusNormal"/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9B53B6" w:rsidP="0012190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592</w:t>
            </w:r>
            <w:r w:rsidR="00BE562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7,726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 w:rsidRPr="00470F1C">
              <w:rPr>
                <w:rFonts w:ascii="Times New Roman CYR" w:eastAsia="Times New Roman" w:hAnsi="Times New Roman CYR"/>
                <w:b/>
                <w:sz w:val="16"/>
                <w:szCs w:val="16"/>
              </w:rPr>
              <w:t>664,673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2488,806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1609,631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470F1C" w:rsidRDefault="00BE5621" w:rsidP="004525E4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634,616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73741" w:rsidRDefault="009B53B6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33</w:t>
            </w:r>
            <w:r w:rsidR="00BE562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73741" w:rsidRDefault="009B53B6" w:rsidP="00AD6F55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</w:t>
            </w:r>
            <w:r w:rsidR="00BE5621">
              <w:rPr>
                <w:rFonts w:ascii="Times New Roman CYR" w:eastAsia="Times New Roman" w:hAnsi="Times New Roman CYR"/>
                <w:b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21" w:rsidRPr="00F73741" w:rsidRDefault="009B53B6" w:rsidP="00AD6F55">
            <w:pPr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" w:hAnsi="Times New Roman CYR"/>
                <w:b/>
                <w:sz w:val="16"/>
                <w:szCs w:val="16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21" w:rsidRPr="00F73741" w:rsidRDefault="00BE5621" w:rsidP="00AD6F55">
            <w:pPr>
              <w:spacing w:line="160" w:lineRule="atLeast"/>
              <w:jc w:val="center"/>
              <w:rPr>
                <w:rFonts w:ascii="Times New Roman CYR" w:eastAsia="Times New Roman" w:hAnsi="Times New Roman CYR"/>
                <w:b/>
                <w:sz w:val="16"/>
                <w:szCs w:val="16"/>
              </w:rPr>
            </w:pPr>
          </w:p>
        </w:tc>
      </w:tr>
    </w:tbl>
    <w:p w:rsidR="00F42FDA" w:rsidRDefault="00F42FDA" w:rsidP="00D54765">
      <w:pPr>
        <w:tabs>
          <w:tab w:val="left" w:pos="3620"/>
        </w:tabs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F42FDA" w:rsidRDefault="00F42FDA" w:rsidP="00F42FDA">
      <w:pPr>
        <w:rPr>
          <w:rFonts w:ascii="Times New Roman" w:hAnsi="Times New Roman"/>
          <w:sz w:val="16"/>
          <w:szCs w:val="16"/>
        </w:rPr>
      </w:pPr>
    </w:p>
    <w:p w:rsidR="003C2F05" w:rsidRDefault="003C2F05" w:rsidP="00F42FDA">
      <w:pPr>
        <w:rPr>
          <w:rFonts w:ascii="Times New Roman" w:hAnsi="Times New Roman"/>
          <w:sz w:val="16"/>
          <w:szCs w:val="16"/>
        </w:rPr>
      </w:pPr>
    </w:p>
    <w:p w:rsidR="00F42FDA" w:rsidRDefault="00F42FDA" w:rsidP="00F42FDA">
      <w:pPr>
        <w:rPr>
          <w:rFonts w:ascii="Times New Roman" w:hAnsi="Times New Roman"/>
          <w:sz w:val="16"/>
          <w:szCs w:val="16"/>
        </w:rPr>
        <w:sectPr w:rsidR="00F42FDA" w:rsidSect="00BE4BC7">
          <w:type w:val="continuous"/>
          <w:pgSz w:w="16838" w:h="11906" w:orient="landscape" w:code="9"/>
          <w:pgMar w:top="1418" w:right="567" w:bottom="567" w:left="851" w:header="709" w:footer="709" w:gutter="0"/>
          <w:cols w:space="708"/>
          <w:docGrid w:linePitch="360"/>
        </w:sectPr>
      </w:pPr>
    </w:p>
    <w:p w:rsidR="007C4E52" w:rsidRDefault="007C4E52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42FDA" w:rsidRPr="006D332F" w:rsidRDefault="00F42FDA" w:rsidP="00943E59">
      <w:pPr>
        <w:autoSpaceDE w:val="0"/>
        <w:autoSpaceDN w:val="0"/>
        <w:adjustRightInd w:val="0"/>
        <w:spacing w:after="0" w:line="240" w:lineRule="atLeast"/>
        <w:ind w:right="42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F02319">
        <w:rPr>
          <w:rFonts w:ascii="Times New Roman" w:hAnsi="Times New Roman"/>
          <w:b/>
          <w:bCs/>
          <w:sz w:val="20"/>
          <w:szCs w:val="20"/>
        </w:rPr>
        <w:t>.3</w:t>
      </w:r>
      <w:r w:rsidRPr="006D332F">
        <w:rPr>
          <w:rFonts w:ascii="Times New Roman" w:hAnsi="Times New Roman"/>
          <w:b/>
          <w:bCs/>
          <w:sz w:val="20"/>
          <w:szCs w:val="20"/>
        </w:rPr>
        <w:t xml:space="preserve">.  Подпрограмма «Переселение граждан из аварийного жилищного фонда, расположенного на территории  МР  "Износковский район» 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6D332F">
        <w:rPr>
          <w:rFonts w:ascii="Times New Roman" w:hAnsi="Times New Roman"/>
          <w:b/>
          <w:bCs/>
          <w:sz w:val="20"/>
          <w:szCs w:val="20"/>
        </w:rPr>
        <w:t xml:space="preserve">ПАСПОРТ  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муниципальной </w:t>
      </w:r>
      <w:r w:rsidRPr="006D332F">
        <w:rPr>
          <w:rFonts w:ascii="Times New Roman" w:hAnsi="Times New Roman"/>
          <w:b/>
          <w:bCs/>
          <w:sz w:val="20"/>
          <w:szCs w:val="20"/>
        </w:rPr>
        <w:t>подпрограммы «Переселение граждан из аварийного жилищного фонда, расположенного на территории  МР  "Износковский район»</w:t>
      </w:r>
    </w:p>
    <w:tbl>
      <w:tblPr>
        <w:tblW w:w="9706" w:type="dxa"/>
        <w:tblInd w:w="14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335"/>
        <w:gridCol w:w="7371"/>
      </w:tblGrid>
      <w:tr w:rsidR="00F42FDA" w:rsidRPr="006D332F" w:rsidTr="00BE5621">
        <w:trPr>
          <w:trHeight w:val="400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D00454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D0045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Соисполнитель муниципальной                    под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программы                          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>дел строительства и жилищно-коммунального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 хозяйства  админи</w:t>
            </w:r>
            <w:r>
              <w:rPr>
                <w:rFonts w:ascii="Times New Roman" w:hAnsi="Times New Roman"/>
                <w:sz w:val="20"/>
                <w:szCs w:val="20"/>
              </w:rPr>
              <w:t>страции МР «Износковский район»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DA" w:rsidRPr="006D332F" w:rsidTr="00BE5621">
        <w:trPr>
          <w:trHeight w:val="1"/>
        </w:trPr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E32A0D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32A0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подпрограммы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>дел строительства и жилищно-коммунального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 хозяйства  админи</w:t>
            </w:r>
            <w:r>
              <w:rPr>
                <w:rFonts w:ascii="Times New Roman" w:hAnsi="Times New Roman"/>
                <w:sz w:val="20"/>
                <w:szCs w:val="20"/>
              </w:rPr>
              <w:t>страции МР «Износковский район»</w:t>
            </w:r>
          </w:p>
          <w:p w:rsidR="00F42FDA" w:rsidRPr="00E32A0D" w:rsidRDefault="00F42FDA" w:rsidP="00B12D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 образований сельских поселений</w:t>
            </w:r>
          </w:p>
        </w:tc>
      </w:tr>
      <w:tr w:rsidR="00F42FDA" w:rsidRPr="006D332F" w:rsidTr="00BE5621">
        <w:trPr>
          <w:trHeight w:val="1"/>
        </w:trPr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A0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Цели подпрограммы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- создание безопасных и благоприятных условий проживания граждан;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- обеспечение жильём граждан, проживающих в домах, признанных непригодными для постоянного проживания;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 - ликвидация аварийного жилищного фонда  многоквартирных аварийных домов;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- подготовка условий и разработка  механизма  переселения граждан из аварийного жилищного фонда;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- снижение риска возникновения аварийных ситуаций                                   </w:t>
            </w:r>
          </w:p>
        </w:tc>
      </w:tr>
      <w:tr w:rsidR="00F42FDA" w:rsidRPr="006D332F" w:rsidTr="00BE5621">
        <w:trPr>
          <w:trHeight w:val="1"/>
        </w:trPr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Задачи подпрограммы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 - переселение граждан  из  аварийного жилищного фонда и его последующая ликвидация;   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- строительство нового жилья для переселения  граждан  из аварийного жилищного фонда;  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- дальнейшее развитие  территорий,  занятых  в  настоящее время аварийным жилищным фондом;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- эффективное управление направленными на финансирование программных мероприятий бюджетными средствами                               </w:t>
            </w:r>
          </w:p>
        </w:tc>
      </w:tr>
      <w:tr w:rsidR="00F42FDA" w:rsidRPr="006D332F" w:rsidTr="00BE5621">
        <w:trPr>
          <w:trHeight w:val="1"/>
        </w:trPr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202D3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5.Перечень основных мероприятий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-приобретение жилых помещений в муниципальную собственность, для предоставления гражданам – участникам подпрограммы;</w:t>
            </w:r>
          </w:p>
          <w:p w:rsidR="00F42FDA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-переселение граждан из непригодных жилых помещений и аварийных жилых домов;</w:t>
            </w: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-организация сноса жилых домов</w:t>
            </w:r>
          </w:p>
        </w:tc>
      </w:tr>
      <w:tr w:rsidR="00F42FDA" w:rsidRPr="006D332F" w:rsidTr="00BE5621">
        <w:trPr>
          <w:trHeight w:val="1"/>
        </w:trPr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0A3184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A31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 подпрограммы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42FDA" w:rsidRDefault="00F42FDA" w:rsidP="001A4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-количество граждан, переселенных из аварийного жилищного фонда, признанного непригодным для проживания;</w:t>
            </w:r>
          </w:p>
          <w:p w:rsidR="00F42FDA" w:rsidRPr="006D332F" w:rsidRDefault="00F42FDA" w:rsidP="001A4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-площадь расселенного аварийного жилищного фонда, признанного непригодным для проживания</w:t>
            </w:r>
          </w:p>
        </w:tc>
      </w:tr>
      <w:tr w:rsidR="00F42FDA" w:rsidRPr="006D332F" w:rsidTr="00BE5621">
        <w:trPr>
          <w:trHeight w:val="400"/>
        </w:trPr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. Сроки и этапы реализации         </w:t>
            </w:r>
            <w:r w:rsidRPr="006D332F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   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-20</w:t>
            </w:r>
            <w:r w:rsidR="003E4A11">
              <w:rPr>
                <w:rFonts w:ascii="Times New Roman" w:hAnsi="Times New Roman"/>
                <w:sz w:val="20"/>
                <w:szCs w:val="20"/>
              </w:rPr>
              <w:t>26</w:t>
            </w:r>
            <w:r w:rsidRPr="006D33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годы, этапы не предусмотрены                              </w:t>
            </w:r>
          </w:p>
        </w:tc>
      </w:tr>
      <w:tr w:rsidR="00F42FDA" w:rsidRPr="006D332F" w:rsidTr="00BE5621">
        <w:trPr>
          <w:trHeight w:val="600"/>
        </w:trPr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 xml:space="preserve">. Объемы финансирования            </w:t>
            </w:r>
            <w:r w:rsidRPr="006D332F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за счет бюджетных ассигнований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>)</w:t>
            </w:r>
          </w:p>
          <w:tbl>
            <w:tblPr>
              <w:tblW w:w="717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24"/>
              <w:gridCol w:w="850"/>
              <w:gridCol w:w="851"/>
              <w:gridCol w:w="567"/>
              <w:gridCol w:w="709"/>
              <w:gridCol w:w="708"/>
              <w:gridCol w:w="567"/>
              <w:gridCol w:w="709"/>
              <w:gridCol w:w="993"/>
            </w:tblGrid>
            <w:tr w:rsidR="00BE5621" w:rsidRPr="006D332F" w:rsidTr="00BE5621">
              <w:trPr>
                <w:trHeight w:val="94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332F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Источник финансирования 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332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332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332F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6D332F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332F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</w:tr>
            <w:tr w:rsidR="00BE5621" w:rsidRPr="006D332F" w:rsidTr="00BE5621">
              <w:trPr>
                <w:trHeight w:val="188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2908F2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908F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404A1F" w:rsidRDefault="00BE5621" w:rsidP="00C16CCD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299,379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173706" w:rsidRDefault="00BE5621" w:rsidP="00FB0C6D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7370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1261,397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404A1F" w:rsidRDefault="00BE5621" w:rsidP="00501E3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404A1F" w:rsidRDefault="00BE5621" w:rsidP="00501E3F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21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404A1F" w:rsidRDefault="00BE5621" w:rsidP="00501E3F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21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404A1F" w:rsidRDefault="00BE5621" w:rsidP="00501E3F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21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5A00E7" w:rsidRDefault="003E4A11" w:rsidP="000244EC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72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BE5621" w:rsidRPr="005A00E7" w:rsidRDefault="00BE5621" w:rsidP="000244EC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72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A00E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1560,776</w:t>
                  </w:r>
                </w:p>
              </w:tc>
            </w:tr>
            <w:tr w:rsidR="00BE5621" w:rsidRPr="006D332F" w:rsidTr="00BE5621">
              <w:trPr>
                <w:trHeight w:val="188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2908F2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908F2">
                    <w:rPr>
                      <w:rFonts w:ascii="Times New Roman" w:hAnsi="Times New Roman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404A1F" w:rsidRDefault="00BE5621" w:rsidP="00C16CCD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sz w:val="18"/>
                      <w:szCs w:val="18"/>
                    </w:rPr>
                    <w:t>299,379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173706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73706">
                    <w:rPr>
                      <w:rFonts w:ascii="Times New Roman" w:hAnsi="Times New Roman"/>
                      <w:sz w:val="18"/>
                      <w:szCs w:val="18"/>
                    </w:rPr>
                    <w:t>1261,397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404A1F" w:rsidRDefault="00BE5621" w:rsidP="00501E3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404A1F" w:rsidRDefault="00BE5621" w:rsidP="00501E3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404A1F" w:rsidRDefault="00BE5621" w:rsidP="00501E3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404A1F" w:rsidRDefault="00BE5621" w:rsidP="00501E3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04A1F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Default="003E4A11" w:rsidP="000244EC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404A1F" w:rsidRDefault="00BE5621" w:rsidP="000244EC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1560,776</w:t>
                  </w:r>
                </w:p>
              </w:tc>
            </w:tr>
          </w:tbl>
          <w:p w:rsidR="00F42FDA" w:rsidRPr="006D332F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2FDA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2A45A6" w:rsidRDefault="002A45A6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2A45A6" w:rsidRPr="008051E8" w:rsidRDefault="002A45A6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F42FDA" w:rsidRPr="00AD4563" w:rsidRDefault="00F42FDA" w:rsidP="00F42FD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 w:rsidRPr="00AD4563">
        <w:rPr>
          <w:rFonts w:ascii="Times New Roman" w:hAnsi="Times New Roman"/>
          <w:b/>
          <w:bCs/>
          <w:sz w:val="20"/>
          <w:szCs w:val="20"/>
        </w:rPr>
        <w:t xml:space="preserve">Приоритеты политики Администрации МР «Износковский район» в сфере реализации 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Pr="00AD4563">
        <w:rPr>
          <w:rFonts w:ascii="Times New Roman" w:hAnsi="Times New Roman"/>
          <w:b/>
          <w:bCs/>
          <w:sz w:val="20"/>
          <w:szCs w:val="20"/>
        </w:rPr>
        <w:t xml:space="preserve">муниципальной </w:t>
      </w:r>
      <w:r>
        <w:rPr>
          <w:rFonts w:ascii="Times New Roman" w:hAnsi="Times New Roman"/>
          <w:b/>
          <w:bCs/>
          <w:sz w:val="20"/>
          <w:szCs w:val="20"/>
        </w:rPr>
        <w:t>под</w:t>
      </w:r>
      <w:r w:rsidRPr="00AD4563">
        <w:rPr>
          <w:rFonts w:ascii="Times New Roman" w:hAnsi="Times New Roman"/>
          <w:b/>
          <w:bCs/>
          <w:sz w:val="20"/>
          <w:szCs w:val="20"/>
        </w:rPr>
        <w:t>программы</w:t>
      </w:r>
    </w:p>
    <w:p w:rsidR="00F42FDA" w:rsidRDefault="00F42FDA" w:rsidP="00633C1C">
      <w:pPr>
        <w:pStyle w:val="a3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  <w:r w:rsidR="00633C1C">
        <w:rPr>
          <w:rFonts w:ascii="Times New Roman" w:hAnsi="Times New Roman"/>
          <w:bCs/>
          <w:sz w:val="20"/>
          <w:szCs w:val="20"/>
        </w:rPr>
        <w:t xml:space="preserve">     </w:t>
      </w:r>
      <w:r>
        <w:rPr>
          <w:rFonts w:ascii="Times New Roman" w:hAnsi="Times New Roman"/>
          <w:bCs/>
          <w:sz w:val="20"/>
          <w:szCs w:val="20"/>
        </w:rPr>
        <w:t xml:space="preserve"> Приоритеты муниципальной </w:t>
      </w:r>
      <w:r w:rsidRPr="003B2679">
        <w:rPr>
          <w:rFonts w:ascii="Times New Roman" w:hAnsi="Times New Roman"/>
          <w:bCs/>
          <w:sz w:val="20"/>
          <w:szCs w:val="20"/>
        </w:rPr>
        <w:t>политики</w:t>
      </w:r>
      <w:r>
        <w:rPr>
          <w:rFonts w:ascii="Times New Roman" w:hAnsi="Times New Roman"/>
          <w:bCs/>
          <w:sz w:val="20"/>
          <w:szCs w:val="20"/>
        </w:rPr>
        <w:t xml:space="preserve"> Износковского района в сфере реализации подпрограммы определены следующими стратегическими документами:</w:t>
      </w:r>
    </w:p>
    <w:p w:rsidR="00F42FDA" w:rsidRPr="00F460C4" w:rsidRDefault="00F42FDA" w:rsidP="00633C1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1. </w:t>
      </w:r>
      <w:r w:rsidRPr="00F460C4">
        <w:rPr>
          <w:rFonts w:ascii="Times New Roman" w:hAnsi="Times New Roman"/>
          <w:bCs/>
          <w:sz w:val="20"/>
          <w:szCs w:val="20"/>
        </w:rPr>
        <w:t>Указом Президента Российской Федерации от 07.05.2018  №204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№444).</w:t>
      </w:r>
    </w:p>
    <w:p w:rsidR="00F42FDA" w:rsidRPr="00F460C4" w:rsidRDefault="00F42FDA" w:rsidP="00633C1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2. </w:t>
      </w:r>
      <w:r w:rsidRPr="00F460C4">
        <w:rPr>
          <w:rFonts w:ascii="Times New Roman" w:hAnsi="Times New Roman"/>
          <w:bCs/>
          <w:sz w:val="20"/>
          <w:szCs w:val="20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Федерации»</w:t>
      </w:r>
      <w:proofErr w:type="gramStart"/>
      <w:r w:rsidRPr="00F460C4">
        <w:rPr>
          <w:rFonts w:ascii="Times New Roman" w:hAnsi="Times New Roman"/>
          <w:bCs/>
          <w:sz w:val="20"/>
          <w:szCs w:val="20"/>
        </w:rPr>
        <w:t>,у</w:t>
      </w:r>
      <w:proofErr w:type="gramEnd"/>
      <w:r w:rsidRPr="00F460C4">
        <w:rPr>
          <w:rFonts w:ascii="Times New Roman" w:hAnsi="Times New Roman"/>
          <w:bCs/>
          <w:sz w:val="20"/>
          <w:szCs w:val="20"/>
        </w:rPr>
        <w:t>твержденной 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bCs/>
          <w:sz w:val="20"/>
          <w:szCs w:val="20"/>
        </w:rPr>
        <w:t>2. Цели, задачи и показатели</w:t>
      </w:r>
      <w:r w:rsidRPr="006D332F">
        <w:rPr>
          <w:rFonts w:ascii="Times New Roman" w:hAnsi="Times New Roman"/>
          <w:b/>
          <w:bCs/>
          <w:sz w:val="20"/>
          <w:szCs w:val="20"/>
        </w:rPr>
        <w:t xml:space="preserve"> достижения ц</w:t>
      </w:r>
      <w:r>
        <w:rPr>
          <w:rFonts w:ascii="Times New Roman" w:hAnsi="Times New Roman"/>
          <w:b/>
          <w:bCs/>
          <w:sz w:val="20"/>
          <w:szCs w:val="20"/>
        </w:rPr>
        <w:t>елей и решения задач</w:t>
      </w:r>
      <w:r w:rsidRPr="006D332F">
        <w:rPr>
          <w:rFonts w:ascii="Times New Roman" w:hAnsi="Times New Roman"/>
          <w:b/>
          <w:bCs/>
          <w:sz w:val="20"/>
          <w:szCs w:val="20"/>
        </w:rPr>
        <w:t xml:space="preserve"> подпрограммы</w:t>
      </w:r>
    </w:p>
    <w:p w:rsidR="00F42FDA" w:rsidRPr="000E67E3" w:rsidRDefault="00F42FDA" w:rsidP="00F42FD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2A45A6" w:rsidRDefault="00F42FDA" w:rsidP="00F42FD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 xml:space="preserve">Основная цель подпрограммы - переселение в благоустроенное жилье граждан, проживающих в многоквартирных домах, признанных аварийными (непригодными для постоянного проживания), и </w:t>
      </w:r>
    </w:p>
    <w:p w:rsidR="002A45A6" w:rsidRDefault="002A45A6" w:rsidP="00F42FD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A45A6" w:rsidRDefault="002A45A6" w:rsidP="00F42FD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A45A6" w:rsidRDefault="002A45A6" w:rsidP="00F42FD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6D332F">
        <w:rPr>
          <w:rFonts w:ascii="Times New Roman" w:hAnsi="Times New Roman"/>
          <w:sz w:val="20"/>
          <w:szCs w:val="20"/>
        </w:rPr>
        <w:t>ликвидация части аварийного жилищного фонда в муниципальных образованиях, расположенных на территории района.</w:t>
      </w:r>
    </w:p>
    <w:p w:rsidR="002905EA" w:rsidRDefault="002905EA" w:rsidP="000828E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 xml:space="preserve"> Задачи подпрограммы:</w:t>
      </w:r>
    </w:p>
    <w:p w:rsidR="00F42FDA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>- обеспечение благоустроенным жильем граждан, проживающих в условиях, непригодных для постоянного проживания;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 xml:space="preserve"> - создание безопасных и благоприятных условий проживания граждан;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>- подготовка условий и разработка механизма переселения граждан из жилищного фонда, непригодного для проживания;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>- снижение риска возникновения аварийных ситуаций;</w:t>
      </w:r>
    </w:p>
    <w:p w:rsidR="00F42FDA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 xml:space="preserve">- переселение граждан из аварийного жилищного фонда и его последующая ликвидация; 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 xml:space="preserve"> - создание нового жилищного фонда;  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D332F">
        <w:rPr>
          <w:rFonts w:ascii="Times New Roman" w:hAnsi="Times New Roman"/>
          <w:sz w:val="20"/>
          <w:szCs w:val="20"/>
        </w:rPr>
        <w:t>- оказание финансовой поддержки муниципальным образованиям с привлечением существенных ресурсов по решению проблемы переселения граждан из аварийного жилищного фонда путем консолидации бюджетных и внебюджетных источников.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6D332F">
        <w:rPr>
          <w:rFonts w:ascii="Times New Roman" w:hAnsi="Times New Roman"/>
          <w:b/>
          <w:bCs/>
          <w:sz w:val="20"/>
          <w:szCs w:val="20"/>
        </w:rPr>
        <w:t>СВЕДЕНИЯ</w:t>
      </w:r>
    </w:p>
    <w:p w:rsidR="00F42FDA" w:rsidRPr="006D332F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6D332F">
        <w:rPr>
          <w:rFonts w:ascii="Times New Roman" w:hAnsi="Times New Roman"/>
          <w:b/>
          <w:bCs/>
          <w:sz w:val="20"/>
          <w:szCs w:val="20"/>
        </w:rPr>
        <w:t>об индикатора</w:t>
      </w:r>
      <w:proofErr w:type="gramStart"/>
      <w:r w:rsidRPr="006D332F">
        <w:rPr>
          <w:rFonts w:ascii="Times New Roman" w:hAnsi="Times New Roman"/>
          <w:b/>
          <w:bCs/>
          <w:sz w:val="20"/>
          <w:szCs w:val="20"/>
        </w:rPr>
        <w:t>х</w:t>
      </w:r>
      <w:r w:rsidR="00D0048C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="00D0048C">
        <w:rPr>
          <w:rFonts w:ascii="Times New Roman" w:hAnsi="Times New Roman"/>
          <w:b/>
          <w:bCs/>
          <w:sz w:val="20"/>
          <w:szCs w:val="20"/>
        </w:rPr>
        <w:t>показателях)</w:t>
      </w:r>
      <w:r w:rsidRPr="006D332F">
        <w:rPr>
          <w:rFonts w:ascii="Times New Roman" w:hAnsi="Times New Roman"/>
          <w:b/>
          <w:bCs/>
          <w:sz w:val="20"/>
          <w:szCs w:val="20"/>
        </w:rPr>
        <w:t xml:space="preserve"> подпрограммы и их значениях</w:t>
      </w:r>
    </w:p>
    <w:tbl>
      <w:tblPr>
        <w:tblW w:w="9668" w:type="dxa"/>
        <w:tblInd w:w="-34" w:type="dxa"/>
        <w:tblLayout w:type="fixed"/>
        <w:tblLook w:val="0000"/>
      </w:tblPr>
      <w:tblGrid>
        <w:gridCol w:w="482"/>
        <w:gridCol w:w="2212"/>
        <w:gridCol w:w="850"/>
        <w:gridCol w:w="879"/>
        <w:gridCol w:w="951"/>
        <w:gridCol w:w="608"/>
        <w:gridCol w:w="567"/>
        <w:gridCol w:w="567"/>
        <w:gridCol w:w="567"/>
        <w:gridCol w:w="567"/>
        <w:gridCol w:w="709"/>
        <w:gridCol w:w="709"/>
      </w:tblGrid>
      <w:tr w:rsidR="00BE5621" w:rsidRPr="006D332F" w:rsidTr="00BE5621">
        <w:trPr>
          <w:trHeight w:val="282"/>
        </w:trPr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2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D332F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6D33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24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BE5621" w:rsidRPr="006D332F" w:rsidTr="00BE5621">
        <w:trPr>
          <w:trHeight w:val="147"/>
        </w:trPr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Default="00BE5621" w:rsidP="00374D9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E5621" w:rsidRPr="00374D97" w:rsidRDefault="00BE5621" w:rsidP="00374D9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7223D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</w:p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2F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:rsidR="00BE5621" w:rsidRPr="002B1469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469">
              <w:rPr>
                <w:rFonts w:ascii="Times New Roman" w:hAnsi="Times New Roman"/>
                <w:sz w:val="16"/>
                <w:szCs w:val="16"/>
              </w:rPr>
              <w:t>реализации  подпрограммы</w:t>
            </w: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9074CD" w:rsidRDefault="00BE5621" w:rsidP="00B1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E5621" w:rsidRPr="006D332F" w:rsidTr="00BE5621">
        <w:trPr>
          <w:trHeight w:val="147"/>
        </w:trPr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222CB8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ind w:left="44" w:hanging="44"/>
              <w:rPr>
                <w:rFonts w:ascii="Times New Roman" w:hAnsi="Times New Roman"/>
                <w:sz w:val="16"/>
                <w:szCs w:val="16"/>
              </w:rPr>
            </w:pPr>
            <w:r w:rsidRPr="00222CB8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000000" w:fill="FFFFFF"/>
            <w:vAlign w:val="center"/>
          </w:tcPr>
          <w:p w:rsidR="00BE5621" w:rsidRPr="00222CB8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ind w:left="44" w:hanging="44"/>
              <w:rPr>
                <w:rFonts w:ascii="Times New Roman" w:hAnsi="Times New Roman"/>
                <w:sz w:val="16"/>
                <w:szCs w:val="16"/>
              </w:rPr>
            </w:pPr>
            <w:r w:rsidRPr="00222CB8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5621" w:rsidRPr="00222CB8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ind w:left="44" w:hanging="44"/>
              <w:rPr>
                <w:rFonts w:ascii="Times New Roman" w:hAnsi="Times New Roman"/>
                <w:sz w:val="16"/>
                <w:szCs w:val="16"/>
              </w:rPr>
            </w:pPr>
            <w:r w:rsidRPr="00222CB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222CB8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2CB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222CB8">
              <w:rPr>
                <w:rFonts w:ascii="Times New Roman" w:hAnsi="Times New Roman"/>
                <w:sz w:val="16"/>
                <w:szCs w:val="16"/>
              </w:rPr>
              <w:t>23</w:t>
            </w:r>
            <w:r w:rsidRPr="00222CB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222CB8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2CB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222CB8">
              <w:rPr>
                <w:rFonts w:ascii="Times New Roman" w:hAnsi="Times New Roman"/>
                <w:sz w:val="16"/>
                <w:szCs w:val="16"/>
              </w:rPr>
              <w:t>24</w:t>
            </w:r>
            <w:r w:rsidRPr="00222CB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222CB8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2CB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222CB8">
              <w:rPr>
                <w:rFonts w:ascii="Times New Roman" w:hAnsi="Times New Roman"/>
                <w:sz w:val="16"/>
                <w:szCs w:val="16"/>
              </w:rPr>
              <w:t>25</w:t>
            </w:r>
            <w:r w:rsidRPr="00222CB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BE5621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BE5621" w:rsidRPr="006D332F" w:rsidTr="00BE5621">
        <w:trPr>
          <w:trHeight w:val="46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6D332F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2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C714F2" w:rsidRDefault="00BE5621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4F2">
              <w:rPr>
                <w:rFonts w:ascii="Times New Roman" w:hAnsi="Times New Roman"/>
                <w:sz w:val="20"/>
                <w:szCs w:val="20"/>
              </w:rPr>
              <w:t>Снос аварийного жилья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E5621" w:rsidRPr="006D332F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6D332F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E5621" w:rsidRPr="006D332F" w:rsidRDefault="00BE5621" w:rsidP="00374D9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BA0996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E5621" w:rsidRPr="00BA0996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09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BA0996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BA0996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09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BA0996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09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BA0996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09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BA0996" w:rsidRDefault="00BE5621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09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621" w:rsidRPr="00BA0996" w:rsidRDefault="0043616D" w:rsidP="002111C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42FDA" w:rsidRDefault="00F42FDA" w:rsidP="00F42FDA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31921" w:rsidRDefault="00D31921" w:rsidP="00D31921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</w:t>
      </w:r>
      <w:r w:rsidRPr="0075459E">
        <w:rPr>
          <w:rFonts w:ascii="Times New Roman" w:hAnsi="Times New Roman"/>
          <w:b/>
          <w:bCs/>
          <w:sz w:val="20"/>
          <w:szCs w:val="20"/>
        </w:rPr>
        <w:t>Объем финанс</w:t>
      </w:r>
      <w:r>
        <w:rPr>
          <w:rFonts w:ascii="Times New Roman" w:hAnsi="Times New Roman"/>
          <w:b/>
          <w:bCs/>
          <w:sz w:val="20"/>
          <w:szCs w:val="20"/>
        </w:rPr>
        <w:t>ирования</w:t>
      </w:r>
      <w:r w:rsidRPr="006D332F">
        <w:rPr>
          <w:rFonts w:ascii="Times New Roman" w:hAnsi="Times New Roman"/>
          <w:b/>
          <w:bCs/>
          <w:sz w:val="20"/>
          <w:szCs w:val="20"/>
        </w:rPr>
        <w:t xml:space="preserve"> подпрограммы</w:t>
      </w:r>
    </w:p>
    <w:tbl>
      <w:tblPr>
        <w:tblpPr w:leftFromText="180" w:rightFromText="180" w:vertAnchor="text" w:horzAnchor="margin" w:tblpY="177"/>
        <w:tblOverlap w:val="never"/>
        <w:tblW w:w="9487" w:type="dxa"/>
        <w:tblLayout w:type="fixed"/>
        <w:tblLook w:val="0000"/>
      </w:tblPr>
      <w:tblGrid>
        <w:gridCol w:w="1927"/>
        <w:gridCol w:w="992"/>
        <w:gridCol w:w="993"/>
        <w:gridCol w:w="1016"/>
        <w:gridCol w:w="826"/>
        <w:gridCol w:w="993"/>
        <w:gridCol w:w="992"/>
        <w:gridCol w:w="874"/>
        <w:gridCol w:w="874"/>
      </w:tblGrid>
      <w:tr w:rsidR="00BE5621" w:rsidRPr="006D332F" w:rsidTr="00BE5621">
        <w:trPr>
          <w:trHeight w:val="1"/>
        </w:trPr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в том числе по годам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D3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D332F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BE5621" w:rsidRPr="006D332F" w:rsidTr="00BE5621">
        <w:trPr>
          <w:trHeight w:val="1"/>
        </w:trPr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BE5621" w:rsidRPr="00CA52DE" w:rsidTr="00BE5621">
        <w:trPr>
          <w:trHeight w:val="164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9F2519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1560,776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9F2519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F2519">
              <w:rPr>
                <w:rFonts w:ascii="Times New Roman" w:hAnsi="Times New Roman"/>
                <w:b/>
                <w:sz w:val="20"/>
                <w:szCs w:val="20"/>
              </w:rPr>
              <w:t>299,379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C255DD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255DD">
              <w:rPr>
                <w:rFonts w:ascii="Times New Roman" w:hAnsi="Times New Roman"/>
                <w:b/>
                <w:sz w:val="20"/>
                <w:szCs w:val="20"/>
              </w:rPr>
              <w:t>1261,397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5621" w:rsidRPr="00CA52DE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CA52DE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CA52DE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CA52DE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E5621" w:rsidRDefault="0043616D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E5621" w:rsidRPr="006D332F" w:rsidTr="00BE5621">
        <w:trPr>
          <w:trHeight w:val="230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D332F">
              <w:rPr>
                <w:rFonts w:ascii="Times New Roman" w:hAnsi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9F2519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1560,776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9F2519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2519">
              <w:rPr>
                <w:rFonts w:ascii="Times New Roman" w:hAnsi="Times New Roman"/>
                <w:sz w:val="20"/>
                <w:szCs w:val="20"/>
              </w:rPr>
              <w:t>299,379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C255DD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55DD">
              <w:rPr>
                <w:rFonts w:ascii="Times New Roman" w:hAnsi="Times New Roman"/>
                <w:sz w:val="20"/>
                <w:szCs w:val="20"/>
              </w:rPr>
              <w:t>1261,397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E5621" w:rsidRPr="006D332F" w:rsidRDefault="00BE5621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BE5621" w:rsidRDefault="0043616D" w:rsidP="00783EB7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31921" w:rsidRDefault="00D31921" w:rsidP="00D3192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</w:t>
      </w:r>
    </w:p>
    <w:p w:rsidR="00D31921" w:rsidRPr="006D332F" w:rsidRDefault="00D31921" w:rsidP="00D31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</w:t>
      </w:r>
      <w:r w:rsidRPr="006D332F">
        <w:rPr>
          <w:rFonts w:ascii="Times New Roman" w:hAnsi="Times New Roman"/>
          <w:b/>
          <w:bCs/>
          <w:sz w:val="20"/>
          <w:szCs w:val="20"/>
        </w:rPr>
        <w:t>. Механизм реализации подпрограммы</w:t>
      </w:r>
    </w:p>
    <w:p w:rsidR="00D31921" w:rsidRDefault="00D31921" w:rsidP="00D3192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D31921" w:rsidRPr="006D332F" w:rsidRDefault="00D31921" w:rsidP="00D3192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D332F">
        <w:rPr>
          <w:rFonts w:ascii="Times New Roman" w:hAnsi="Times New Roman"/>
          <w:sz w:val="20"/>
          <w:szCs w:val="20"/>
        </w:rPr>
        <w:t>Выполнение мероприятий подпрограммы будет осуществляться в основном за счет бюджетных средств. Кроме того, будут создаваться предпосылки для привлечения внебюджетных источников.</w:t>
      </w:r>
    </w:p>
    <w:p w:rsidR="00D31921" w:rsidRPr="006D332F" w:rsidRDefault="00D31921" w:rsidP="00D3192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6D332F">
        <w:rPr>
          <w:rFonts w:ascii="Times New Roman" w:hAnsi="Times New Roman"/>
          <w:sz w:val="20"/>
          <w:szCs w:val="20"/>
        </w:rPr>
        <w:t>Финансирование  подпрограммы  за  счет  местного бюджета  осуществляется  исходя  из   бюджетной заявки на очередной финансовый год.</w:t>
      </w:r>
    </w:p>
    <w:p w:rsidR="00D31921" w:rsidRDefault="00D31921" w:rsidP="00D3192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4CA0">
        <w:rPr>
          <w:rFonts w:ascii="Times New Roman" w:hAnsi="Times New Roman"/>
          <w:sz w:val="20"/>
          <w:szCs w:val="20"/>
        </w:rPr>
        <w:t>Управление и контроль реализации подпрограммы осуществляется в соответствии с разделом V «Управление и контроль реализации муниципальной программы» постановления администрац</w:t>
      </w:r>
      <w:r>
        <w:rPr>
          <w:rFonts w:ascii="Times New Roman" w:hAnsi="Times New Roman"/>
          <w:sz w:val="20"/>
          <w:szCs w:val="20"/>
        </w:rPr>
        <w:t>ии МР «Износковский район» от 18.07.2019</w:t>
      </w:r>
      <w:r w:rsidRPr="00784CA0">
        <w:rPr>
          <w:rFonts w:ascii="Times New Roman" w:hAnsi="Times New Roman"/>
          <w:sz w:val="20"/>
          <w:szCs w:val="20"/>
        </w:rPr>
        <w:t>г</w:t>
      </w:r>
      <w:r w:rsidRPr="00784CA0"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№ 479 «О внесении изменений в постановление от 09.08.2013г. №456</w:t>
      </w:r>
      <w:r w:rsidRPr="00784CA0">
        <w:rPr>
          <w:rFonts w:ascii="Times New Roman" w:hAnsi="Times New Roman"/>
          <w:sz w:val="20"/>
          <w:szCs w:val="20"/>
        </w:rPr>
        <w:t xml:space="preserve">  «Об утверждении Порядка принятия решения о разработке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4CA0">
        <w:rPr>
          <w:rFonts w:ascii="Times New Roman" w:hAnsi="Times New Roman"/>
          <w:sz w:val="20"/>
          <w:szCs w:val="20"/>
        </w:rPr>
        <w:t>муниципальных программ  МР «Износковский район», их формирования и реализации  и Порядка проведения оценки эффективности реализации муниципальных программ  МР</w:t>
      </w:r>
      <w:proofErr w:type="gramEnd"/>
      <w:r w:rsidRPr="00784CA0">
        <w:rPr>
          <w:rFonts w:ascii="Times New Roman" w:hAnsi="Times New Roman"/>
          <w:sz w:val="20"/>
          <w:szCs w:val="20"/>
        </w:rPr>
        <w:t xml:space="preserve"> «Износковский район».</w:t>
      </w:r>
    </w:p>
    <w:p w:rsidR="00D31921" w:rsidRPr="00784CA0" w:rsidRDefault="00D31921" w:rsidP="00D3192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31921" w:rsidRPr="006D332F" w:rsidRDefault="00D31921" w:rsidP="00D31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520E77"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Перечень </w:t>
      </w:r>
      <w:r w:rsidRPr="006D332F">
        <w:rPr>
          <w:rFonts w:ascii="Times New Roman" w:hAnsi="Times New Roman"/>
          <w:b/>
          <w:bCs/>
          <w:sz w:val="20"/>
          <w:szCs w:val="20"/>
        </w:rPr>
        <w:t>мероприятий подпрограммы:</w:t>
      </w:r>
    </w:p>
    <w:p w:rsidR="00D31921" w:rsidRDefault="00D31921" w:rsidP="00D31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6D332F">
        <w:rPr>
          <w:rFonts w:ascii="Times New Roman" w:hAnsi="Times New Roman"/>
          <w:b/>
          <w:bCs/>
          <w:sz w:val="20"/>
          <w:szCs w:val="20"/>
        </w:rPr>
        <w:t xml:space="preserve">«Переселение граждан из аварийного жилищного фонда, расположенного на территории в МР  "Износковский район» </w:t>
      </w:r>
    </w:p>
    <w:tbl>
      <w:tblPr>
        <w:tblW w:w="104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268"/>
        <w:gridCol w:w="993"/>
        <w:gridCol w:w="845"/>
        <w:gridCol w:w="656"/>
        <w:gridCol w:w="767"/>
        <w:gridCol w:w="546"/>
        <w:gridCol w:w="657"/>
        <w:gridCol w:w="656"/>
        <w:gridCol w:w="658"/>
        <w:gridCol w:w="744"/>
        <w:gridCol w:w="1077"/>
      </w:tblGrid>
      <w:tr w:rsidR="00BE5621" w:rsidRPr="009F5F8F" w:rsidTr="00BE5621">
        <w:trPr>
          <w:trHeight w:val="278"/>
        </w:trPr>
        <w:tc>
          <w:tcPr>
            <w:tcW w:w="568" w:type="dxa"/>
            <w:vMerge w:val="restart"/>
          </w:tcPr>
          <w:p w:rsidR="00BE5621" w:rsidRPr="009F5F8F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</w:t>
            </w: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BE5621" w:rsidRPr="009F5F8F" w:rsidRDefault="00BE5621" w:rsidP="00A474F4">
            <w:pPr>
              <w:pStyle w:val="ConsPlusNormal"/>
              <w:spacing w:line="160" w:lineRule="atLeast"/>
              <w:ind w:left="-73" w:firstLine="73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BE5621" w:rsidRPr="009F5F8F" w:rsidRDefault="00BE5621" w:rsidP="008F0220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5" w:type="dxa"/>
            <w:vMerge w:val="restart"/>
            <w:vAlign w:val="center"/>
          </w:tcPr>
          <w:p w:rsidR="00BE5621" w:rsidRPr="009F5F8F" w:rsidRDefault="00BE5621" w:rsidP="008F0220">
            <w:pPr>
              <w:spacing w:line="160" w:lineRule="atLeast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Сумма, всего</w:t>
            </w:r>
          </w:p>
          <w:p w:rsidR="00BE5621" w:rsidRPr="009F5F8F" w:rsidRDefault="00BE5621" w:rsidP="008F0220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3940" w:type="dxa"/>
            <w:gridSpan w:val="6"/>
          </w:tcPr>
          <w:p w:rsidR="00BE5621" w:rsidRPr="009F5F8F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 программы:</w:t>
            </w:r>
          </w:p>
        </w:tc>
        <w:tc>
          <w:tcPr>
            <w:tcW w:w="744" w:type="dxa"/>
          </w:tcPr>
          <w:p w:rsidR="00BE5621" w:rsidRPr="009F5F8F" w:rsidRDefault="00BE5621" w:rsidP="008F0220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BE5621" w:rsidRPr="009F5F8F" w:rsidRDefault="00BE5621" w:rsidP="008F0220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Принадлеж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к проекту (наименование проекта)</w:t>
            </w:r>
          </w:p>
        </w:tc>
      </w:tr>
      <w:tr w:rsidR="00BE5621" w:rsidRPr="009F5F8F" w:rsidTr="00BE5621">
        <w:trPr>
          <w:trHeight w:val="311"/>
        </w:trPr>
        <w:tc>
          <w:tcPr>
            <w:tcW w:w="568" w:type="dxa"/>
            <w:vMerge/>
          </w:tcPr>
          <w:p w:rsidR="00BE5621" w:rsidRPr="009F5F8F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E5621" w:rsidRPr="009F5F8F" w:rsidRDefault="00BE5621" w:rsidP="00A474F4">
            <w:pPr>
              <w:pStyle w:val="ConsPlusNormal"/>
              <w:spacing w:line="160" w:lineRule="atLeast"/>
              <w:ind w:left="-73" w:firstLine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E5621" w:rsidRPr="009F5F8F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vMerge/>
          </w:tcPr>
          <w:p w:rsidR="00BE5621" w:rsidRPr="009F5F8F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:rsidR="00BE5621" w:rsidRPr="009F5F8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67" w:type="dxa"/>
            <w:shd w:val="clear" w:color="auto" w:fill="auto"/>
          </w:tcPr>
          <w:p w:rsidR="00BE5621" w:rsidRPr="009F5F8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46" w:type="dxa"/>
            <w:shd w:val="clear" w:color="auto" w:fill="auto"/>
          </w:tcPr>
          <w:p w:rsidR="00BE5621" w:rsidRPr="009F5F8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657" w:type="dxa"/>
            <w:shd w:val="clear" w:color="auto" w:fill="auto"/>
          </w:tcPr>
          <w:p w:rsidR="00BE5621" w:rsidRPr="009F5F8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656" w:type="dxa"/>
            <w:shd w:val="clear" w:color="auto" w:fill="auto"/>
          </w:tcPr>
          <w:p w:rsidR="00BE5621" w:rsidRPr="009F5F8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58" w:type="dxa"/>
            <w:shd w:val="clear" w:color="auto" w:fill="auto"/>
          </w:tcPr>
          <w:p w:rsidR="00BE5621" w:rsidRPr="009F5F8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44" w:type="dxa"/>
          </w:tcPr>
          <w:p w:rsidR="00BE5621" w:rsidRPr="009F5F8F" w:rsidRDefault="00BE5621" w:rsidP="00BE5621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77" w:type="dxa"/>
            <w:vMerge/>
          </w:tcPr>
          <w:p w:rsidR="00BE5621" w:rsidRPr="009F5F8F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5621" w:rsidRPr="009F5F8F" w:rsidTr="00BE5621">
        <w:trPr>
          <w:trHeight w:val="557"/>
        </w:trPr>
        <w:tc>
          <w:tcPr>
            <w:tcW w:w="568" w:type="dxa"/>
          </w:tcPr>
          <w:p w:rsidR="00BE5621" w:rsidRPr="009F5F8F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17ED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BE5621" w:rsidRPr="0099653B" w:rsidRDefault="00BE5621" w:rsidP="00A474F4">
            <w:pPr>
              <w:pStyle w:val="ConsPlusNormal"/>
              <w:spacing w:line="160" w:lineRule="atLeast"/>
              <w:ind w:left="-73" w:firstLine="7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5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Реализация мероприятий по сносу аварийного жилья  </w:t>
            </w:r>
          </w:p>
        </w:tc>
        <w:tc>
          <w:tcPr>
            <w:tcW w:w="993" w:type="dxa"/>
          </w:tcPr>
          <w:p w:rsidR="00BE5621" w:rsidRPr="0099653B" w:rsidRDefault="00BE5621" w:rsidP="008F0220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53B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45" w:type="dxa"/>
            <w:shd w:val="clear" w:color="auto" w:fill="auto"/>
          </w:tcPr>
          <w:p w:rsidR="00BE5621" w:rsidRPr="003F5CD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1560,776</w:t>
            </w:r>
          </w:p>
        </w:tc>
        <w:tc>
          <w:tcPr>
            <w:tcW w:w="656" w:type="dxa"/>
            <w:shd w:val="clear" w:color="auto" w:fill="auto"/>
          </w:tcPr>
          <w:p w:rsidR="00BE5621" w:rsidRPr="003F5CDF" w:rsidRDefault="00BE5621" w:rsidP="001170C7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3F5CDF">
              <w:rPr>
                <w:b/>
                <w:sz w:val="16"/>
                <w:szCs w:val="16"/>
              </w:rPr>
              <w:t>299,379</w:t>
            </w:r>
          </w:p>
        </w:tc>
        <w:tc>
          <w:tcPr>
            <w:tcW w:w="767" w:type="dxa"/>
            <w:shd w:val="clear" w:color="auto" w:fill="auto"/>
          </w:tcPr>
          <w:p w:rsidR="00BE5621" w:rsidRPr="002B17E4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2B17E4">
              <w:rPr>
                <w:b/>
                <w:sz w:val="16"/>
                <w:szCs w:val="16"/>
              </w:rPr>
              <w:t>1261,397</w:t>
            </w:r>
          </w:p>
        </w:tc>
        <w:tc>
          <w:tcPr>
            <w:tcW w:w="546" w:type="dxa"/>
            <w:shd w:val="clear" w:color="auto" w:fill="auto"/>
          </w:tcPr>
          <w:p w:rsidR="00BE5621" w:rsidRPr="006A411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BE5621" w:rsidRPr="006A411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BE5621" w:rsidRPr="006A411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BE5621" w:rsidRPr="0016582E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BE5621" w:rsidRDefault="00126FA5" w:rsidP="00B17616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BE5621" w:rsidRPr="009F5F8F" w:rsidRDefault="00BE5621" w:rsidP="008F022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RPr="009F5F8F" w:rsidTr="00BE5621">
        <w:trPr>
          <w:trHeight w:val="443"/>
        </w:trPr>
        <w:tc>
          <w:tcPr>
            <w:tcW w:w="568" w:type="dxa"/>
          </w:tcPr>
          <w:p w:rsidR="00BE5621" w:rsidRPr="00614652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621" w:rsidRPr="00614652" w:rsidRDefault="00BE5621" w:rsidP="0061465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4652">
              <w:rPr>
                <w:rFonts w:ascii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</w:tcPr>
          <w:p w:rsidR="00BE5621" w:rsidRPr="00614652" w:rsidRDefault="00BE5621" w:rsidP="00A474F4">
            <w:pPr>
              <w:pStyle w:val="ConsPlusNormal"/>
              <w:spacing w:line="160" w:lineRule="atLeast"/>
              <w:ind w:left="-73" w:firstLine="7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</w:tcPr>
          <w:p w:rsidR="00BE5621" w:rsidRPr="009F5F8F" w:rsidRDefault="00BE5621" w:rsidP="00AB0441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45" w:type="dxa"/>
            <w:shd w:val="clear" w:color="auto" w:fill="auto"/>
          </w:tcPr>
          <w:p w:rsidR="00BE5621" w:rsidRPr="003F5CD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1560,776</w:t>
            </w:r>
          </w:p>
        </w:tc>
        <w:tc>
          <w:tcPr>
            <w:tcW w:w="656" w:type="dxa"/>
            <w:shd w:val="clear" w:color="auto" w:fill="auto"/>
          </w:tcPr>
          <w:p w:rsidR="00BE5621" w:rsidRPr="003F5CDF" w:rsidRDefault="00BE5621" w:rsidP="002761A8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5CDF">
              <w:rPr>
                <w:rFonts w:ascii="Times New Roman" w:hAnsi="Times New Roman"/>
                <w:sz w:val="16"/>
                <w:szCs w:val="16"/>
              </w:rPr>
              <w:t>299,379</w:t>
            </w:r>
          </w:p>
        </w:tc>
        <w:tc>
          <w:tcPr>
            <w:tcW w:w="767" w:type="dxa"/>
            <w:shd w:val="clear" w:color="auto" w:fill="auto"/>
          </w:tcPr>
          <w:p w:rsidR="00BE5621" w:rsidRPr="002B17E4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7E4">
              <w:rPr>
                <w:rFonts w:ascii="Times New Roman" w:hAnsi="Times New Roman"/>
                <w:sz w:val="16"/>
                <w:szCs w:val="16"/>
              </w:rPr>
              <w:t>1261,397</w:t>
            </w:r>
          </w:p>
        </w:tc>
        <w:tc>
          <w:tcPr>
            <w:tcW w:w="546" w:type="dxa"/>
            <w:shd w:val="clear" w:color="auto" w:fill="auto"/>
          </w:tcPr>
          <w:p w:rsidR="00BE5621" w:rsidRPr="00155238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23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BE5621" w:rsidRPr="00155238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23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BE5621" w:rsidRPr="00155238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23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BE5621" w:rsidRPr="00155238" w:rsidRDefault="00BE5621" w:rsidP="00867E5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523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BE5621" w:rsidRDefault="00126FA5" w:rsidP="00B17616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BE5621" w:rsidRPr="00614652" w:rsidRDefault="00BE5621" w:rsidP="008F022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RPr="009F5F8F" w:rsidTr="00BE5621">
        <w:trPr>
          <w:trHeight w:val="319"/>
        </w:trPr>
        <w:tc>
          <w:tcPr>
            <w:tcW w:w="568" w:type="dxa"/>
          </w:tcPr>
          <w:p w:rsidR="00BE5621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621" w:rsidRPr="007275B8" w:rsidRDefault="00BE5621" w:rsidP="008F022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275B8">
              <w:rPr>
                <w:rFonts w:ascii="Times New Roman" w:hAnsi="Times New Roman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</w:tcPr>
          <w:p w:rsidR="00BE5621" w:rsidRDefault="00BE5621" w:rsidP="00A474F4">
            <w:pPr>
              <w:pStyle w:val="ConsPlusNormal"/>
              <w:spacing w:line="160" w:lineRule="atLeast"/>
              <w:ind w:left="-73" w:firstLine="7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BE5621" w:rsidRDefault="00BE5621" w:rsidP="00A474F4">
            <w:pPr>
              <w:pStyle w:val="ConsPlusNormal"/>
              <w:spacing w:line="160" w:lineRule="atLeast"/>
              <w:ind w:left="-73" w:firstLine="7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СП с. Износки</w:t>
            </w:r>
          </w:p>
        </w:tc>
        <w:tc>
          <w:tcPr>
            <w:tcW w:w="993" w:type="dxa"/>
          </w:tcPr>
          <w:p w:rsidR="00BE5621" w:rsidRPr="009F5F8F" w:rsidRDefault="00BE5621" w:rsidP="008F0220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45" w:type="dxa"/>
            <w:shd w:val="clear" w:color="auto" w:fill="auto"/>
          </w:tcPr>
          <w:p w:rsidR="00BE5621" w:rsidRPr="003F5CDF" w:rsidRDefault="00BE5621" w:rsidP="005D244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326,201</w:t>
            </w:r>
          </w:p>
        </w:tc>
        <w:tc>
          <w:tcPr>
            <w:tcW w:w="656" w:type="dxa"/>
            <w:shd w:val="clear" w:color="auto" w:fill="auto"/>
          </w:tcPr>
          <w:p w:rsidR="00BE5621" w:rsidRPr="003F5CDF" w:rsidRDefault="00BE5621" w:rsidP="005D244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3F5CDF">
              <w:rPr>
                <w:sz w:val="16"/>
                <w:szCs w:val="16"/>
              </w:rPr>
              <w:t>169,379</w:t>
            </w:r>
          </w:p>
        </w:tc>
        <w:tc>
          <w:tcPr>
            <w:tcW w:w="767" w:type="dxa"/>
            <w:shd w:val="clear" w:color="auto" w:fill="auto"/>
          </w:tcPr>
          <w:p w:rsidR="00BE5621" w:rsidRPr="002B17E4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2B17E4">
              <w:rPr>
                <w:sz w:val="16"/>
                <w:szCs w:val="16"/>
              </w:rPr>
              <w:t>156,822</w:t>
            </w:r>
          </w:p>
        </w:tc>
        <w:tc>
          <w:tcPr>
            <w:tcW w:w="546" w:type="dxa"/>
            <w:shd w:val="clear" w:color="auto" w:fill="auto"/>
          </w:tcPr>
          <w:p w:rsidR="00BE5621" w:rsidRPr="009803CD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BE5621" w:rsidRPr="009803CD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BE5621" w:rsidRPr="009803CD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BE5621" w:rsidRPr="009803CD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BE5621" w:rsidRDefault="00126FA5" w:rsidP="00B17616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BE5621" w:rsidRDefault="00BE5621" w:rsidP="008F022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RPr="009F5F8F" w:rsidTr="00BE5621">
        <w:trPr>
          <w:trHeight w:val="394"/>
        </w:trPr>
        <w:tc>
          <w:tcPr>
            <w:tcW w:w="568" w:type="dxa"/>
          </w:tcPr>
          <w:p w:rsidR="00BE5621" w:rsidRPr="00BD1C46" w:rsidRDefault="00BE5621" w:rsidP="008F0220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1C46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</w:tcPr>
          <w:p w:rsidR="00BE5621" w:rsidRDefault="00BE5621" w:rsidP="00A474F4">
            <w:pPr>
              <w:pStyle w:val="ConsPlusNormal"/>
              <w:spacing w:line="160" w:lineRule="atLeast"/>
              <w:ind w:left="-73" w:firstLine="7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СП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вановское </w:t>
            </w:r>
          </w:p>
        </w:tc>
        <w:tc>
          <w:tcPr>
            <w:tcW w:w="993" w:type="dxa"/>
          </w:tcPr>
          <w:p w:rsidR="00BE5621" w:rsidRPr="009F5F8F" w:rsidRDefault="00BE5621" w:rsidP="008F0220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45" w:type="dxa"/>
            <w:shd w:val="clear" w:color="auto" w:fill="auto"/>
          </w:tcPr>
          <w:p w:rsidR="00BE5621" w:rsidRPr="003F5CD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634,627</w:t>
            </w:r>
          </w:p>
        </w:tc>
        <w:tc>
          <w:tcPr>
            <w:tcW w:w="656" w:type="dxa"/>
            <w:shd w:val="clear" w:color="auto" w:fill="auto"/>
          </w:tcPr>
          <w:p w:rsidR="00BE5621" w:rsidRPr="003F5CD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3F5CDF">
              <w:rPr>
                <w:sz w:val="16"/>
                <w:szCs w:val="16"/>
              </w:rPr>
              <w:t>130,000</w:t>
            </w:r>
          </w:p>
        </w:tc>
        <w:tc>
          <w:tcPr>
            <w:tcW w:w="767" w:type="dxa"/>
            <w:shd w:val="clear" w:color="auto" w:fill="auto"/>
          </w:tcPr>
          <w:p w:rsidR="00BE5621" w:rsidRPr="002B17E4" w:rsidRDefault="00BE5621" w:rsidP="00DF4EC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2B17E4">
              <w:rPr>
                <w:sz w:val="16"/>
                <w:szCs w:val="16"/>
              </w:rPr>
              <w:t>504,627</w:t>
            </w:r>
          </w:p>
        </w:tc>
        <w:tc>
          <w:tcPr>
            <w:tcW w:w="546" w:type="dxa"/>
            <w:shd w:val="clear" w:color="auto" w:fill="auto"/>
          </w:tcPr>
          <w:p w:rsidR="00BE5621" w:rsidRPr="00D2240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22401"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BE5621" w:rsidRPr="00D2240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22401"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BE5621" w:rsidRPr="00D2240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22401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BE5621" w:rsidRPr="00D2240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22401"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BE5621" w:rsidRDefault="00126FA5" w:rsidP="00B17616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BE5621" w:rsidRDefault="00BE5621" w:rsidP="008F022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RPr="009F5F8F" w:rsidTr="00BE5621">
        <w:trPr>
          <w:trHeight w:val="394"/>
        </w:trPr>
        <w:tc>
          <w:tcPr>
            <w:tcW w:w="568" w:type="dxa"/>
          </w:tcPr>
          <w:p w:rsidR="00BE5621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11.1.3</w:t>
            </w:r>
          </w:p>
        </w:tc>
        <w:tc>
          <w:tcPr>
            <w:tcW w:w="2268" w:type="dxa"/>
          </w:tcPr>
          <w:p w:rsidR="00BE5621" w:rsidRDefault="00BE5621" w:rsidP="00A474F4">
            <w:pPr>
              <w:pStyle w:val="ConsPlusNormal"/>
              <w:spacing w:line="160" w:lineRule="atLeast"/>
              <w:ind w:left="-73" w:firstLine="7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СП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лексеевка</w:t>
            </w:r>
          </w:p>
        </w:tc>
        <w:tc>
          <w:tcPr>
            <w:tcW w:w="993" w:type="dxa"/>
          </w:tcPr>
          <w:p w:rsidR="00BE5621" w:rsidRPr="009F5F8F" w:rsidRDefault="00BE5621" w:rsidP="00432419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45" w:type="dxa"/>
            <w:shd w:val="clear" w:color="auto" w:fill="auto"/>
          </w:tcPr>
          <w:p w:rsidR="00BE562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599,948</w:t>
            </w:r>
          </w:p>
        </w:tc>
        <w:tc>
          <w:tcPr>
            <w:tcW w:w="656" w:type="dxa"/>
            <w:shd w:val="clear" w:color="auto" w:fill="auto"/>
          </w:tcPr>
          <w:p w:rsidR="00BE5621" w:rsidRPr="003F5CD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:rsidR="00BE5621" w:rsidRPr="002B17E4" w:rsidRDefault="00BE5621" w:rsidP="00DF4EC2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2B17E4">
              <w:rPr>
                <w:sz w:val="16"/>
                <w:szCs w:val="16"/>
              </w:rPr>
              <w:t>599,948</w:t>
            </w:r>
          </w:p>
        </w:tc>
        <w:tc>
          <w:tcPr>
            <w:tcW w:w="546" w:type="dxa"/>
            <w:shd w:val="clear" w:color="auto" w:fill="auto"/>
          </w:tcPr>
          <w:p w:rsidR="00BE5621" w:rsidRPr="00D2240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BE5621" w:rsidRPr="00D2240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BE5621" w:rsidRPr="00D2240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BE5621" w:rsidRPr="00D22401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BE5621" w:rsidRDefault="00126FA5" w:rsidP="00B17616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BE5621" w:rsidRDefault="00BE5621" w:rsidP="008F022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E5621" w:rsidRPr="009F5F8F" w:rsidTr="00BE5621">
        <w:trPr>
          <w:trHeight w:val="386"/>
        </w:trPr>
        <w:tc>
          <w:tcPr>
            <w:tcW w:w="568" w:type="dxa"/>
          </w:tcPr>
          <w:p w:rsidR="00BE5621" w:rsidRPr="009F5F8F" w:rsidRDefault="00BE5621" w:rsidP="008F0220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E5621" w:rsidRPr="00B43F94" w:rsidRDefault="00BE5621" w:rsidP="00A474F4">
            <w:pPr>
              <w:pStyle w:val="ConsPlusNormal"/>
              <w:spacing w:line="160" w:lineRule="atLeast"/>
              <w:ind w:left="-73" w:firstLine="7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F94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993" w:type="dxa"/>
          </w:tcPr>
          <w:p w:rsidR="00BE5621" w:rsidRPr="00B43F94" w:rsidRDefault="00BE5621" w:rsidP="008F0220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BE5621" w:rsidRPr="003F5CDF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1560,776</w:t>
            </w:r>
          </w:p>
        </w:tc>
        <w:tc>
          <w:tcPr>
            <w:tcW w:w="656" w:type="dxa"/>
            <w:shd w:val="clear" w:color="auto" w:fill="auto"/>
          </w:tcPr>
          <w:p w:rsidR="00BE5621" w:rsidRPr="003F5CDF" w:rsidRDefault="00BE5621" w:rsidP="007C21AE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3F5CDF">
              <w:rPr>
                <w:b/>
                <w:sz w:val="16"/>
                <w:szCs w:val="16"/>
              </w:rPr>
              <w:t>299,379</w:t>
            </w:r>
          </w:p>
        </w:tc>
        <w:tc>
          <w:tcPr>
            <w:tcW w:w="767" w:type="dxa"/>
            <w:shd w:val="clear" w:color="auto" w:fill="auto"/>
          </w:tcPr>
          <w:p w:rsidR="00BE5621" w:rsidRPr="002B17E4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2B17E4">
              <w:rPr>
                <w:b/>
                <w:sz w:val="16"/>
                <w:szCs w:val="16"/>
              </w:rPr>
              <w:t>1261,397</w:t>
            </w:r>
          </w:p>
        </w:tc>
        <w:tc>
          <w:tcPr>
            <w:tcW w:w="546" w:type="dxa"/>
            <w:shd w:val="clear" w:color="auto" w:fill="auto"/>
          </w:tcPr>
          <w:p w:rsidR="00BE5621" w:rsidRPr="00B43F94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:rsidR="00BE5621" w:rsidRPr="00B43F94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</w:tcPr>
          <w:p w:rsidR="00BE5621" w:rsidRPr="00B43F94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BE5621" w:rsidRPr="00B43F94" w:rsidRDefault="00BE5621" w:rsidP="008F0220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BE5621" w:rsidRDefault="00126FA5" w:rsidP="00B17616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BE5621" w:rsidRDefault="00BE5621" w:rsidP="008F0220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2FDA" w:rsidRPr="00D31921" w:rsidRDefault="00F42FDA" w:rsidP="00D3192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F42FDA" w:rsidRPr="00784CA0" w:rsidRDefault="00E83E24" w:rsidP="00D3192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5.4</w:t>
      </w:r>
      <w:r w:rsidR="00F42FDA" w:rsidRPr="00784CA0">
        <w:rPr>
          <w:rFonts w:ascii="Times New Roman" w:hAnsi="Times New Roman"/>
          <w:b/>
          <w:bCs/>
          <w:sz w:val="20"/>
          <w:szCs w:val="20"/>
        </w:rPr>
        <w:t>.  Подпрограмма «Энергосбережение и повышение энергетической эффективности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 xml:space="preserve">МР «Износковский район» 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 xml:space="preserve">ПАСПОРТ  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муниципальной 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подпрограммы «Энергосбережение и повышение энергетической эффективности 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 xml:space="preserve">МР «Износковский район» </w:t>
      </w:r>
    </w:p>
    <w:tbl>
      <w:tblPr>
        <w:tblW w:w="10065" w:type="dxa"/>
        <w:tblInd w:w="-21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1702"/>
        <w:gridCol w:w="8363"/>
      </w:tblGrid>
      <w:tr w:rsidR="00F42FDA" w:rsidRPr="00784CA0" w:rsidTr="00985C5B">
        <w:trPr>
          <w:trHeight w:val="40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E97B81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7B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Соисполнитель муниципальной подпрограммы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 От</w:t>
            </w:r>
            <w:r>
              <w:rPr>
                <w:rFonts w:ascii="Times New Roman" w:hAnsi="Times New Roman"/>
                <w:sz w:val="20"/>
                <w:szCs w:val="20"/>
              </w:rPr>
              <w:t>дел строительства и жилищно-коммунального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хозяйства  админи</w:t>
            </w:r>
            <w:r>
              <w:rPr>
                <w:rFonts w:ascii="Times New Roman" w:hAnsi="Times New Roman"/>
                <w:sz w:val="20"/>
                <w:szCs w:val="20"/>
              </w:rPr>
              <w:t>страции МР «Износковский район»</w:t>
            </w:r>
          </w:p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FDA" w:rsidRPr="00784CA0" w:rsidTr="00985C5B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E97B81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7B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подпрограммы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>дел строительства и жилищно-коммунального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хозяйства  админи</w:t>
            </w:r>
            <w:r>
              <w:rPr>
                <w:rFonts w:ascii="Times New Roman" w:hAnsi="Times New Roman"/>
                <w:sz w:val="20"/>
                <w:szCs w:val="20"/>
              </w:rPr>
              <w:t>страции МР «Износковский район»</w:t>
            </w:r>
          </w:p>
          <w:p w:rsidR="00F42FDA" w:rsidRPr="00ED797F" w:rsidRDefault="00F42FDA" w:rsidP="00B12D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 образований сельских поселений</w:t>
            </w:r>
          </w:p>
        </w:tc>
      </w:tr>
      <w:tr w:rsidR="00F42FDA" w:rsidRPr="00784CA0" w:rsidTr="00985C5B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Цели подпрограммы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 -разработка стратегии развития элементов инфраструктуры районного хозяйства, которая обеспечит эффективное и рациональ</w:t>
            </w:r>
            <w:r>
              <w:rPr>
                <w:rFonts w:ascii="Times New Roman" w:hAnsi="Times New Roman"/>
                <w:sz w:val="20"/>
                <w:szCs w:val="20"/>
              </w:rPr>
              <w:t>ное использование топливно-энерге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тических ресурсов (ТЭР), и холодной воды, что соответственно снизит расход бюджетных средств на ТЭР;</w:t>
            </w:r>
          </w:p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-разработка мероприятий, обеспечивающих устойчивое снижение потребления ТЭР;</w:t>
            </w:r>
          </w:p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- выполнение задач реформирования ЖКХ и подготовки ЖКХ к переходу на полную самоокупаемость. </w:t>
            </w:r>
          </w:p>
        </w:tc>
      </w:tr>
      <w:tr w:rsidR="00F42FDA" w:rsidRPr="00784CA0" w:rsidTr="00985C5B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Задачи подпрограммы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- обеспечение энергетических потребностей экономики района с применением современного энергосберегающего оборудования и технологий</w:t>
            </w:r>
            <w:r w:rsidRPr="00784CA0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;</w:t>
            </w:r>
          </w:p>
          <w:p w:rsidR="00F42FDA" w:rsidRPr="00784CA0" w:rsidRDefault="00F42FDA" w:rsidP="00B12DBA">
            <w:pPr>
              <w:tabs>
                <w:tab w:val="left" w:pos="2059"/>
              </w:tabs>
              <w:autoSpaceDE w:val="0"/>
              <w:autoSpaceDN w:val="0"/>
              <w:adjustRightInd w:val="0"/>
              <w:spacing w:after="0" w:line="240" w:lineRule="atLeast"/>
              <w:ind w:hanging="691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784CA0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-    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   - </w:t>
            </w:r>
            <w:r w:rsidRPr="00784CA0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сокращение «коммерческих потерь» и затрат организаций путем установки приборов учета;</w:t>
            </w:r>
          </w:p>
          <w:p w:rsidR="00F42FDA" w:rsidRPr="00784CA0" w:rsidRDefault="00F42FDA" w:rsidP="00B12DBA">
            <w:pPr>
              <w:tabs>
                <w:tab w:val="left" w:pos="212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- повышение надежности и обеспечение бесперебойности энергоснабжения населения, социальной и производственных сфер района</w:t>
            </w:r>
          </w:p>
        </w:tc>
      </w:tr>
      <w:tr w:rsidR="00F42FDA" w:rsidRPr="00784CA0" w:rsidTr="00985C5B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0335AC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5.Перечень основных мероприятий подпрограммы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Default="00F42FDA" w:rsidP="00B12DBA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white"/>
              </w:rPr>
              <w:t xml:space="preserve">обеспечение обоснованных энергетических потребностей экономики Износковского района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white"/>
              </w:rPr>
              <w:t xml:space="preserve">с применением современного энергосберегающего оборудования 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технологий;</w:t>
            </w:r>
          </w:p>
          <w:p w:rsidR="00F42FDA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highlight w:val="white"/>
              </w:rPr>
              <w:t xml:space="preserve">- повышение эффективности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highlight w:val="white"/>
              </w:rPr>
              <w:t>энергопроизводства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highlight w:val="white"/>
              </w:rPr>
              <w:t xml:space="preserve"> путем реконструкции и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white"/>
              </w:rPr>
              <w:t xml:space="preserve">технического перевооружения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white"/>
              </w:rPr>
              <w:t>энергоснабжающих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white"/>
              </w:rPr>
              <w:t xml:space="preserve"> организаций на новой технологической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white"/>
              </w:rPr>
              <w:t>основе;</w:t>
            </w:r>
          </w:p>
          <w:p w:rsidR="00F42FDA" w:rsidRDefault="00F42FDA" w:rsidP="00B12DBA">
            <w:pPr>
              <w:tabs>
                <w:tab w:val="left" w:pos="193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white"/>
              </w:rPr>
              <w:t xml:space="preserve">использование  научно-технических достижений и оборудования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технического перевооружения действующих и создания новых объектов энергетики;</w:t>
            </w:r>
          </w:p>
          <w:p w:rsidR="00F42FDA" w:rsidRDefault="00F42FDA" w:rsidP="00B12DBA">
            <w:pPr>
              <w:tabs>
                <w:tab w:val="left" w:pos="205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  <w:p w:rsidR="00F42FDA" w:rsidRDefault="00F42FDA" w:rsidP="00B12DBA">
            <w:pPr>
              <w:tabs>
                <w:tab w:val="left" w:pos="1915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F42FDA" w:rsidRPr="00784CA0" w:rsidTr="00985C5B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подпрограммы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676907">
            <w:pPr>
              <w:tabs>
                <w:tab w:val="left" w:pos="2059"/>
              </w:tabs>
              <w:autoSpaceDE w:val="0"/>
              <w:autoSpaceDN w:val="0"/>
              <w:adjustRightInd w:val="0"/>
              <w:spacing w:after="0" w:line="240" w:lineRule="atLeast"/>
              <w:ind w:hanging="69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- 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сос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   - </w:t>
            </w:r>
            <w:r w:rsidR="00676907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программы по энергосбережению</w:t>
            </w:r>
          </w:p>
        </w:tc>
      </w:tr>
      <w:tr w:rsidR="00F42FDA" w:rsidRPr="00784CA0" w:rsidTr="00985C5B">
        <w:trPr>
          <w:trHeight w:val="402"/>
        </w:trPr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. Сроки и этапы реализации        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-20</w:t>
            </w:r>
            <w:r w:rsidR="00CB278C">
              <w:rPr>
                <w:rFonts w:ascii="Times New Roman" w:hAnsi="Times New Roman"/>
                <w:sz w:val="20"/>
                <w:szCs w:val="20"/>
              </w:rPr>
              <w:t>26</w:t>
            </w: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годы, этапы не предусмотрены                              </w:t>
            </w:r>
          </w:p>
        </w:tc>
      </w:tr>
      <w:tr w:rsidR="00F42FDA" w:rsidRPr="00784CA0" w:rsidTr="00985C5B">
        <w:trPr>
          <w:trHeight w:val="1547"/>
        </w:trPr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 xml:space="preserve">. Объемы финансирования            </w:t>
            </w:r>
            <w:r w:rsidRPr="00784CA0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за счет </w:t>
            </w:r>
            <w:r>
              <w:rPr>
                <w:rFonts w:ascii="Times New Roman" w:hAnsi="Times New Roman"/>
                <w:sz w:val="20"/>
                <w:szCs w:val="20"/>
              </w:rPr>
              <w:t>бюджетных ассигнований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FDA" w:rsidRPr="00784CA0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B745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)</w:t>
            </w:r>
          </w:p>
          <w:tbl>
            <w:tblPr>
              <w:tblW w:w="815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98"/>
              <w:gridCol w:w="709"/>
              <w:gridCol w:w="850"/>
              <w:gridCol w:w="851"/>
              <w:gridCol w:w="709"/>
              <w:gridCol w:w="708"/>
              <w:gridCol w:w="709"/>
              <w:gridCol w:w="709"/>
              <w:gridCol w:w="1107"/>
            </w:tblGrid>
            <w:tr w:rsidR="00BE5621" w:rsidRPr="00784CA0" w:rsidTr="00BE5621">
              <w:trPr>
                <w:trHeight w:val="63"/>
              </w:trPr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EB745E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CA0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Источник финансирования 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CD4DF5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DF5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CD4DF5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CD4DF5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CD4DF5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DF5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CD4DF5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4DF5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D10C2B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10C2B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784CA0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EB745E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84CA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BE5621" w:rsidRPr="00784CA0" w:rsidTr="00BE5621">
              <w:trPr>
                <w:trHeight w:val="365"/>
              </w:trPr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784CA0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84CA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Pr="00E9466E" w:rsidRDefault="00BE5621" w:rsidP="00B12DBA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48,000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Pr="00D07E47" w:rsidRDefault="00BE5621" w:rsidP="00B12DBA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07E4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1391,187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Pr="00E9466E" w:rsidRDefault="00BE5621" w:rsidP="00B12DBA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40,000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8228C5" w:rsidRDefault="00BE5621" w:rsidP="00B12DBA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228C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8228C5" w:rsidRDefault="00BE5621" w:rsidP="00B12DBA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228C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141733" w:rsidRDefault="00BE5621" w:rsidP="00B12DBA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Default="00CB278C" w:rsidP="003B7568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141733" w:rsidRDefault="00BE5621" w:rsidP="003B7568">
                  <w:pPr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1479,187</w:t>
                  </w:r>
                </w:p>
              </w:tc>
            </w:tr>
            <w:tr w:rsidR="00BE5621" w:rsidRPr="00784CA0" w:rsidTr="00BE5621">
              <w:trPr>
                <w:trHeight w:val="58"/>
              </w:trPr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784CA0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4CA0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Pr="00141733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48,000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Pr="00D07E47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07E47">
                    <w:rPr>
                      <w:rFonts w:ascii="Times New Roman" w:hAnsi="Times New Roman"/>
                      <w:sz w:val="18"/>
                      <w:szCs w:val="18"/>
                    </w:rPr>
                    <w:t>141,113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Pr="00141733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40,000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141733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141733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Pr="00141733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Default="00CB278C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141733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229,113</w:t>
                  </w:r>
                </w:p>
              </w:tc>
            </w:tr>
            <w:tr w:rsidR="00BE5621" w:rsidRPr="00784CA0" w:rsidTr="00BE5621">
              <w:trPr>
                <w:trHeight w:val="58"/>
              </w:trPr>
              <w:tc>
                <w:tcPr>
                  <w:tcW w:w="1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Pr="00784CA0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Pr="00D07E47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07E47">
                    <w:rPr>
                      <w:rFonts w:ascii="Times New Roman" w:hAnsi="Times New Roman"/>
                      <w:sz w:val="18"/>
                      <w:szCs w:val="18"/>
                    </w:rPr>
                    <w:t>1250,074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E5621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BE5621" w:rsidRDefault="00CB278C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E5621" w:rsidRDefault="00BE5621" w:rsidP="00B12DBA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1250,074</w:t>
                  </w:r>
                </w:p>
              </w:tc>
            </w:tr>
          </w:tbl>
          <w:p w:rsidR="00F42FDA" w:rsidRPr="00EB745E" w:rsidRDefault="00F42FDA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42FDA" w:rsidRPr="00784CA0" w:rsidRDefault="00F42FDA" w:rsidP="00F42F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Приоритеты политики Администрации МР «Износковский район» в сфере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 реализации</w:t>
      </w:r>
      <w:r>
        <w:rPr>
          <w:rFonts w:ascii="Times New Roman" w:hAnsi="Times New Roman"/>
          <w:b/>
          <w:bCs/>
          <w:sz w:val="20"/>
          <w:szCs w:val="20"/>
        </w:rPr>
        <w:t xml:space="preserve"> муниципальной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 подпрограммы</w:t>
      </w:r>
    </w:p>
    <w:p w:rsidR="00F42FDA" w:rsidRPr="00CD5341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Pr="00CD5341">
        <w:rPr>
          <w:rFonts w:ascii="Times New Roman" w:hAnsi="Times New Roman"/>
          <w:bCs/>
          <w:sz w:val="20"/>
          <w:szCs w:val="20"/>
        </w:rPr>
        <w:t xml:space="preserve"> Приоритеты муниципальной политики Износковского района в сфере реализации подпрограммы определены следующими стратегическими документами:</w:t>
      </w:r>
    </w:p>
    <w:p w:rsidR="00F42FDA" w:rsidRPr="008D13A1" w:rsidRDefault="00F42FDA" w:rsidP="00783EB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Cs/>
          <w:sz w:val="20"/>
          <w:szCs w:val="20"/>
        </w:rPr>
      </w:pPr>
      <w:r w:rsidRPr="008D13A1">
        <w:rPr>
          <w:rFonts w:ascii="Times New Roman" w:hAnsi="Times New Roman"/>
          <w:bCs/>
          <w:sz w:val="20"/>
          <w:szCs w:val="20"/>
        </w:rPr>
        <w:t>1.Указом Президента Российской Федерации от 07.05.2018  №204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№444).</w:t>
      </w:r>
    </w:p>
    <w:p w:rsidR="00F42FDA" w:rsidRPr="008D13A1" w:rsidRDefault="00F42FDA" w:rsidP="00783EB7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</w:t>
      </w:r>
      <w:r w:rsidRPr="008D13A1">
        <w:rPr>
          <w:rFonts w:ascii="Times New Roman" w:hAnsi="Times New Roman"/>
          <w:bCs/>
          <w:sz w:val="20"/>
          <w:szCs w:val="20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Федерации»</w:t>
      </w:r>
      <w:proofErr w:type="gramStart"/>
      <w:r w:rsidRPr="008D13A1">
        <w:rPr>
          <w:rFonts w:ascii="Times New Roman" w:hAnsi="Times New Roman"/>
          <w:bCs/>
          <w:sz w:val="20"/>
          <w:szCs w:val="20"/>
        </w:rPr>
        <w:t>,у</w:t>
      </w:r>
      <w:proofErr w:type="gramEnd"/>
      <w:r w:rsidRPr="008D13A1">
        <w:rPr>
          <w:rFonts w:ascii="Times New Roman" w:hAnsi="Times New Roman"/>
          <w:bCs/>
          <w:sz w:val="20"/>
          <w:szCs w:val="20"/>
        </w:rPr>
        <w:t>твержденной 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F42FDA" w:rsidRDefault="00F42FDA" w:rsidP="00F42FD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F42FDA" w:rsidRPr="00601D62" w:rsidRDefault="00F42FDA" w:rsidP="00601D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 w:rsidRPr="00601D62">
        <w:rPr>
          <w:rFonts w:ascii="Times New Roman" w:hAnsi="Times New Roman"/>
          <w:b/>
          <w:bCs/>
          <w:sz w:val="20"/>
          <w:szCs w:val="20"/>
        </w:rPr>
        <w:t>Цели, задачи и показатели достижения целей и решения задач подпрограммы</w:t>
      </w:r>
    </w:p>
    <w:p w:rsidR="00F42FDA" w:rsidRDefault="00F301E0" w:rsidP="00F301E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="00F42FDA" w:rsidRPr="00784CA0">
        <w:rPr>
          <w:rFonts w:ascii="Times New Roman" w:hAnsi="Times New Roman"/>
          <w:sz w:val="20"/>
          <w:szCs w:val="20"/>
        </w:rPr>
        <w:t>Основной целью является: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-обеспечение энергетических потребностей экономики района с применением современного энергосберегающего оборудования и технологий;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784CA0">
        <w:rPr>
          <w:rFonts w:ascii="Times New Roman" w:hAnsi="Times New Roman"/>
          <w:sz w:val="20"/>
          <w:szCs w:val="20"/>
        </w:rPr>
        <w:t xml:space="preserve"> -повышение экономических показателей ЖКХ;</w:t>
      </w:r>
    </w:p>
    <w:p w:rsidR="00F42FDA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784CA0">
        <w:rPr>
          <w:rFonts w:ascii="Times New Roman" w:hAnsi="Times New Roman"/>
          <w:sz w:val="20"/>
          <w:szCs w:val="20"/>
        </w:rPr>
        <w:lastRenderedPageBreak/>
        <w:t>- улучшение условий жизни населения через повышение эффективности использования топлива и энергии на один рубль предоставляемых услуг;</w:t>
      </w:r>
    </w:p>
    <w:p w:rsidR="00F42FDA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784CA0">
        <w:rPr>
          <w:rFonts w:ascii="Times New Roman" w:hAnsi="Times New Roman"/>
          <w:color w:val="000000"/>
          <w:spacing w:val="5"/>
          <w:sz w:val="20"/>
          <w:szCs w:val="20"/>
          <w:highlight w:val="white"/>
        </w:rPr>
        <w:t xml:space="preserve">-снижение затрат на производство тепловой энергии, </w:t>
      </w:r>
    </w:p>
    <w:p w:rsidR="00F42FDA" w:rsidRPr="005D0753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784CA0">
        <w:rPr>
          <w:rFonts w:ascii="Times New Roman" w:hAnsi="Times New Roman"/>
          <w:color w:val="000000"/>
          <w:spacing w:val="5"/>
          <w:sz w:val="20"/>
          <w:szCs w:val="20"/>
          <w:highlight w:val="white"/>
        </w:rPr>
        <w:t xml:space="preserve"> -снижение потерь тепловой и электрической энергии за счет реализации комплекса мероприятий, </w:t>
      </w:r>
      <w:r w:rsidRPr="00784CA0">
        <w:rPr>
          <w:rFonts w:ascii="Times New Roman" w:hAnsi="Times New Roman"/>
          <w:color w:val="000000"/>
          <w:sz w:val="20"/>
          <w:szCs w:val="20"/>
          <w:highlight w:val="white"/>
        </w:rPr>
        <w:t>направленных на замену, реконструкцию и модернизацию устаревшего и малоэффективного оборудования;</w:t>
      </w:r>
    </w:p>
    <w:p w:rsidR="00F42FDA" w:rsidRPr="00784CA0" w:rsidRDefault="00F42FDA" w:rsidP="00F42FDA">
      <w:pPr>
        <w:tabs>
          <w:tab w:val="left" w:pos="189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784CA0">
        <w:rPr>
          <w:rFonts w:ascii="Times New Roman" w:hAnsi="Times New Roman"/>
          <w:color w:val="000000"/>
          <w:sz w:val="20"/>
          <w:szCs w:val="20"/>
          <w:highlight w:val="white"/>
        </w:rPr>
        <w:t>- повышение надежности энергоснабжения потребителей района;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784CA0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784CA0">
        <w:rPr>
          <w:rFonts w:ascii="Times New Roman" w:hAnsi="Times New Roman"/>
          <w:color w:val="000000"/>
          <w:spacing w:val="-1"/>
          <w:sz w:val="20"/>
          <w:szCs w:val="20"/>
        </w:rPr>
        <w:t>уменьшение негативного воздействия ТЭК на окружающую среду.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>СВЕДЕНИЯ</w:t>
      </w:r>
    </w:p>
    <w:p w:rsidR="00F42FDA" w:rsidRPr="00784CA0" w:rsidRDefault="00F42FDA" w:rsidP="00F42FD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784CA0">
        <w:rPr>
          <w:rFonts w:ascii="Times New Roman" w:hAnsi="Times New Roman"/>
          <w:b/>
          <w:bCs/>
          <w:sz w:val="20"/>
          <w:szCs w:val="20"/>
        </w:rPr>
        <w:t>об индикатора</w:t>
      </w:r>
      <w:proofErr w:type="gramStart"/>
      <w:r w:rsidRPr="00784CA0">
        <w:rPr>
          <w:rFonts w:ascii="Times New Roman" w:hAnsi="Times New Roman"/>
          <w:b/>
          <w:bCs/>
          <w:sz w:val="20"/>
          <w:szCs w:val="20"/>
        </w:rPr>
        <w:t>х</w:t>
      </w:r>
      <w:r w:rsidR="00972287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="00972287">
        <w:rPr>
          <w:rFonts w:ascii="Times New Roman" w:hAnsi="Times New Roman"/>
          <w:b/>
          <w:bCs/>
          <w:sz w:val="20"/>
          <w:szCs w:val="20"/>
        </w:rPr>
        <w:t>показателях)</w:t>
      </w:r>
      <w:r w:rsidRPr="00784CA0">
        <w:rPr>
          <w:rFonts w:ascii="Times New Roman" w:hAnsi="Times New Roman"/>
          <w:b/>
          <w:bCs/>
          <w:sz w:val="20"/>
          <w:szCs w:val="20"/>
        </w:rPr>
        <w:t xml:space="preserve"> подпрограммы и их значениях</w:t>
      </w:r>
    </w:p>
    <w:tbl>
      <w:tblPr>
        <w:tblW w:w="10065" w:type="dxa"/>
        <w:tblInd w:w="-34" w:type="dxa"/>
        <w:tblLayout w:type="fixed"/>
        <w:tblLook w:val="0000"/>
      </w:tblPr>
      <w:tblGrid>
        <w:gridCol w:w="497"/>
        <w:gridCol w:w="2339"/>
        <w:gridCol w:w="708"/>
        <w:gridCol w:w="709"/>
        <w:gridCol w:w="851"/>
        <w:gridCol w:w="709"/>
        <w:gridCol w:w="709"/>
        <w:gridCol w:w="709"/>
        <w:gridCol w:w="708"/>
        <w:gridCol w:w="709"/>
        <w:gridCol w:w="709"/>
        <w:gridCol w:w="708"/>
      </w:tblGrid>
      <w:tr w:rsidR="00985C5B" w:rsidRPr="00784CA0" w:rsidTr="00675ECF">
        <w:trPr>
          <w:trHeight w:val="290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784C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784CA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84C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784CA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784C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985C5B" w:rsidRPr="00784CA0" w:rsidTr="00675ECF">
        <w:trPr>
          <w:trHeight w:val="146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AB63A4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</w:p>
          <w:p w:rsidR="00985C5B" w:rsidRPr="00A06EA1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EA1">
              <w:rPr>
                <w:rFonts w:ascii="Times New Roman" w:hAnsi="Times New Roman"/>
                <w:sz w:val="16"/>
                <w:szCs w:val="16"/>
              </w:rPr>
              <w:t>(факт)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AB63A4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</w:p>
          <w:p w:rsidR="00985C5B" w:rsidRPr="00A06EA1" w:rsidRDefault="00985C5B" w:rsidP="00A06EA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EA1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A06EA1">
              <w:rPr>
                <w:rFonts w:ascii="Times New Roman" w:hAnsi="Times New Roman"/>
                <w:sz w:val="16"/>
                <w:szCs w:val="16"/>
              </w:rPr>
              <w:t>оцен-ка</w:t>
            </w:r>
            <w:proofErr w:type="spellEnd"/>
            <w:proofErr w:type="gramEnd"/>
            <w:r w:rsidRPr="00A06EA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реализации муниципальной подпрограммы</w:t>
            </w:r>
          </w:p>
        </w:tc>
      </w:tr>
      <w:tr w:rsidR="00985C5B" w:rsidRPr="00784CA0" w:rsidTr="00985C5B">
        <w:trPr>
          <w:trHeight w:val="146"/>
        </w:trPr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C60945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C60945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5C5B" w:rsidRPr="00C60945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C60945" w:rsidRDefault="00985C5B" w:rsidP="00A67D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C60945" w:rsidRDefault="00985C5B" w:rsidP="00A67D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C60945" w:rsidRDefault="00985C5B" w:rsidP="00A67D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Default="00985C5B" w:rsidP="00A67D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985C5B" w:rsidRPr="00784CA0" w:rsidTr="00985C5B">
        <w:trPr>
          <w:trHeight w:val="293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программы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5C5B" w:rsidRPr="007D130B" w:rsidRDefault="00985C5B" w:rsidP="007D130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41722E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41722E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41722E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41722E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85C5B" w:rsidRPr="0041722E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41722E" w:rsidRDefault="00985C5B" w:rsidP="00A67D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41722E" w:rsidRDefault="00985C5B" w:rsidP="00A67D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Pr="0041722E" w:rsidRDefault="00985C5B" w:rsidP="00A67D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5C5B" w:rsidRDefault="00A54F5A" w:rsidP="00A67D7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42FDA" w:rsidRPr="00784CA0" w:rsidRDefault="00F42FDA" w:rsidP="00F42FDA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F42FDA" w:rsidRPr="00601D62" w:rsidRDefault="00F42FDA" w:rsidP="00601D6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  <w:r w:rsidRPr="00601D62">
        <w:rPr>
          <w:rFonts w:ascii="Times New Roman" w:hAnsi="Times New Roman"/>
          <w:b/>
          <w:bCs/>
          <w:sz w:val="20"/>
          <w:szCs w:val="20"/>
        </w:rPr>
        <w:t>Объем финансирования подпрограммы</w:t>
      </w:r>
    </w:p>
    <w:p w:rsidR="00F42FDA" w:rsidRDefault="00F42FDA" w:rsidP="00F42FDA">
      <w:pPr>
        <w:tabs>
          <w:tab w:val="left" w:pos="280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horzAnchor="margin" w:tblpY="-19"/>
        <w:tblW w:w="10139" w:type="dxa"/>
        <w:tblLayout w:type="fixed"/>
        <w:tblLook w:val="0000"/>
      </w:tblPr>
      <w:tblGrid>
        <w:gridCol w:w="2127"/>
        <w:gridCol w:w="1100"/>
        <w:gridCol w:w="1134"/>
        <w:gridCol w:w="992"/>
        <w:gridCol w:w="993"/>
        <w:gridCol w:w="992"/>
        <w:gridCol w:w="992"/>
        <w:gridCol w:w="1021"/>
        <w:gridCol w:w="788"/>
      </w:tblGrid>
      <w:tr w:rsidR="00985C5B" w:rsidRPr="00784CA0" w:rsidTr="00675ECF">
        <w:trPr>
          <w:trHeight w:val="1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C865F2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highlight w:val="white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784CA0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Всего </w:t>
            </w:r>
          </w:p>
        </w:tc>
        <w:tc>
          <w:tcPr>
            <w:tcW w:w="69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784CA0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784CA0">
              <w:rPr>
                <w:rFonts w:ascii="Times New Roman" w:hAnsi="Times New Roman"/>
                <w:sz w:val="20"/>
                <w:szCs w:val="20"/>
                <w:highlight w:val="white"/>
              </w:rPr>
              <w:t>в том числе по годам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4CA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84CA0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985C5B" w:rsidRPr="00784CA0" w:rsidTr="00985C5B">
        <w:trPr>
          <w:trHeight w:val="1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5C5B" w:rsidRPr="00784CA0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770A9D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5C5B" w:rsidRPr="00770A9D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83496D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770A9D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83496D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1A173E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Pr="00985C5B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2026</w:t>
            </w:r>
          </w:p>
        </w:tc>
      </w:tr>
      <w:tr w:rsidR="00985C5B" w:rsidRPr="00784CA0" w:rsidTr="00985C5B">
        <w:trPr>
          <w:trHeight w:val="168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784CA0" w:rsidRDefault="00985C5B" w:rsidP="00B12DB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4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ВСЕГО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Pr="002C088C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1479,187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Pr="002C088C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5C5B" w:rsidRPr="009E72A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E72AC">
              <w:rPr>
                <w:rFonts w:ascii="Times New Roman" w:hAnsi="Times New Roman"/>
                <w:b/>
                <w:sz w:val="20"/>
                <w:szCs w:val="20"/>
              </w:rPr>
              <w:t>1391,187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C08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C08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C08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Pr="002C088C" w:rsidRDefault="00A54F5A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5C5B" w:rsidRPr="00784CA0" w:rsidTr="00985C5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784CA0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4CA0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Pr="002C088C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229,113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Pr="002C088C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5C5B" w:rsidRPr="009E72A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72AC">
              <w:rPr>
                <w:rFonts w:ascii="Times New Roman" w:hAnsi="Times New Roman"/>
                <w:sz w:val="20"/>
                <w:szCs w:val="20"/>
              </w:rPr>
              <w:t>141,113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F205DE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8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8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C08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Pr="002C088C" w:rsidRDefault="00A54F5A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5C5B" w:rsidRPr="00784CA0" w:rsidTr="00985C5B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784CA0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1250,074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Default="00985C5B" w:rsidP="00B12DB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5C5B" w:rsidRPr="009E72A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72AC">
              <w:rPr>
                <w:rFonts w:ascii="Times New Roman" w:hAnsi="Times New Roman"/>
                <w:sz w:val="20"/>
                <w:szCs w:val="20"/>
              </w:rPr>
              <w:t>1250,074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F205DE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85C5B" w:rsidRPr="002C088C" w:rsidRDefault="00985C5B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5C5B" w:rsidRDefault="00A54F5A" w:rsidP="00B12DBA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42FDA" w:rsidRPr="0030517E" w:rsidRDefault="00F42FDA" w:rsidP="00D31921">
      <w:pPr>
        <w:tabs>
          <w:tab w:val="left" w:pos="290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30517E">
        <w:rPr>
          <w:rFonts w:ascii="Times New Roman" w:hAnsi="Times New Roman"/>
          <w:b/>
          <w:bCs/>
          <w:sz w:val="20"/>
          <w:szCs w:val="20"/>
        </w:rPr>
        <w:t>4.Механизм реализации подпрограммы</w:t>
      </w:r>
    </w:p>
    <w:p w:rsidR="00F42FDA" w:rsidRDefault="00F42FDA" w:rsidP="00F42FDA">
      <w:pPr>
        <w:tabs>
          <w:tab w:val="left" w:pos="290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0"/>
          <w:szCs w:val="20"/>
        </w:rPr>
      </w:pPr>
      <w:r w:rsidRPr="00520211">
        <w:rPr>
          <w:rFonts w:ascii="Times New Roman" w:hAnsi="Times New Roman"/>
          <w:bCs/>
          <w:sz w:val="20"/>
          <w:szCs w:val="20"/>
        </w:rPr>
        <w:t xml:space="preserve">Реализация мероприятий подпрограммы </w:t>
      </w:r>
      <w:r>
        <w:rPr>
          <w:rFonts w:ascii="Times New Roman" w:hAnsi="Times New Roman"/>
          <w:bCs/>
          <w:sz w:val="20"/>
          <w:szCs w:val="20"/>
        </w:rPr>
        <w:t>позволит обеспечить:</w:t>
      </w:r>
    </w:p>
    <w:p w:rsidR="00F42FDA" w:rsidRDefault="00F42FDA" w:rsidP="00F42FDA">
      <w:pPr>
        <w:tabs>
          <w:tab w:val="left" w:pos="290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наиболее эффективное проведение политики энергосбережения в районе и решит задачу приведения энергоемкости в сферах производства и транспорта энергии к нормативам;</w:t>
      </w:r>
    </w:p>
    <w:p w:rsidR="00F42FDA" w:rsidRDefault="00F42FDA" w:rsidP="00F42FDA">
      <w:pPr>
        <w:tabs>
          <w:tab w:val="left" w:pos="290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за счет обновления основных фондов, реконструкции и модернизации оборудования повысить надежность энергосбережения потребителей;</w:t>
      </w:r>
    </w:p>
    <w:p w:rsidR="00F42FDA" w:rsidRDefault="00F42FDA" w:rsidP="00F42FDA">
      <w:pPr>
        <w:tabs>
          <w:tab w:val="left" w:pos="290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создание системы учета и </w:t>
      </w:r>
      <w:proofErr w:type="gramStart"/>
      <w:r>
        <w:rPr>
          <w:rFonts w:ascii="Times New Roman" w:hAnsi="Times New Roman"/>
          <w:bCs/>
          <w:sz w:val="20"/>
          <w:szCs w:val="20"/>
        </w:rPr>
        <w:t>контроля за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эффективностью использования топлива и энергии и управления энергосбережением;</w:t>
      </w:r>
    </w:p>
    <w:p w:rsidR="00F42FDA" w:rsidRDefault="00F42FDA" w:rsidP="00F42FDA">
      <w:pPr>
        <w:tabs>
          <w:tab w:val="left" w:pos="290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снижение затрат на приобретение ТЭР бюджетными организациями и ЖКХ за счет </w:t>
      </w:r>
      <w:proofErr w:type="spellStart"/>
      <w:r>
        <w:rPr>
          <w:rFonts w:ascii="Times New Roman" w:hAnsi="Times New Roman"/>
          <w:bCs/>
          <w:sz w:val="20"/>
          <w:szCs w:val="20"/>
        </w:rPr>
        <w:t>энергоресурсосбережения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</w:p>
    <w:p w:rsidR="00F42FDA" w:rsidRPr="006F1AF1" w:rsidRDefault="00F42FDA" w:rsidP="00F42FDA">
      <w:pPr>
        <w:tabs>
          <w:tab w:val="left" w:pos="290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 w:rsidRPr="006F1AF1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5. Перечень мероприятий подпрограммы:</w:t>
      </w:r>
    </w:p>
    <w:p w:rsidR="00F42FDA" w:rsidRPr="006F1AF1" w:rsidRDefault="00F42FDA" w:rsidP="00F42FDA">
      <w:pPr>
        <w:tabs>
          <w:tab w:val="left" w:pos="290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 w:rsidRPr="006F1AF1">
        <w:rPr>
          <w:rFonts w:ascii="Times New Roman" w:hAnsi="Times New Roman"/>
          <w:b/>
          <w:bCs/>
          <w:sz w:val="20"/>
          <w:szCs w:val="20"/>
        </w:rPr>
        <w:t xml:space="preserve">             «Энергосбережение и повышение энергетической эффективности МР «Износковский район»</w:t>
      </w:r>
    </w:p>
    <w:tbl>
      <w:tblPr>
        <w:tblW w:w="11134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3261"/>
        <w:gridCol w:w="850"/>
        <w:gridCol w:w="851"/>
        <w:gridCol w:w="709"/>
        <w:gridCol w:w="851"/>
        <w:gridCol w:w="708"/>
        <w:gridCol w:w="515"/>
        <w:gridCol w:w="567"/>
        <w:gridCol w:w="658"/>
        <w:gridCol w:w="670"/>
        <w:gridCol w:w="1020"/>
      </w:tblGrid>
      <w:tr w:rsidR="00985C5B" w:rsidRPr="009F5F8F" w:rsidTr="00985C5B">
        <w:trPr>
          <w:trHeight w:val="425"/>
        </w:trPr>
        <w:tc>
          <w:tcPr>
            <w:tcW w:w="474" w:type="dxa"/>
            <w:vMerge w:val="restart"/>
          </w:tcPr>
          <w:p w:rsidR="00985C5B" w:rsidRPr="009F5F8F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985C5B" w:rsidRPr="009F5F8F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985C5B" w:rsidRPr="009F5F8F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vAlign w:val="center"/>
          </w:tcPr>
          <w:p w:rsidR="00985C5B" w:rsidRPr="009F5F8F" w:rsidRDefault="00985C5B" w:rsidP="00CA039B">
            <w:pPr>
              <w:spacing w:line="160" w:lineRule="atLeast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Сумма, всего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5F8F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4008" w:type="dxa"/>
            <w:gridSpan w:val="6"/>
          </w:tcPr>
          <w:p w:rsidR="00985C5B" w:rsidRPr="009F5F8F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 программы:</w:t>
            </w:r>
          </w:p>
        </w:tc>
        <w:tc>
          <w:tcPr>
            <w:tcW w:w="670" w:type="dxa"/>
          </w:tcPr>
          <w:p w:rsidR="00985C5B" w:rsidRPr="009F5F8F" w:rsidRDefault="00985C5B" w:rsidP="00CA039B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985C5B" w:rsidRPr="009F5F8F" w:rsidRDefault="00985C5B" w:rsidP="00CA039B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Принадлеж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9F5F8F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к проекту </w:t>
            </w:r>
          </w:p>
        </w:tc>
      </w:tr>
      <w:tr w:rsidR="00985C5B" w:rsidRPr="009F5F8F" w:rsidTr="000A7976">
        <w:trPr>
          <w:trHeight w:val="281"/>
        </w:trPr>
        <w:tc>
          <w:tcPr>
            <w:tcW w:w="474" w:type="dxa"/>
            <w:vMerge/>
          </w:tcPr>
          <w:p w:rsidR="00985C5B" w:rsidRPr="009F5F8F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985C5B" w:rsidRPr="009F5F8F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5C5B" w:rsidRPr="009F5F8F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85C5B" w:rsidRPr="009F5F8F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5C5B" w:rsidRPr="009F5F8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985C5B" w:rsidRPr="009F5F8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985C5B" w:rsidRPr="009F5F8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15" w:type="dxa"/>
            <w:shd w:val="clear" w:color="auto" w:fill="auto"/>
          </w:tcPr>
          <w:p w:rsidR="00985C5B" w:rsidRPr="009F5F8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985C5B" w:rsidRPr="009F5F8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58" w:type="dxa"/>
            <w:shd w:val="clear" w:color="auto" w:fill="auto"/>
          </w:tcPr>
          <w:p w:rsidR="00985C5B" w:rsidRPr="009F5F8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F8F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670" w:type="dxa"/>
          </w:tcPr>
          <w:p w:rsidR="00985C5B" w:rsidRPr="009F5F8F" w:rsidRDefault="000A7976" w:rsidP="000A7976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85C5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20" w:type="dxa"/>
            <w:vMerge/>
          </w:tcPr>
          <w:p w:rsidR="00985C5B" w:rsidRPr="009F5F8F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C5B" w:rsidRPr="009F5F8F" w:rsidTr="00F74E3A">
        <w:trPr>
          <w:trHeight w:val="598"/>
        </w:trPr>
        <w:tc>
          <w:tcPr>
            <w:tcW w:w="474" w:type="dxa"/>
          </w:tcPr>
          <w:p w:rsidR="00985C5B" w:rsidRPr="005544DB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4D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61" w:type="dxa"/>
          </w:tcPr>
          <w:p w:rsidR="00985C5B" w:rsidRPr="005544DB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4DB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 в области энергосбережения</w:t>
            </w:r>
          </w:p>
          <w:p w:rsidR="00985C5B" w:rsidRPr="005544DB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544D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 том числе:</w:t>
            </w:r>
          </w:p>
        </w:tc>
        <w:tc>
          <w:tcPr>
            <w:tcW w:w="850" w:type="dxa"/>
          </w:tcPr>
          <w:p w:rsidR="00985C5B" w:rsidRPr="005544DB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4DB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985C5B" w:rsidRPr="0016582E" w:rsidRDefault="00985C5B" w:rsidP="00972B6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1479,187</w:t>
            </w:r>
          </w:p>
        </w:tc>
        <w:tc>
          <w:tcPr>
            <w:tcW w:w="709" w:type="dxa"/>
            <w:shd w:val="clear" w:color="auto" w:fill="auto"/>
          </w:tcPr>
          <w:p w:rsidR="00985C5B" w:rsidRPr="006A4111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48,000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59318E">
              <w:rPr>
                <w:b/>
                <w:sz w:val="16"/>
                <w:szCs w:val="16"/>
              </w:rPr>
              <w:t>1391,187</w:t>
            </w:r>
          </w:p>
        </w:tc>
        <w:tc>
          <w:tcPr>
            <w:tcW w:w="708" w:type="dxa"/>
            <w:shd w:val="clear" w:color="auto" w:fill="auto"/>
          </w:tcPr>
          <w:p w:rsidR="00985C5B" w:rsidRPr="006A4111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40,000</w:t>
            </w:r>
          </w:p>
        </w:tc>
        <w:tc>
          <w:tcPr>
            <w:tcW w:w="515" w:type="dxa"/>
            <w:shd w:val="clear" w:color="auto" w:fill="auto"/>
          </w:tcPr>
          <w:p w:rsidR="00985C5B" w:rsidRPr="006A4111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6A4111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16582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70" w:type="dxa"/>
            <w:vAlign w:val="center"/>
          </w:tcPr>
          <w:p w:rsidR="00985C5B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Pr="009F5F8F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85C5B" w:rsidRPr="009F5F8F" w:rsidTr="00F74E3A">
        <w:trPr>
          <w:trHeight w:val="673"/>
        </w:trPr>
        <w:tc>
          <w:tcPr>
            <w:tcW w:w="474" w:type="dxa"/>
          </w:tcPr>
          <w:p w:rsidR="00985C5B" w:rsidRPr="00286027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5C5B" w:rsidRPr="00286027" w:rsidRDefault="00985C5B" w:rsidP="0028602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6027">
              <w:rPr>
                <w:rFonts w:ascii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61" w:type="dxa"/>
          </w:tcPr>
          <w:p w:rsidR="00985C5B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«Энергосбережения и повышения энергетической эффективности» на здание администрации МР «Из</w:t>
            </w:r>
            <w:r w:rsidR="0018127C">
              <w:rPr>
                <w:rFonts w:ascii="Times New Roman" w:hAnsi="Times New Roman" w:cs="Times New Roman"/>
                <w:sz w:val="16"/>
                <w:szCs w:val="16"/>
              </w:rPr>
              <w:t>носковский район» на период 2023-2025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 8 МО (по 4,9т.р.*8)</w:t>
            </w:r>
          </w:p>
        </w:tc>
        <w:tc>
          <w:tcPr>
            <w:tcW w:w="850" w:type="dxa"/>
          </w:tcPr>
          <w:p w:rsidR="00985C5B" w:rsidRPr="009F5F8F" w:rsidRDefault="00985C5B" w:rsidP="00904DAE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F8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985C5B" w:rsidRPr="00D0283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D0283F">
              <w:rPr>
                <w:sz w:val="16"/>
                <w:szCs w:val="16"/>
              </w:rPr>
              <w:t>8,000</w:t>
            </w:r>
          </w:p>
        </w:tc>
        <w:tc>
          <w:tcPr>
            <w:tcW w:w="709" w:type="dxa"/>
            <w:shd w:val="clear" w:color="auto" w:fill="auto"/>
          </w:tcPr>
          <w:p w:rsidR="00985C5B" w:rsidRPr="00D0283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D0283F">
              <w:rPr>
                <w:sz w:val="16"/>
                <w:szCs w:val="16"/>
              </w:rPr>
              <w:t>48,000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59318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</w:t>
            </w:r>
          </w:p>
        </w:tc>
        <w:tc>
          <w:tcPr>
            <w:tcW w:w="515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860C3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860C38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860C38">
              <w:rPr>
                <w:sz w:val="16"/>
                <w:szCs w:val="16"/>
              </w:rPr>
              <w:t>0</w:t>
            </w:r>
          </w:p>
        </w:tc>
        <w:tc>
          <w:tcPr>
            <w:tcW w:w="670" w:type="dxa"/>
            <w:vAlign w:val="center"/>
          </w:tcPr>
          <w:p w:rsidR="00985C5B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85C5B" w:rsidRPr="009F5F8F" w:rsidTr="00F74E3A">
        <w:trPr>
          <w:trHeight w:val="747"/>
        </w:trPr>
        <w:tc>
          <w:tcPr>
            <w:tcW w:w="474" w:type="dxa"/>
            <w:vMerge w:val="restart"/>
          </w:tcPr>
          <w:p w:rsidR="00985C5B" w:rsidRPr="00286027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3261" w:type="dxa"/>
            <w:vMerge w:val="restart"/>
          </w:tcPr>
          <w:p w:rsidR="00985C5B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энергосберегающего оборудования  и технологий; реконструкции, теплоизоляции и ремонту тепловых сетей с применением 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закупки оборудования в сфере ЖКХ; в том числе:</w:t>
            </w:r>
          </w:p>
        </w:tc>
        <w:tc>
          <w:tcPr>
            <w:tcW w:w="850" w:type="dxa"/>
          </w:tcPr>
          <w:p w:rsidR="00985C5B" w:rsidRPr="009F5F8F" w:rsidRDefault="00985C5B" w:rsidP="00904DAE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985C5B" w:rsidRPr="00860C38" w:rsidRDefault="00985C5B" w:rsidP="00CA039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141,113</w:t>
            </w:r>
          </w:p>
        </w:tc>
        <w:tc>
          <w:tcPr>
            <w:tcW w:w="709" w:type="dxa"/>
            <w:shd w:val="clear" w:color="auto" w:fill="auto"/>
          </w:tcPr>
          <w:p w:rsidR="00985C5B" w:rsidRPr="00D0283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59318E">
              <w:rPr>
                <w:sz w:val="16"/>
                <w:szCs w:val="16"/>
              </w:rPr>
              <w:t>141,113</w:t>
            </w:r>
          </w:p>
        </w:tc>
        <w:tc>
          <w:tcPr>
            <w:tcW w:w="70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0" w:type="dxa"/>
            <w:vAlign w:val="center"/>
          </w:tcPr>
          <w:p w:rsidR="00985C5B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85C5B" w:rsidRPr="009F5F8F" w:rsidTr="00F74E3A">
        <w:trPr>
          <w:trHeight w:val="780"/>
        </w:trPr>
        <w:tc>
          <w:tcPr>
            <w:tcW w:w="474" w:type="dxa"/>
            <w:vMerge/>
          </w:tcPr>
          <w:p w:rsidR="00985C5B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985C5B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5C5B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985C5B" w:rsidRPr="00860C38" w:rsidRDefault="00985C5B" w:rsidP="00CA039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1250,074</w:t>
            </w:r>
          </w:p>
        </w:tc>
        <w:tc>
          <w:tcPr>
            <w:tcW w:w="709" w:type="dxa"/>
            <w:shd w:val="clear" w:color="auto" w:fill="auto"/>
          </w:tcPr>
          <w:p w:rsidR="00985C5B" w:rsidRPr="00D0283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59318E">
              <w:rPr>
                <w:sz w:val="16"/>
                <w:szCs w:val="16"/>
              </w:rPr>
              <w:t>1250,074</w:t>
            </w:r>
          </w:p>
        </w:tc>
        <w:tc>
          <w:tcPr>
            <w:tcW w:w="70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0" w:type="dxa"/>
            <w:vAlign w:val="center"/>
          </w:tcPr>
          <w:p w:rsidR="00985C5B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85C5B" w:rsidRPr="009F5F8F" w:rsidTr="00F74E3A">
        <w:trPr>
          <w:trHeight w:val="357"/>
        </w:trPr>
        <w:tc>
          <w:tcPr>
            <w:tcW w:w="474" w:type="dxa"/>
            <w:vMerge w:val="restart"/>
          </w:tcPr>
          <w:p w:rsidR="00985C5B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11.2.1</w:t>
            </w:r>
          </w:p>
        </w:tc>
        <w:tc>
          <w:tcPr>
            <w:tcW w:w="3261" w:type="dxa"/>
            <w:vMerge w:val="restart"/>
          </w:tcPr>
          <w:p w:rsidR="00985C5B" w:rsidRPr="00601D62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1D6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осуществление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строительством газопроводов </w:t>
            </w:r>
            <w:r w:rsidRPr="00601D62">
              <w:rPr>
                <w:rFonts w:ascii="Times New Roman" w:hAnsi="Times New Roman" w:cs="Times New Roman"/>
                <w:sz w:val="16"/>
                <w:szCs w:val="16"/>
              </w:rPr>
              <w:t xml:space="preserve"> котельной детского сада по адресу: Калужская область,</w:t>
            </w:r>
          </w:p>
          <w:p w:rsidR="00985C5B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1D62">
              <w:rPr>
                <w:rFonts w:ascii="Times New Roman" w:hAnsi="Times New Roman" w:cs="Times New Roman"/>
                <w:sz w:val="16"/>
                <w:szCs w:val="16"/>
              </w:rPr>
              <w:t>Износковский район, п. Мятлево, ул. Кирова, д.14</w:t>
            </w:r>
          </w:p>
        </w:tc>
        <w:tc>
          <w:tcPr>
            <w:tcW w:w="850" w:type="dxa"/>
          </w:tcPr>
          <w:p w:rsidR="00985C5B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985C5B" w:rsidRDefault="00985C5B" w:rsidP="00CA039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81,221</w:t>
            </w:r>
          </w:p>
        </w:tc>
        <w:tc>
          <w:tcPr>
            <w:tcW w:w="709" w:type="dxa"/>
            <w:shd w:val="clear" w:color="auto" w:fill="auto"/>
          </w:tcPr>
          <w:p w:rsidR="00985C5B" w:rsidRPr="00D0283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59318E">
              <w:rPr>
                <w:sz w:val="16"/>
                <w:szCs w:val="16"/>
              </w:rPr>
              <w:t>81,221</w:t>
            </w:r>
          </w:p>
        </w:tc>
        <w:tc>
          <w:tcPr>
            <w:tcW w:w="70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0" w:type="dxa"/>
            <w:vAlign w:val="center"/>
          </w:tcPr>
          <w:p w:rsidR="00985C5B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85C5B" w:rsidRPr="009F5F8F" w:rsidTr="00F74E3A">
        <w:trPr>
          <w:trHeight w:val="293"/>
        </w:trPr>
        <w:tc>
          <w:tcPr>
            <w:tcW w:w="474" w:type="dxa"/>
            <w:vMerge/>
          </w:tcPr>
          <w:p w:rsidR="00985C5B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985C5B" w:rsidRPr="00601D62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5C5B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985C5B" w:rsidRDefault="00985C5B" w:rsidP="00CA039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686,574</w:t>
            </w:r>
          </w:p>
        </w:tc>
        <w:tc>
          <w:tcPr>
            <w:tcW w:w="709" w:type="dxa"/>
            <w:shd w:val="clear" w:color="auto" w:fill="auto"/>
          </w:tcPr>
          <w:p w:rsidR="00985C5B" w:rsidRPr="00D0283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59318E">
              <w:rPr>
                <w:sz w:val="16"/>
                <w:szCs w:val="16"/>
              </w:rPr>
              <w:t>686,574</w:t>
            </w:r>
          </w:p>
        </w:tc>
        <w:tc>
          <w:tcPr>
            <w:tcW w:w="70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0" w:type="dxa"/>
            <w:vAlign w:val="center"/>
          </w:tcPr>
          <w:p w:rsidR="00985C5B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85C5B" w:rsidRPr="009F5F8F" w:rsidTr="00F74E3A">
        <w:trPr>
          <w:trHeight w:val="394"/>
        </w:trPr>
        <w:tc>
          <w:tcPr>
            <w:tcW w:w="474" w:type="dxa"/>
            <w:vMerge w:val="restart"/>
          </w:tcPr>
          <w:p w:rsidR="00985C5B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11.2.2</w:t>
            </w:r>
          </w:p>
        </w:tc>
        <w:tc>
          <w:tcPr>
            <w:tcW w:w="3261" w:type="dxa"/>
            <w:vMerge w:val="restart"/>
          </w:tcPr>
          <w:p w:rsidR="00985C5B" w:rsidRPr="00601D62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1D6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котельной амбулатории по адресу: Калужская область,</w:t>
            </w:r>
          </w:p>
          <w:p w:rsidR="00985C5B" w:rsidRPr="00601D62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1D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Износковский район, п. Мятлево, ул. </w:t>
            </w:r>
            <w:proofErr w:type="gramStart"/>
            <w:r w:rsidRPr="00601D62">
              <w:rPr>
                <w:rFonts w:ascii="Times New Roman" w:hAnsi="Times New Roman" w:cs="Times New Roman"/>
                <w:sz w:val="16"/>
                <w:szCs w:val="16"/>
              </w:rPr>
              <w:t>Зеленая</w:t>
            </w:r>
            <w:proofErr w:type="gramEnd"/>
            <w:r w:rsidRPr="00601D62">
              <w:rPr>
                <w:rFonts w:ascii="Times New Roman" w:hAnsi="Times New Roman" w:cs="Times New Roman"/>
                <w:sz w:val="16"/>
                <w:szCs w:val="16"/>
              </w:rPr>
              <w:t>, д.2</w:t>
            </w:r>
          </w:p>
        </w:tc>
        <w:tc>
          <w:tcPr>
            <w:tcW w:w="850" w:type="dxa"/>
          </w:tcPr>
          <w:p w:rsidR="00985C5B" w:rsidRDefault="00985C5B" w:rsidP="00CA039B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985C5B" w:rsidRDefault="00985C5B" w:rsidP="00CA039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59,892</w:t>
            </w:r>
          </w:p>
        </w:tc>
        <w:tc>
          <w:tcPr>
            <w:tcW w:w="709" w:type="dxa"/>
            <w:shd w:val="clear" w:color="auto" w:fill="auto"/>
          </w:tcPr>
          <w:p w:rsidR="00985C5B" w:rsidRPr="00D0283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59318E">
              <w:rPr>
                <w:sz w:val="16"/>
                <w:szCs w:val="16"/>
              </w:rPr>
              <w:t>59,892</w:t>
            </w:r>
          </w:p>
        </w:tc>
        <w:tc>
          <w:tcPr>
            <w:tcW w:w="70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0" w:type="dxa"/>
            <w:vAlign w:val="center"/>
          </w:tcPr>
          <w:p w:rsidR="00985C5B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85C5B" w:rsidRPr="009F5F8F" w:rsidTr="00F74E3A">
        <w:trPr>
          <w:trHeight w:val="353"/>
        </w:trPr>
        <w:tc>
          <w:tcPr>
            <w:tcW w:w="474" w:type="dxa"/>
            <w:vMerge/>
          </w:tcPr>
          <w:p w:rsidR="00985C5B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985C5B" w:rsidRPr="00601D62" w:rsidRDefault="00985C5B" w:rsidP="00601D62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85C5B" w:rsidRDefault="00985C5B" w:rsidP="00CA039B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985C5B" w:rsidRDefault="00985C5B" w:rsidP="00CA039B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563,500</w:t>
            </w:r>
          </w:p>
        </w:tc>
        <w:tc>
          <w:tcPr>
            <w:tcW w:w="709" w:type="dxa"/>
            <w:shd w:val="clear" w:color="auto" w:fill="auto"/>
          </w:tcPr>
          <w:p w:rsidR="00985C5B" w:rsidRPr="00D0283F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 w:rsidRPr="0059318E">
              <w:rPr>
                <w:sz w:val="16"/>
                <w:szCs w:val="16"/>
              </w:rPr>
              <w:t>563,500</w:t>
            </w:r>
          </w:p>
        </w:tc>
        <w:tc>
          <w:tcPr>
            <w:tcW w:w="70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5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860C38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0" w:type="dxa"/>
            <w:vAlign w:val="center"/>
          </w:tcPr>
          <w:p w:rsidR="00985C5B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85C5B" w:rsidRPr="009F5F8F" w:rsidTr="00F74E3A">
        <w:trPr>
          <w:trHeight w:val="277"/>
        </w:trPr>
        <w:tc>
          <w:tcPr>
            <w:tcW w:w="474" w:type="dxa"/>
          </w:tcPr>
          <w:p w:rsidR="00985C5B" w:rsidRPr="009F5F8F" w:rsidRDefault="00985C5B" w:rsidP="00B12DBA">
            <w:pPr>
              <w:pStyle w:val="ConsPlusNormal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85C5B" w:rsidRPr="00B77A21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7A21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850" w:type="dxa"/>
          </w:tcPr>
          <w:p w:rsidR="00985C5B" w:rsidRPr="00B77A21" w:rsidRDefault="00985C5B" w:rsidP="00B12DBA">
            <w:pPr>
              <w:pStyle w:val="ConsPlusNormal"/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85C5B" w:rsidRPr="00B77A21" w:rsidRDefault="00985C5B" w:rsidP="008E42B8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1479,187</w:t>
            </w:r>
          </w:p>
        </w:tc>
        <w:tc>
          <w:tcPr>
            <w:tcW w:w="709" w:type="dxa"/>
            <w:shd w:val="clear" w:color="auto" w:fill="auto"/>
          </w:tcPr>
          <w:p w:rsidR="00985C5B" w:rsidRPr="00B77A21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48,000</w:t>
            </w:r>
          </w:p>
        </w:tc>
        <w:tc>
          <w:tcPr>
            <w:tcW w:w="851" w:type="dxa"/>
            <w:shd w:val="clear" w:color="auto" w:fill="auto"/>
          </w:tcPr>
          <w:p w:rsidR="00985C5B" w:rsidRPr="0059318E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59318E">
              <w:rPr>
                <w:b/>
                <w:sz w:val="16"/>
                <w:szCs w:val="16"/>
              </w:rPr>
              <w:t>1391,187</w:t>
            </w:r>
          </w:p>
        </w:tc>
        <w:tc>
          <w:tcPr>
            <w:tcW w:w="708" w:type="dxa"/>
            <w:shd w:val="clear" w:color="auto" w:fill="auto"/>
          </w:tcPr>
          <w:p w:rsidR="00985C5B" w:rsidRPr="00B77A21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40,000</w:t>
            </w:r>
          </w:p>
        </w:tc>
        <w:tc>
          <w:tcPr>
            <w:tcW w:w="515" w:type="dxa"/>
            <w:shd w:val="clear" w:color="auto" w:fill="auto"/>
          </w:tcPr>
          <w:p w:rsidR="00985C5B" w:rsidRPr="00B77A21" w:rsidRDefault="00985C5B" w:rsidP="00B12DBA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85C5B" w:rsidRPr="00B77A21" w:rsidRDefault="00985C5B" w:rsidP="00C50F7F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985C5B" w:rsidRPr="00B77A21" w:rsidRDefault="00985C5B" w:rsidP="00C50F7F">
            <w:pPr>
              <w:tabs>
                <w:tab w:val="center" w:pos="-28"/>
                <w:tab w:val="right" w:pos="1113"/>
              </w:tabs>
              <w:autoSpaceDE w:val="0"/>
              <w:autoSpaceDN w:val="0"/>
              <w:adjustRightInd w:val="0"/>
              <w:spacing w:line="160" w:lineRule="atLeast"/>
              <w:ind w:right="-437" w:hanging="1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  <w:t xml:space="preserve">        0</w:t>
            </w:r>
          </w:p>
        </w:tc>
        <w:tc>
          <w:tcPr>
            <w:tcW w:w="670" w:type="dxa"/>
            <w:vAlign w:val="center"/>
          </w:tcPr>
          <w:p w:rsidR="00985C5B" w:rsidRPr="00B77A21" w:rsidRDefault="00AD57C7" w:rsidP="00F74E3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85C5B" w:rsidRPr="00B77A21" w:rsidRDefault="00985C5B" w:rsidP="00B12DBA">
            <w:pPr>
              <w:pStyle w:val="ConsPlusNormal"/>
              <w:tabs>
                <w:tab w:val="left" w:pos="391"/>
              </w:tabs>
              <w:spacing w:line="16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42FDA" w:rsidRDefault="00F42FDA" w:rsidP="00F42FDA">
      <w:pPr>
        <w:tabs>
          <w:tab w:val="left" w:pos="323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F42FDA" w:rsidRDefault="00F42FDA" w:rsidP="00F42FDA">
      <w:pPr>
        <w:tabs>
          <w:tab w:val="left" w:pos="323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</w:p>
    <w:p w:rsidR="00F42FDA" w:rsidRPr="00F42FDA" w:rsidRDefault="00F42FDA" w:rsidP="00F42FDA">
      <w:pPr>
        <w:rPr>
          <w:rFonts w:ascii="Times New Roman" w:hAnsi="Times New Roman"/>
          <w:sz w:val="16"/>
          <w:szCs w:val="16"/>
        </w:rPr>
      </w:pPr>
    </w:p>
    <w:sectPr w:rsidR="00F42FDA" w:rsidRPr="00F42FDA" w:rsidSect="007F2751">
      <w:type w:val="continuous"/>
      <w:pgSz w:w="11906" w:h="16838" w:code="9"/>
      <w:pgMar w:top="142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16" w:rsidRDefault="004B6816" w:rsidP="00026E53">
      <w:pPr>
        <w:spacing w:after="0" w:line="240" w:lineRule="auto"/>
      </w:pPr>
      <w:r>
        <w:separator/>
      </w:r>
    </w:p>
  </w:endnote>
  <w:endnote w:type="continuationSeparator" w:id="0">
    <w:p w:rsidR="004B6816" w:rsidRDefault="004B6816" w:rsidP="0002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16" w:rsidRDefault="004B6816" w:rsidP="00026E53">
      <w:pPr>
        <w:spacing w:after="0" w:line="240" w:lineRule="auto"/>
      </w:pPr>
      <w:r>
        <w:separator/>
      </w:r>
    </w:p>
  </w:footnote>
  <w:footnote w:type="continuationSeparator" w:id="0">
    <w:p w:rsidR="004B6816" w:rsidRDefault="004B6816" w:rsidP="0002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BAE6C6"/>
    <w:lvl w:ilvl="0">
      <w:numFmt w:val="bullet"/>
      <w:lvlText w:val="*"/>
      <w:lvlJc w:val="left"/>
    </w:lvl>
  </w:abstractNum>
  <w:abstractNum w:abstractNumId="1">
    <w:nsid w:val="0A3A0092"/>
    <w:multiLevelType w:val="multilevel"/>
    <w:tmpl w:val="15024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B1027AA"/>
    <w:multiLevelType w:val="hybridMultilevel"/>
    <w:tmpl w:val="37A0782C"/>
    <w:lvl w:ilvl="0" w:tplc="A5FAEF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B377103"/>
    <w:multiLevelType w:val="multilevel"/>
    <w:tmpl w:val="84DC7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821B6A"/>
    <w:multiLevelType w:val="multilevel"/>
    <w:tmpl w:val="ED7C3D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E22046"/>
    <w:multiLevelType w:val="multilevel"/>
    <w:tmpl w:val="1578E198"/>
    <w:lvl w:ilvl="0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88" w:hanging="2160"/>
      </w:pPr>
      <w:rPr>
        <w:rFonts w:cs="Times New Roman" w:hint="default"/>
      </w:rPr>
    </w:lvl>
  </w:abstractNum>
  <w:abstractNum w:abstractNumId="6">
    <w:nsid w:val="1BBA566C"/>
    <w:multiLevelType w:val="multilevel"/>
    <w:tmpl w:val="4E66F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7CB5EAB"/>
    <w:multiLevelType w:val="hybridMultilevel"/>
    <w:tmpl w:val="C634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358AC"/>
    <w:multiLevelType w:val="hybridMultilevel"/>
    <w:tmpl w:val="19AC3D4E"/>
    <w:lvl w:ilvl="0" w:tplc="8CD40C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35AC9"/>
    <w:multiLevelType w:val="multilevel"/>
    <w:tmpl w:val="BC14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3B66D21"/>
    <w:multiLevelType w:val="hybridMultilevel"/>
    <w:tmpl w:val="F814DCCC"/>
    <w:lvl w:ilvl="0" w:tplc="60EA60A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9B7146"/>
    <w:multiLevelType w:val="multilevel"/>
    <w:tmpl w:val="C6A2B3A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cs="Times New Roman" w:hint="default"/>
      </w:rPr>
    </w:lvl>
  </w:abstractNum>
  <w:abstractNum w:abstractNumId="12">
    <w:nsid w:val="63586863"/>
    <w:multiLevelType w:val="multilevel"/>
    <w:tmpl w:val="4C34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CD154A"/>
    <w:multiLevelType w:val="hybridMultilevel"/>
    <w:tmpl w:val="84180AB6"/>
    <w:lvl w:ilvl="0" w:tplc="94AC1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E33D2B"/>
    <w:multiLevelType w:val="hybridMultilevel"/>
    <w:tmpl w:val="D938D3A4"/>
    <w:lvl w:ilvl="0" w:tplc="14AA1A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71F87569"/>
    <w:multiLevelType w:val="multilevel"/>
    <w:tmpl w:val="0870EE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5A1719D"/>
    <w:multiLevelType w:val="multilevel"/>
    <w:tmpl w:val="E86069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17">
    <w:nsid w:val="7D503E9A"/>
    <w:multiLevelType w:val="multilevel"/>
    <w:tmpl w:val="C5422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8">
    <w:nsid w:val="7D655E6E"/>
    <w:multiLevelType w:val="multilevel"/>
    <w:tmpl w:val="B406D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0" w:hanging="1440"/>
      </w:pPr>
      <w:rPr>
        <w:rFonts w:hint="default"/>
      </w:rPr>
    </w:lvl>
  </w:abstractNum>
  <w:abstractNum w:abstractNumId="19">
    <w:nsid w:val="7DD10C0A"/>
    <w:multiLevelType w:val="multilevel"/>
    <w:tmpl w:val="1BF012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03"/>
        </w:tabs>
        <w:ind w:left="220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FFA71D6"/>
    <w:multiLevelType w:val="multilevel"/>
    <w:tmpl w:val="FDD8E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7"/>
  </w:num>
  <w:num w:numId="7">
    <w:abstractNumId w:val="6"/>
  </w:num>
  <w:num w:numId="8">
    <w:abstractNumId w:val="16"/>
  </w:num>
  <w:num w:numId="9">
    <w:abstractNumId w:val="15"/>
  </w:num>
  <w:num w:numId="10">
    <w:abstractNumId w:val="19"/>
  </w:num>
  <w:num w:numId="11">
    <w:abstractNumId w:val="20"/>
  </w:num>
  <w:num w:numId="12">
    <w:abstractNumId w:val="4"/>
  </w:num>
  <w:num w:numId="13">
    <w:abstractNumId w:val="9"/>
  </w:num>
  <w:num w:numId="14">
    <w:abstractNumId w:val="12"/>
  </w:num>
  <w:num w:numId="15">
    <w:abstractNumId w:val="3"/>
  </w:num>
  <w:num w:numId="16">
    <w:abstractNumId w:val="18"/>
  </w:num>
  <w:num w:numId="17">
    <w:abstractNumId w:val="7"/>
  </w:num>
  <w:num w:numId="18">
    <w:abstractNumId w:val="10"/>
  </w:num>
  <w:num w:numId="19">
    <w:abstractNumId w:val="13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44"/>
    <w:rsid w:val="00000D24"/>
    <w:rsid w:val="00001225"/>
    <w:rsid w:val="00001A68"/>
    <w:rsid w:val="00001B93"/>
    <w:rsid w:val="00001E5A"/>
    <w:rsid w:val="00002743"/>
    <w:rsid w:val="0000287F"/>
    <w:rsid w:val="000033FC"/>
    <w:rsid w:val="00003739"/>
    <w:rsid w:val="00004A3B"/>
    <w:rsid w:val="00004A86"/>
    <w:rsid w:val="00004BDB"/>
    <w:rsid w:val="00005486"/>
    <w:rsid w:val="00005615"/>
    <w:rsid w:val="000062FD"/>
    <w:rsid w:val="000066E9"/>
    <w:rsid w:val="00006FF8"/>
    <w:rsid w:val="000079A4"/>
    <w:rsid w:val="00010A90"/>
    <w:rsid w:val="00010F6D"/>
    <w:rsid w:val="000115AC"/>
    <w:rsid w:val="00011ADC"/>
    <w:rsid w:val="00012507"/>
    <w:rsid w:val="000127DA"/>
    <w:rsid w:val="00012D0F"/>
    <w:rsid w:val="0001373B"/>
    <w:rsid w:val="00014542"/>
    <w:rsid w:val="0001709F"/>
    <w:rsid w:val="0001763F"/>
    <w:rsid w:val="0001789E"/>
    <w:rsid w:val="00017F5A"/>
    <w:rsid w:val="00020512"/>
    <w:rsid w:val="00020F43"/>
    <w:rsid w:val="00021462"/>
    <w:rsid w:val="0002158E"/>
    <w:rsid w:val="00021C66"/>
    <w:rsid w:val="000223C0"/>
    <w:rsid w:val="00022CC1"/>
    <w:rsid w:val="00022CE8"/>
    <w:rsid w:val="000230C9"/>
    <w:rsid w:val="00023177"/>
    <w:rsid w:val="000232D2"/>
    <w:rsid w:val="000244EC"/>
    <w:rsid w:val="00025340"/>
    <w:rsid w:val="00025B98"/>
    <w:rsid w:val="00025BBC"/>
    <w:rsid w:val="0002627A"/>
    <w:rsid w:val="000266EB"/>
    <w:rsid w:val="0002670A"/>
    <w:rsid w:val="00026996"/>
    <w:rsid w:val="00026E53"/>
    <w:rsid w:val="000272D5"/>
    <w:rsid w:val="000275D6"/>
    <w:rsid w:val="00027A89"/>
    <w:rsid w:val="00030615"/>
    <w:rsid w:val="00030AC3"/>
    <w:rsid w:val="00030F47"/>
    <w:rsid w:val="0003135E"/>
    <w:rsid w:val="00031C10"/>
    <w:rsid w:val="00032253"/>
    <w:rsid w:val="00032474"/>
    <w:rsid w:val="00032B83"/>
    <w:rsid w:val="0003326D"/>
    <w:rsid w:val="000335AC"/>
    <w:rsid w:val="00033D66"/>
    <w:rsid w:val="00033E15"/>
    <w:rsid w:val="00034AD2"/>
    <w:rsid w:val="00034D63"/>
    <w:rsid w:val="00035544"/>
    <w:rsid w:val="000361B9"/>
    <w:rsid w:val="000365DF"/>
    <w:rsid w:val="00037151"/>
    <w:rsid w:val="0003728C"/>
    <w:rsid w:val="00037A5D"/>
    <w:rsid w:val="00040400"/>
    <w:rsid w:val="000405E3"/>
    <w:rsid w:val="00041D71"/>
    <w:rsid w:val="00041FB7"/>
    <w:rsid w:val="000441D6"/>
    <w:rsid w:val="0004489D"/>
    <w:rsid w:val="0004548E"/>
    <w:rsid w:val="00045976"/>
    <w:rsid w:val="00045C28"/>
    <w:rsid w:val="00046110"/>
    <w:rsid w:val="000462FC"/>
    <w:rsid w:val="000463A0"/>
    <w:rsid w:val="000465A5"/>
    <w:rsid w:val="0004674E"/>
    <w:rsid w:val="00046D53"/>
    <w:rsid w:val="00047C82"/>
    <w:rsid w:val="00047EBC"/>
    <w:rsid w:val="00050027"/>
    <w:rsid w:val="00050737"/>
    <w:rsid w:val="00050C86"/>
    <w:rsid w:val="00051D5B"/>
    <w:rsid w:val="00052062"/>
    <w:rsid w:val="00052A5B"/>
    <w:rsid w:val="00052D68"/>
    <w:rsid w:val="000532CA"/>
    <w:rsid w:val="00053B01"/>
    <w:rsid w:val="00054387"/>
    <w:rsid w:val="0005473D"/>
    <w:rsid w:val="0005491C"/>
    <w:rsid w:val="00054D95"/>
    <w:rsid w:val="00055075"/>
    <w:rsid w:val="000552F7"/>
    <w:rsid w:val="00055533"/>
    <w:rsid w:val="000559E0"/>
    <w:rsid w:val="00056380"/>
    <w:rsid w:val="000565F8"/>
    <w:rsid w:val="00056F1F"/>
    <w:rsid w:val="00056F28"/>
    <w:rsid w:val="00056FA8"/>
    <w:rsid w:val="000573A4"/>
    <w:rsid w:val="000576F7"/>
    <w:rsid w:val="00057B00"/>
    <w:rsid w:val="00057E6F"/>
    <w:rsid w:val="00060649"/>
    <w:rsid w:val="0006223A"/>
    <w:rsid w:val="00063768"/>
    <w:rsid w:val="000637E5"/>
    <w:rsid w:val="00063A16"/>
    <w:rsid w:val="00063A4B"/>
    <w:rsid w:val="00063CFF"/>
    <w:rsid w:val="00064C50"/>
    <w:rsid w:val="000651FE"/>
    <w:rsid w:val="00065681"/>
    <w:rsid w:val="000656F1"/>
    <w:rsid w:val="00066660"/>
    <w:rsid w:val="000668F9"/>
    <w:rsid w:val="00066954"/>
    <w:rsid w:val="000669E0"/>
    <w:rsid w:val="00066A2B"/>
    <w:rsid w:val="00067A60"/>
    <w:rsid w:val="00070782"/>
    <w:rsid w:val="000709C5"/>
    <w:rsid w:val="0007289C"/>
    <w:rsid w:val="00074033"/>
    <w:rsid w:val="00074548"/>
    <w:rsid w:val="00074ABD"/>
    <w:rsid w:val="00075179"/>
    <w:rsid w:val="000758F7"/>
    <w:rsid w:val="0007636E"/>
    <w:rsid w:val="00076C60"/>
    <w:rsid w:val="000771EC"/>
    <w:rsid w:val="00077212"/>
    <w:rsid w:val="000778CE"/>
    <w:rsid w:val="000808EB"/>
    <w:rsid w:val="00080F63"/>
    <w:rsid w:val="000811FC"/>
    <w:rsid w:val="0008188E"/>
    <w:rsid w:val="00081A01"/>
    <w:rsid w:val="0008215A"/>
    <w:rsid w:val="000825CD"/>
    <w:rsid w:val="000828E5"/>
    <w:rsid w:val="00082D30"/>
    <w:rsid w:val="00083E73"/>
    <w:rsid w:val="00083FF9"/>
    <w:rsid w:val="000842A6"/>
    <w:rsid w:val="00084BEB"/>
    <w:rsid w:val="00085574"/>
    <w:rsid w:val="00085A83"/>
    <w:rsid w:val="000861D1"/>
    <w:rsid w:val="0008626D"/>
    <w:rsid w:val="000863C4"/>
    <w:rsid w:val="000864D3"/>
    <w:rsid w:val="0008666F"/>
    <w:rsid w:val="00086F4B"/>
    <w:rsid w:val="00087311"/>
    <w:rsid w:val="00087337"/>
    <w:rsid w:val="00087687"/>
    <w:rsid w:val="0009040F"/>
    <w:rsid w:val="00090BFD"/>
    <w:rsid w:val="00090E46"/>
    <w:rsid w:val="0009117E"/>
    <w:rsid w:val="00091205"/>
    <w:rsid w:val="000915E2"/>
    <w:rsid w:val="00091673"/>
    <w:rsid w:val="00091B7D"/>
    <w:rsid w:val="00091B8E"/>
    <w:rsid w:val="000923D9"/>
    <w:rsid w:val="000927FC"/>
    <w:rsid w:val="00092BCB"/>
    <w:rsid w:val="000932B4"/>
    <w:rsid w:val="000932BF"/>
    <w:rsid w:val="0009428D"/>
    <w:rsid w:val="00094391"/>
    <w:rsid w:val="000944FE"/>
    <w:rsid w:val="0009488F"/>
    <w:rsid w:val="00094D93"/>
    <w:rsid w:val="00094EA8"/>
    <w:rsid w:val="00094FDA"/>
    <w:rsid w:val="00095548"/>
    <w:rsid w:val="0009577A"/>
    <w:rsid w:val="000958E0"/>
    <w:rsid w:val="00095ABF"/>
    <w:rsid w:val="00095B02"/>
    <w:rsid w:val="00095B32"/>
    <w:rsid w:val="00095B7F"/>
    <w:rsid w:val="0009656A"/>
    <w:rsid w:val="00096F12"/>
    <w:rsid w:val="000971AD"/>
    <w:rsid w:val="0009752C"/>
    <w:rsid w:val="000979B7"/>
    <w:rsid w:val="00097DC3"/>
    <w:rsid w:val="00097F69"/>
    <w:rsid w:val="000A0296"/>
    <w:rsid w:val="000A0993"/>
    <w:rsid w:val="000A17CD"/>
    <w:rsid w:val="000A2143"/>
    <w:rsid w:val="000A2BCD"/>
    <w:rsid w:val="000A3184"/>
    <w:rsid w:val="000A3E23"/>
    <w:rsid w:val="000A4473"/>
    <w:rsid w:val="000A57E3"/>
    <w:rsid w:val="000A5B34"/>
    <w:rsid w:val="000A6BAE"/>
    <w:rsid w:val="000A6DA2"/>
    <w:rsid w:val="000A70E6"/>
    <w:rsid w:val="000A74C7"/>
    <w:rsid w:val="000A7976"/>
    <w:rsid w:val="000A7EB4"/>
    <w:rsid w:val="000B013A"/>
    <w:rsid w:val="000B099A"/>
    <w:rsid w:val="000B0DEA"/>
    <w:rsid w:val="000B0EE6"/>
    <w:rsid w:val="000B1B78"/>
    <w:rsid w:val="000B27D1"/>
    <w:rsid w:val="000B2A39"/>
    <w:rsid w:val="000B32BE"/>
    <w:rsid w:val="000B343B"/>
    <w:rsid w:val="000B36A7"/>
    <w:rsid w:val="000B46EB"/>
    <w:rsid w:val="000B5066"/>
    <w:rsid w:val="000B51D4"/>
    <w:rsid w:val="000B52D4"/>
    <w:rsid w:val="000B56AE"/>
    <w:rsid w:val="000B5725"/>
    <w:rsid w:val="000B59FA"/>
    <w:rsid w:val="000B5CD8"/>
    <w:rsid w:val="000B6920"/>
    <w:rsid w:val="000C0381"/>
    <w:rsid w:val="000C06CB"/>
    <w:rsid w:val="000C12FD"/>
    <w:rsid w:val="000C14FA"/>
    <w:rsid w:val="000C15A3"/>
    <w:rsid w:val="000C1FFE"/>
    <w:rsid w:val="000C286D"/>
    <w:rsid w:val="000C2E43"/>
    <w:rsid w:val="000C3648"/>
    <w:rsid w:val="000C391D"/>
    <w:rsid w:val="000C3B20"/>
    <w:rsid w:val="000C3B32"/>
    <w:rsid w:val="000C45CD"/>
    <w:rsid w:val="000C4625"/>
    <w:rsid w:val="000C6480"/>
    <w:rsid w:val="000C6B98"/>
    <w:rsid w:val="000C7472"/>
    <w:rsid w:val="000C7668"/>
    <w:rsid w:val="000C78FE"/>
    <w:rsid w:val="000D0473"/>
    <w:rsid w:val="000D0A66"/>
    <w:rsid w:val="000D1186"/>
    <w:rsid w:val="000D13C7"/>
    <w:rsid w:val="000D150B"/>
    <w:rsid w:val="000D1A60"/>
    <w:rsid w:val="000D2466"/>
    <w:rsid w:val="000D2B89"/>
    <w:rsid w:val="000D2D31"/>
    <w:rsid w:val="000D2FA3"/>
    <w:rsid w:val="000D2FF8"/>
    <w:rsid w:val="000D3768"/>
    <w:rsid w:val="000D3BBF"/>
    <w:rsid w:val="000D4A13"/>
    <w:rsid w:val="000D4F7C"/>
    <w:rsid w:val="000D5BC6"/>
    <w:rsid w:val="000D5F6F"/>
    <w:rsid w:val="000D73AF"/>
    <w:rsid w:val="000D77B5"/>
    <w:rsid w:val="000D7910"/>
    <w:rsid w:val="000E054A"/>
    <w:rsid w:val="000E06F4"/>
    <w:rsid w:val="000E0A23"/>
    <w:rsid w:val="000E0D1F"/>
    <w:rsid w:val="000E0D6F"/>
    <w:rsid w:val="000E0EDC"/>
    <w:rsid w:val="000E15A5"/>
    <w:rsid w:val="000E1619"/>
    <w:rsid w:val="000E2D32"/>
    <w:rsid w:val="000E2F08"/>
    <w:rsid w:val="000E386C"/>
    <w:rsid w:val="000E48F3"/>
    <w:rsid w:val="000E4995"/>
    <w:rsid w:val="000E51FD"/>
    <w:rsid w:val="000E54D1"/>
    <w:rsid w:val="000E5C87"/>
    <w:rsid w:val="000E669F"/>
    <w:rsid w:val="000E67E3"/>
    <w:rsid w:val="000E6C4B"/>
    <w:rsid w:val="000E7022"/>
    <w:rsid w:val="000E744F"/>
    <w:rsid w:val="000E7841"/>
    <w:rsid w:val="000E7917"/>
    <w:rsid w:val="000F088D"/>
    <w:rsid w:val="000F10D0"/>
    <w:rsid w:val="000F13AC"/>
    <w:rsid w:val="000F151B"/>
    <w:rsid w:val="000F243E"/>
    <w:rsid w:val="000F2A53"/>
    <w:rsid w:val="000F2CEB"/>
    <w:rsid w:val="000F2E46"/>
    <w:rsid w:val="000F3F44"/>
    <w:rsid w:val="000F4062"/>
    <w:rsid w:val="000F4280"/>
    <w:rsid w:val="000F53B8"/>
    <w:rsid w:val="000F57D7"/>
    <w:rsid w:val="000F5852"/>
    <w:rsid w:val="000F58AE"/>
    <w:rsid w:val="000F5947"/>
    <w:rsid w:val="000F5B05"/>
    <w:rsid w:val="000F6021"/>
    <w:rsid w:val="000F6386"/>
    <w:rsid w:val="000F65A4"/>
    <w:rsid w:val="000F66C4"/>
    <w:rsid w:val="000F6ED9"/>
    <w:rsid w:val="000F7394"/>
    <w:rsid w:val="000F744D"/>
    <w:rsid w:val="000F7729"/>
    <w:rsid w:val="000F7914"/>
    <w:rsid w:val="001001DE"/>
    <w:rsid w:val="00100685"/>
    <w:rsid w:val="001008FB"/>
    <w:rsid w:val="0010174E"/>
    <w:rsid w:val="00101FFF"/>
    <w:rsid w:val="001021BB"/>
    <w:rsid w:val="001030EC"/>
    <w:rsid w:val="0010348D"/>
    <w:rsid w:val="0010381C"/>
    <w:rsid w:val="0010462F"/>
    <w:rsid w:val="00104833"/>
    <w:rsid w:val="00104B4A"/>
    <w:rsid w:val="00104B62"/>
    <w:rsid w:val="00105F10"/>
    <w:rsid w:val="00105F18"/>
    <w:rsid w:val="00106DE4"/>
    <w:rsid w:val="00107960"/>
    <w:rsid w:val="001101EB"/>
    <w:rsid w:val="001104EF"/>
    <w:rsid w:val="001105D8"/>
    <w:rsid w:val="00110A66"/>
    <w:rsid w:val="00110CCE"/>
    <w:rsid w:val="00111330"/>
    <w:rsid w:val="00111B34"/>
    <w:rsid w:val="00111C26"/>
    <w:rsid w:val="001122FF"/>
    <w:rsid w:val="001126CF"/>
    <w:rsid w:val="00112741"/>
    <w:rsid w:val="00112A1B"/>
    <w:rsid w:val="00112ED8"/>
    <w:rsid w:val="0011329A"/>
    <w:rsid w:val="00113551"/>
    <w:rsid w:val="00113C71"/>
    <w:rsid w:val="00113D2D"/>
    <w:rsid w:val="00114729"/>
    <w:rsid w:val="00114881"/>
    <w:rsid w:val="00114A05"/>
    <w:rsid w:val="00114E50"/>
    <w:rsid w:val="00115202"/>
    <w:rsid w:val="001155B1"/>
    <w:rsid w:val="0011565D"/>
    <w:rsid w:val="00115E3B"/>
    <w:rsid w:val="00116180"/>
    <w:rsid w:val="00116206"/>
    <w:rsid w:val="00116DF3"/>
    <w:rsid w:val="001170C7"/>
    <w:rsid w:val="0011731E"/>
    <w:rsid w:val="00117677"/>
    <w:rsid w:val="00117BF8"/>
    <w:rsid w:val="00117C9E"/>
    <w:rsid w:val="001204C0"/>
    <w:rsid w:val="001206DE"/>
    <w:rsid w:val="0012081D"/>
    <w:rsid w:val="00120CA6"/>
    <w:rsid w:val="00120E2C"/>
    <w:rsid w:val="00120FE0"/>
    <w:rsid w:val="0012166E"/>
    <w:rsid w:val="00121904"/>
    <w:rsid w:val="00121C7D"/>
    <w:rsid w:val="00122E88"/>
    <w:rsid w:val="0012301E"/>
    <w:rsid w:val="00123467"/>
    <w:rsid w:val="00124032"/>
    <w:rsid w:val="001241FE"/>
    <w:rsid w:val="001254A1"/>
    <w:rsid w:val="00125783"/>
    <w:rsid w:val="00125891"/>
    <w:rsid w:val="001259CE"/>
    <w:rsid w:val="00126253"/>
    <w:rsid w:val="00126506"/>
    <w:rsid w:val="00126742"/>
    <w:rsid w:val="00126746"/>
    <w:rsid w:val="00126B1A"/>
    <w:rsid w:val="00126E6C"/>
    <w:rsid w:val="00126FA5"/>
    <w:rsid w:val="00127154"/>
    <w:rsid w:val="00127218"/>
    <w:rsid w:val="00127D3D"/>
    <w:rsid w:val="00130040"/>
    <w:rsid w:val="00130275"/>
    <w:rsid w:val="00130723"/>
    <w:rsid w:val="00130EBD"/>
    <w:rsid w:val="00131038"/>
    <w:rsid w:val="00131F93"/>
    <w:rsid w:val="0013251B"/>
    <w:rsid w:val="0013276C"/>
    <w:rsid w:val="00132915"/>
    <w:rsid w:val="0013295E"/>
    <w:rsid w:val="00132B9C"/>
    <w:rsid w:val="0013377E"/>
    <w:rsid w:val="00133B3E"/>
    <w:rsid w:val="00133F8D"/>
    <w:rsid w:val="0013443F"/>
    <w:rsid w:val="00134C43"/>
    <w:rsid w:val="00134D1B"/>
    <w:rsid w:val="001359C0"/>
    <w:rsid w:val="00137294"/>
    <w:rsid w:val="00137474"/>
    <w:rsid w:val="0013752E"/>
    <w:rsid w:val="001377D0"/>
    <w:rsid w:val="00140398"/>
    <w:rsid w:val="001406E5"/>
    <w:rsid w:val="00140807"/>
    <w:rsid w:val="00140A9B"/>
    <w:rsid w:val="00141166"/>
    <w:rsid w:val="00141733"/>
    <w:rsid w:val="00141A8E"/>
    <w:rsid w:val="00141BAC"/>
    <w:rsid w:val="00141BDF"/>
    <w:rsid w:val="001424E9"/>
    <w:rsid w:val="0014278E"/>
    <w:rsid w:val="00142A52"/>
    <w:rsid w:val="00143C84"/>
    <w:rsid w:val="00144333"/>
    <w:rsid w:val="001448E5"/>
    <w:rsid w:val="0014493C"/>
    <w:rsid w:val="00144A1F"/>
    <w:rsid w:val="00144F35"/>
    <w:rsid w:val="00145311"/>
    <w:rsid w:val="001459B5"/>
    <w:rsid w:val="00145F9B"/>
    <w:rsid w:val="00146230"/>
    <w:rsid w:val="001463FC"/>
    <w:rsid w:val="0014681F"/>
    <w:rsid w:val="00146D73"/>
    <w:rsid w:val="0014727D"/>
    <w:rsid w:val="0014731D"/>
    <w:rsid w:val="0014746D"/>
    <w:rsid w:val="00147981"/>
    <w:rsid w:val="00147ECA"/>
    <w:rsid w:val="0015071B"/>
    <w:rsid w:val="00150BCA"/>
    <w:rsid w:val="00150CA0"/>
    <w:rsid w:val="00151B4A"/>
    <w:rsid w:val="00151B9E"/>
    <w:rsid w:val="00151F42"/>
    <w:rsid w:val="00151FD5"/>
    <w:rsid w:val="001539F3"/>
    <w:rsid w:val="001546E4"/>
    <w:rsid w:val="00155171"/>
    <w:rsid w:val="00155216"/>
    <w:rsid w:val="00155238"/>
    <w:rsid w:val="001554B3"/>
    <w:rsid w:val="001554C8"/>
    <w:rsid w:val="00155E2F"/>
    <w:rsid w:val="0015628D"/>
    <w:rsid w:val="0015658A"/>
    <w:rsid w:val="001568BC"/>
    <w:rsid w:val="00156921"/>
    <w:rsid w:val="00156D02"/>
    <w:rsid w:val="00157099"/>
    <w:rsid w:val="00160BD1"/>
    <w:rsid w:val="00160C44"/>
    <w:rsid w:val="0016128B"/>
    <w:rsid w:val="001613AC"/>
    <w:rsid w:val="0016274D"/>
    <w:rsid w:val="00162E17"/>
    <w:rsid w:val="00162F06"/>
    <w:rsid w:val="00164636"/>
    <w:rsid w:val="001646CE"/>
    <w:rsid w:val="00164F55"/>
    <w:rsid w:val="001657D0"/>
    <w:rsid w:val="00165E76"/>
    <w:rsid w:val="00165FC9"/>
    <w:rsid w:val="00166023"/>
    <w:rsid w:val="00166178"/>
    <w:rsid w:val="0016693A"/>
    <w:rsid w:val="00166AD6"/>
    <w:rsid w:val="0016709D"/>
    <w:rsid w:val="001677D4"/>
    <w:rsid w:val="00167BF1"/>
    <w:rsid w:val="001702B1"/>
    <w:rsid w:val="00170764"/>
    <w:rsid w:val="0017125C"/>
    <w:rsid w:val="00171DC9"/>
    <w:rsid w:val="00172D92"/>
    <w:rsid w:val="00173706"/>
    <w:rsid w:val="00173AD8"/>
    <w:rsid w:val="00173F34"/>
    <w:rsid w:val="00174AC2"/>
    <w:rsid w:val="00174ACC"/>
    <w:rsid w:val="00174BE2"/>
    <w:rsid w:val="00174BE3"/>
    <w:rsid w:val="00174EEF"/>
    <w:rsid w:val="00175CDB"/>
    <w:rsid w:val="00175D48"/>
    <w:rsid w:val="00176E56"/>
    <w:rsid w:val="00177235"/>
    <w:rsid w:val="001776B7"/>
    <w:rsid w:val="00177A35"/>
    <w:rsid w:val="00177DE7"/>
    <w:rsid w:val="00177EF7"/>
    <w:rsid w:val="00177F9E"/>
    <w:rsid w:val="00177FCE"/>
    <w:rsid w:val="00180009"/>
    <w:rsid w:val="001800D2"/>
    <w:rsid w:val="001809A3"/>
    <w:rsid w:val="00180A1A"/>
    <w:rsid w:val="0018127C"/>
    <w:rsid w:val="001819AD"/>
    <w:rsid w:val="00181ADD"/>
    <w:rsid w:val="0018214B"/>
    <w:rsid w:val="001821CE"/>
    <w:rsid w:val="00182388"/>
    <w:rsid w:val="00182396"/>
    <w:rsid w:val="001823E5"/>
    <w:rsid w:val="00182686"/>
    <w:rsid w:val="00182F3A"/>
    <w:rsid w:val="00182FF4"/>
    <w:rsid w:val="00183A17"/>
    <w:rsid w:val="00183A8A"/>
    <w:rsid w:val="00183D19"/>
    <w:rsid w:val="00184609"/>
    <w:rsid w:val="00184A1E"/>
    <w:rsid w:val="00184D7B"/>
    <w:rsid w:val="00185A85"/>
    <w:rsid w:val="00185B05"/>
    <w:rsid w:val="00185B47"/>
    <w:rsid w:val="00186354"/>
    <w:rsid w:val="001865ED"/>
    <w:rsid w:val="001868C2"/>
    <w:rsid w:val="00187E48"/>
    <w:rsid w:val="00190125"/>
    <w:rsid w:val="00190786"/>
    <w:rsid w:val="001907B4"/>
    <w:rsid w:val="00190DCB"/>
    <w:rsid w:val="00191E70"/>
    <w:rsid w:val="0019223E"/>
    <w:rsid w:val="00192B05"/>
    <w:rsid w:val="00192EE1"/>
    <w:rsid w:val="00193D61"/>
    <w:rsid w:val="00193DD3"/>
    <w:rsid w:val="00194034"/>
    <w:rsid w:val="001941CC"/>
    <w:rsid w:val="00194D14"/>
    <w:rsid w:val="001957E5"/>
    <w:rsid w:val="00195B5A"/>
    <w:rsid w:val="00196830"/>
    <w:rsid w:val="0019726D"/>
    <w:rsid w:val="0019767C"/>
    <w:rsid w:val="001978E8"/>
    <w:rsid w:val="00197AF7"/>
    <w:rsid w:val="00197FF0"/>
    <w:rsid w:val="001A002E"/>
    <w:rsid w:val="001A0320"/>
    <w:rsid w:val="001A05FD"/>
    <w:rsid w:val="001A1044"/>
    <w:rsid w:val="001A1166"/>
    <w:rsid w:val="001A173E"/>
    <w:rsid w:val="001A17C2"/>
    <w:rsid w:val="001A1878"/>
    <w:rsid w:val="001A257D"/>
    <w:rsid w:val="001A353A"/>
    <w:rsid w:val="001A3A1D"/>
    <w:rsid w:val="001A3EE9"/>
    <w:rsid w:val="001A4833"/>
    <w:rsid w:val="001A48A9"/>
    <w:rsid w:val="001A4F75"/>
    <w:rsid w:val="001A5BB8"/>
    <w:rsid w:val="001A5D98"/>
    <w:rsid w:val="001A6318"/>
    <w:rsid w:val="001A6F1A"/>
    <w:rsid w:val="001A6F4A"/>
    <w:rsid w:val="001A7104"/>
    <w:rsid w:val="001A72CD"/>
    <w:rsid w:val="001A7B14"/>
    <w:rsid w:val="001B0014"/>
    <w:rsid w:val="001B1188"/>
    <w:rsid w:val="001B1BF7"/>
    <w:rsid w:val="001B2B26"/>
    <w:rsid w:val="001B2C84"/>
    <w:rsid w:val="001B2DB7"/>
    <w:rsid w:val="001B2E6A"/>
    <w:rsid w:val="001B32FA"/>
    <w:rsid w:val="001B399C"/>
    <w:rsid w:val="001B42DE"/>
    <w:rsid w:val="001B6133"/>
    <w:rsid w:val="001B7094"/>
    <w:rsid w:val="001B71E0"/>
    <w:rsid w:val="001B7EA6"/>
    <w:rsid w:val="001C0535"/>
    <w:rsid w:val="001C073E"/>
    <w:rsid w:val="001C08DC"/>
    <w:rsid w:val="001C1D59"/>
    <w:rsid w:val="001C1DC2"/>
    <w:rsid w:val="001C1DD7"/>
    <w:rsid w:val="001C1E38"/>
    <w:rsid w:val="001C23B3"/>
    <w:rsid w:val="001C381C"/>
    <w:rsid w:val="001C3FB0"/>
    <w:rsid w:val="001C4090"/>
    <w:rsid w:val="001C485F"/>
    <w:rsid w:val="001C4D1C"/>
    <w:rsid w:val="001C55BA"/>
    <w:rsid w:val="001C5A65"/>
    <w:rsid w:val="001C5F26"/>
    <w:rsid w:val="001C6473"/>
    <w:rsid w:val="001C6F4D"/>
    <w:rsid w:val="001C7081"/>
    <w:rsid w:val="001C7200"/>
    <w:rsid w:val="001C7242"/>
    <w:rsid w:val="001C7616"/>
    <w:rsid w:val="001C7816"/>
    <w:rsid w:val="001D0303"/>
    <w:rsid w:val="001D03DA"/>
    <w:rsid w:val="001D0544"/>
    <w:rsid w:val="001D0C83"/>
    <w:rsid w:val="001D18CC"/>
    <w:rsid w:val="001D1E99"/>
    <w:rsid w:val="001D1F88"/>
    <w:rsid w:val="001D1FD9"/>
    <w:rsid w:val="001D265F"/>
    <w:rsid w:val="001D273F"/>
    <w:rsid w:val="001D2750"/>
    <w:rsid w:val="001D3012"/>
    <w:rsid w:val="001D316C"/>
    <w:rsid w:val="001D379B"/>
    <w:rsid w:val="001D38EE"/>
    <w:rsid w:val="001D39ED"/>
    <w:rsid w:val="001D3B7E"/>
    <w:rsid w:val="001D3ECA"/>
    <w:rsid w:val="001D4768"/>
    <w:rsid w:val="001D524C"/>
    <w:rsid w:val="001D5B17"/>
    <w:rsid w:val="001D612A"/>
    <w:rsid w:val="001D686A"/>
    <w:rsid w:val="001D74BE"/>
    <w:rsid w:val="001E04ED"/>
    <w:rsid w:val="001E0643"/>
    <w:rsid w:val="001E0A50"/>
    <w:rsid w:val="001E0CA7"/>
    <w:rsid w:val="001E0F88"/>
    <w:rsid w:val="001E135A"/>
    <w:rsid w:val="001E1750"/>
    <w:rsid w:val="001E341D"/>
    <w:rsid w:val="001E3529"/>
    <w:rsid w:val="001E358E"/>
    <w:rsid w:val="001E359A"/>
    <w:rsid w:val="001E386C"/>
    <w:rsid w:val="001E3BEC"/>
    <w:rsid w:val="001E3C76"/>
    <w:rsid w:val="001E3CAA"/>
    <w:rsid w:val="001E42C3"/>
    <w:rsid w:val="001E43FB"/>
    <w:rsid w:val="001E45B8"/>
    <w:rsid w:val="001E469A"/>
    <w:rsid w:val="001E4F02"/>
    <w:rsid w:val="001E5803"/>
    <w:rsid w:val="001E6C80"/>
    <w:rsid w:val="001E6D8F"/>
    <w:rsid w:val="001E7877"/>
    <w:rsid w:val="001E7882"/>
    <w:rsid w:val="001E7C2D"/>
    <w:rsid w:val="001E7FD2"/>
    <w:rsid w:val="001F0005"/>
    <w:rsid w:val="001F009C"/>
    <w:rsid w:val="001F0AF1"/>
    <w:rsid w:val="001F1243"/>
    <w:rsid w:val="001F15E6"/>
    <w:rsid w:val="001F164D"/>
    <w:rsid w:val="001F2668"/>
    <w:rsid w:val="001F26E9"/>
    <w:rsid w:val="001F2787"/>
    <w:rsid w:val="001F4849"/>
    <w:rsid w:val="001F556E"/>
    <w:rsid w:val="001F55F8"/>
    <w:rsid w:val="001F6116"/>
    <w:rsid w:val="001F61E3"/>
    <w:rsid w:val="001F66D2"/>
    <w:rsid w:val="001F6D93"/>
    <w:rsid w:val="001F71B2"/>
    <w:rsid w:val="001F7211"/>
    <w:rsid w:val="001F76A1"/>
    <w:rsid w:val="001F7779"/>
    <w:rsid w:val="001F7A83"/>
    <w:rsid w:val="001F7FDC"/>
    <w:rsid w:val="0020068F"/>
    <w:rsid w:val="002007F3"/>
    <w:rsid w:val="0020088B"/>
    <w:rsid w:val="00200C9D"/>
    <w:rsid w:val="00200EF5"/>
    <w:rsid w:val="0020153F"/>
    <w:rsid w:val="002015B1"/>
    <w:rsid w:val="00201927"/>
    <w:rsid w:val="0020267C"/>
    <w:rsid w:val="002026FA"/>
    <w:rsid w:val="00202AE2"/>
    <w:rsid w:val="00202D30"/>
    <w:rsid w:val="00202DA0"/>
    <w:rsid w:val="00202E75"/>
    <w:rsid w:val="00203403"/>
    <w:rsid w:val="00203440"/>
    <w:rsid w:val="002034D3"/>
    <w:rsid w:val="0020389F"/>
    <w:rsid w:val="00203A35"/>
    <w:rsid w:val="00203B9B"/>
    <w:rsid w:val="00203C38"/>
    <w:rsid w:val="00203CBE"/>
    <w:rsid w:val="00203F48"/>
    <w:rsid w:val="00204760"/>
    <w:rsid w:val="00204975"/>
    <w:rsid w:val="00204E84"/>
    <w:rsid w:val="00205102"/>
    <w:rsid w:val="002056F9"/>
    <w:rsid w:val="00205A4E"/>
    <w:rsid w:val="00205E42"/>
    <w:rsid w:val="0020671A"/>
    <w:rsid w:val="0020799A"/>
    <w:rsid w:val="00207AC3"/>
    <w:rsid w:val="00207FF4"/>
    <w:rsid w:val="002101AF"/>
    <w:rsid w:val="00210322"/>
    <w:rsid w:val="00210D79"/>
    <w:rsid w:val="002111C5"/>
    <w:rsid w:val="00211F43"/>
    <w:rsid w:val="002122EA"/>
    <w:rsid w:val="0021234B"/>
    <w:rsid w:val="0021298B"/>
    <w:rsid w:val="00212A08"/>
    <w:rsid w:val="00213170"/>
    <w:rsid w:val="0021351D"/>
    <w:rsid w:val="00213B65"/>
    <w:rsid w:val="00213D93"/>
    <w:rsid w:val="0021434B"/>
    <w:rsid w:val="002143FA"/>
    <w:rsid w:val="00214F91"/>
    <w:rsid w:val="00216128"/>
    <w:rsid w:val="00216346"/>
    <w:rsid w:val="002165A2"/>
    <w:rsid w:val="00216C71"/>
    <w:rsid w:val="00217266"/>
    <w:rsid w:val="00217536"/>
    <w:rsid w:val="00217E15"/>
    <w:rsid w:val="00217E18"/>
    <w:rsid w:val="00220905"/>
    <w:rsid w:val="00220ED3"/>
    <w:rsid w:val="00221003"/>
    <w:rsid w:val="0022133D"/>
    <w:rsid w:val="002214E2"/>
    <w:rsid w:val="0022168C"/>
    <w:rsid w:val="00222018"/>
    <w:rsid w:val="0022217C"/>
    <w:rsid w:val="00222786"/>
    <w:rsid w:val="00222992"/>
    <w:rsid w:val="00222CB8"/>
    <w:rsid w:val="00222D4A"/>
    <w:rsid w:val="00222F1E"/>
    <w:rsid w:val="00223BDE"/>
    <w:rsid w:val="00223F1A"/>
    <w:rsid w:val="00223F90"/>
    <w:rsid w:val="00224213"/>
    <w:rsid w:val="00224981"/>
    <w:rsid w:val="00224DA4"/>
    <w:rsid w:val="00224E67"/>
    <w:rsid w:val="00225784"/>
    <w:rsid w:val="002262BD"/>
    <w:rsid w:val="00226DB1"/>
    <w:rsid w:val="002271A7"/>
    <w:rsid w:val="002278CD"/>
    <w:rsid w:val="002279AB"/>
    <w:rsid w:val="00227EFF"/>
    <w:rsid w:val="00227F4F"/>
    <w:rsid w:val="00230066"/>
    <w:rsid w:val="002305B2"/>
    <w:rsid w:val="00230A2B"/>
    <w:rsid w:val="00231BE0"/>
    <w:rsid w:val="00231EBC"/>
    <w:rsid w:val="00232099"/>
    <w:rsid w:val="0023212B"/>
    <w:rsid w:val="0023215F"/>
    <w:rsid w:val="0023240F"/>
    <w:rsid w:val="0023259D"/>
    <w:rsid w:val="0023277A"/>
    <w:rsid w:val="00233036"/>
    <w:rsid w:val="002336F9"/>
    <w:rsid w:val="00233BA8"/>
    <w:rsid w:val="00233CC0"/>
    <w:rsid w:val="00233EAF"/>
    <w:rsid w:val="002346D5"/>
    <w:rsid w:val="00234857"/>
    <w:rsid w:val="00234E36"/>
    <w:rsid w:val="0023592E"/>
    <w:rsid w:val="00236488"/>
    <w:rsid w:val="00236A05"/>
    <w:rsid w:val="002370CD"/>
    <w:rsid w:val="00237102"/>
    <w:rsid w:val="002373CE"/>
    <w:rsid w:val="0024018E"/>
    <w:rsid w:val="00240486"/>
    <w:rsid w:val="00240536"/>
    <w:rsid w:val="00240804"/>
    <w:rsid w:val="00240BEA"/>
    <w:rsid w:val="00240D52"/>
    <w:rsid w:val="00240FC6"/>
    <w:rsid w:val="00241E17"/>
    <w:rsid w:val="00241E5B"/>
    <w:rsid w:val="00241F4A"/>
    <w:rsid w:val="002426D2"/>
    <w:rsid w:val="00243A0F"/>
    <w:rsid w:val="00243B3B"/>
    <w:rsid w:val="0024453F"/>
    <w:rsid w:val="0024477E"/>
    <w:rsid w:val="00244EC3"/>
    <w:rsid w:val="002453A0"/>
    <w:rsid w:val="002454D3"/>
    <w:rsid w:val="00246869"/>
    <w:rsid w:val="00246A9A"/>
    <w:rsid w:val="0024733F"/>
    <w:rsid w:val="00247AE7"/>
    <w:rsid w:val="00250365"/>
    <w:rsid w:val="00250E80"/>
    <w:rsid w:val="00251080"/>
    <w:rsid w:val="00251581"/>
    <w:rsid w:val="002517FC"/>
    <w:rsid w:val="00251DF3"/>
    <w:rsid w:val="002522B1"/>
    <w:rsid w:val="00252439"/>
    <w:rsid w:val="002528CE"/>
    <w:rsid w:val="00252CB3"/>
    <w:rsid w:val="00252EF9"/>
    <w:rsid w:val="0025310F"/>
    <w:rsid w:val="00253382"/>
    <w:rsid w:val="00253793"/>
    <w:rsid w:val="002540A1"/>
    <w:rsid w:val="00254613"/>
    <w:rsid w:val="002548CF"/>
    <w:rsid w:val="00254BB3"/>
    <w:rsid w:val="00254C16"/>
    <w:rsid w:val="00255180"/>
    <w:rsid w:val="00255BC6"/>
    <w:rsid w:val="00255C2C"/>
    <w:rsid w:val="00256181"/>
    <w:rsid w:val="0025643A"/>
    <w:rsid w:val="002565F9"/>
    <w:rsid w:val="00256CF3"/>
    <w:rsid w:val="00257306"/>
    <w:rsid w:val="00260407"/>
    <w:rsid w:val="00260B6A"/>
    <w:rsid w:val="002610E3"/>
    <w:rsid w:val="0026124F"/>
    <w:rsid w:val="00261323"/>
    <w:rsid w:val="002613B0"/>
    <w:rsid w:val="00261B62"/>
    <w:rsid w:val="00263061"/>
    <w:rsid w:val="00263394"/>
    <w:rsid w:val="002642C9"/>
    <w:rsid w:val="00264359"/>
    <w:rsid w:val="002643A1"/>
    <w:rsid w:val="00264D0D"/>
    <w:rsid w:val="00265022"/>
    <w:rsid w:val="00265183"/>
    <w:rsid w:val="0026565B"/>
    <w:rsid w:val="00265CAE"/>
    <w:rsid w:val="00266130"/>
    <w:rsid w:val="00266A27"/>
    <w:rsid w:val="00266E59"/>
    <w:rsid w:val="0026729F"/>
    <w:rsid w:val="002674BC"/>
    <w:rsid w:val="002679C9"/>
    <w:rsid w:val="00267C9D"/>
    <w:rsid w:val="00267D8A"/>
    <w:rsid w:val="00267F94"/>
    <w:rsid w:val="00271242"/>
    <w:rsid w:val="002714FD"/>
    <w:rsid w:val="00271D27"/>
    <w:rsid w:val="00271E4A"/>
    <w:rsid w:val="00271E9C"/>
    <w:rsid w:val="00272C8D"/>
    <w:rsid w:val="00273140"/>
    <w:rsid w:val="002731ED"/>
    <w:rsid w:val="002737F7"/>
    <w:rsid w:val="0027387D"/>
    <w:rsid w:val="00273CF5"/>
    <w:rsid w:val="00273D91"/>
    <w:rsid w:val="002756A9"/>
    <w:rsid w:val="002761A8"/>
    <w:rsid w:val="0027623C"/>
    <w:rsid w:val="00276355"/>
    <w:rsid w:val="00276592"/>
    <w:rsid w:val="00277966"/>
    <w:rsid w:val="00277CE7"/>
    <w:rsid w:val="00280915"/>
    <w:rsid w:val="00280C07"/>
    <w:rsid w:val="00280C3D"/>
    <w:rsid w:val="0028105A"/>
    <w:rsid w:val="0028122D"/>
    <w:rsid w:val="002813D2"/>
    <w:rsid w:val="00281611"/>
    <w:rsid w:val="00281999"/>
    <w:rsid w:val="00281B93"/>
    <w:rsid w:val="00282863"/>
    <w:rsid w:val="00282BBB"/>
    <w:rsid w:val="00282D65"/>
    <w:rsid w:val="00283B83"/>
    <w:rsid w:val="00283DA8"/>
    <w:rsid w:val="00283E6D"/>
    <w:rsid w:val="0028418E"/>
    <w:rsid w:val="002844CC"/>
    <w:rsid w:val="00284A15"/>
    <w:rsid w:val="00284DD6"/>
    <w:rsid w:val="00285027"/>
    <w:rsid w:val="00285FA6"/>
    <w:rsid w:val="00286027"/>
    <w:rsid w:val="00286B6B"/>
    <w:rsid w:val="00286BDF"/>
    <w:rsid w:val="00286ECA"/>
    <w:rsid w:val="00287E1C"/>
    <w:rsid w:val="0029029D"/>
    <w:rsid w:val="002905EA"/>
    <w:rsid w:val="00290780"/>
    <w:rsid w:val="002908F2"/>
    <w:rsid w:val="00291140"/>
    <w:rsid w:val="00291527"/>
    <w:rsid w:val="00291CDD"/>
    <w:rsid w:val="002929F1"/>
    <w:rsid w:val="00292B85"/>
    <w:rsid w:val="002930F6"/>
    <w:rsid w:val="0029313B"/>
    <w:rsid w:val="00293502"/>
    <w:rsid w:val="0029373A"/>
    <w:rsid w:val="00293781"/>
    <w:rsid w:val="00293FB0"/>
    <w:rsid w:val="0029416B"/>
    <w:rsid w:val="0029418D"/>
    <w:rsid w:val="002944FD"/>
    <w:rsid w:val="002946A8"/>
    <w:rsid w:val="002946D6"/>
    <w:rsid w:val="002949E2"/>
    <w:rsid w:val="00295486"/>
    <w:rsid w:val="0029573C"/>
    <w:rsid w:val="002963D4"/>
    <w:rsid w:val="002970B3"/>
    <w:rsid w:val="00297136"/>
    <w:rsid w:val="0029749B"/>
    <w:rsid w:val="002974C6"/>
    <w:rsid w:val="0029763D"/>
    <w:rsid w:val="0029768D"/>
    <w:rsid w:val="002A0409"/>
    <w:rsid w:val="002A0661"/>
    <w:rsid w:val="002A0B54"/>
    <w:rsid w:val="002A0C50"/>
    <w:rsid w:val="002A1CDB"/>
    <w:rsid w:val="002A2768"/>
    <w:rsid w:val="002A27F9"/>
    <w:rsid w:val="002A28ED"/>
    <w:rsid w:val="002A2B02"/>
    <w:rsid w:val="002A2EFE"/>
    <w:rsid w:val="002A3474"/>
    <w:rsid w:val="002A3646"/>
    <w:rsid w:val="002A373A"/>
    <w:rsid w:val="002A4183"/>
    <w:rsid w:val="002A4207"/>
    <w:rsid w:val="002A45A6"/>
    <w:rsid w:val="002A4B5F"/>
    <w:rsid w:val="002A5304"/>
    <w:rsid w:val="002A5835"/>
    <w:rsid w:val="002A613A"/>
    <w:rsid w:val="002A61F1"/>
    <w:rsid w:val="002A63F7"/>
    <w:rsid w:val="002A68B7"/>
    <w:rsid w:val="002A7262"/>
    <w:rsid w:val="002A76AD"/>
    <w:rsid w:val="002A7A50"/>
    <w:rsid w:val="002A7E9F"/>
    <w:rsid w:val="002B0093"/>
    <w:rsid w:val="002B023C"/>
    <w:rsid w:val="002B0510"/>
    <w:rsid w:val="002B0A6D"/>
    <w:rsid w:val="002B0CDB"/>
    <w:rsid w:val="002B0D11"/>
    <w:rsid w:val="002B1469"/>
    <w:rsid w:val="002B147E"/>
    <w:rsid w:val="002B17E4"/>
    <w:rsid w:val="002B2460"/>
    <w:rsid w:val="002B26D9"/>
    <w:rsid w:val="002B2735"/>
    <w:rsid w:val="002B28B4"/>
    <w:rsid w:val="002B2B9D"/>
    <w:rsid w:val="002B2DA3"/>
    <w:rsid w:val="002B34F3"/>
    <w:rsid w:val="002B3BF2"/>
    <w:rsid w:val="002B43BD"/>
    <w:rsid w:val="002B4727"/>
    <w:rsid w:val="002B4946"/>
    <w:rsid w:val="002B4AB8"/>
    <w:rsid w:val="002B4DA0"/>
    <w:rsid w:val="002B50DF"/>
    <w:rsid w:val="002B57FD"/>
    <w:rsid w:val="002B5D20"/>
    <w:rsid w:val="002B5D9D"/>
    <w:rsid w:val="002B6A8F"/>
    <w:rsid w:val="002B6C5F"/>
    <w:rsid w:val="002B7313"/>
    <w:rsid w:val="002B740C"/>
    <w:rsid w:val="002B782F"/>
    <w:rsid w:val="002B7EC7"/>
    <w:rsid w:val="002C088C"/>
    <w:rsid w:val="002C0DAA"/>
    <w:rsid w:val="002C1038"/>
    <w:rsid w:val="002C1A08"/>
    <w:rsid w:val="002C1C6D"/>
    <w:rsid w:val="002C1E42"/>
    <w:rsid w:val="002C1EC4"/>
    <w:rsid w:val="002C212C"/>
    <w:rsid w:val="002C2E73"/>
    <w:rsid w:val="002C46D2"/>
    <w:rsid w:val="002C48BF"/>
    <w:rsid w:val="002C5444"/>
    <w:rsid w:val="002C57D9"/>
    <w:rsid w:val="002C5865"/>
    <w:rsid w:val="002C5912"/>
    <w:rsid w:val="002C5B1D"/>
    <w:rsid w:val="002C5C04"/>
    <w:rsid w:val="002C5C38"/>
    <w:rsid w:val="002C5F15"/>
    <w:rsid w:val="002C62CE"/>
    <w:rsid w:val="002C6489"/>
    <w:rsid w:val="002C6BE0"/>
    <w:rsid w:val="002C6E6B"/>
    <w:rsid w:val="002C7678"/>
    <w:rsid w:val="002C7C3C"/>
    <w:rsid w:val="002D0585"/>
    <w:rsid w:val="002D06E5"/>
    <w:rsid w:val="002D103D"/>
    <w:rsid w:val="002D1080"/>
    <w:rsid w:val="002D12AA"/>
    <w:rsid w:val="002D1A6E"/>
    <w:rsid w:val="002D1AAB"/>
    <w:rsid w:val="002D208F"/>
    <w:rsid w:val="002D2569"/>
    <w:rsid w:val="002D2A0A"/>
    <w:rsid w:val="002D2E60"/>
    <w:rsid w:val="002D2EF6"/>
    <w:rsid w:val="002D2FF3"/>
    <w:rsid w:val="002D37FB"/>
    <w:rsid w:val="002D42A5"/>
    <w:rsid w:val="002D4676"/>
    <w:rsid w:val="002D4686"/>
    <w:rsid w:val="002D472F"/>
    <w:rsid w:val="002D476C"/>
    <w:rsid w:val="002D4CD3"/>
    <w:rsid w:val="002D594E"/>
    <w:rsid w:val="002D5C33"/>
    <w:rsid w:val="002D6EC7"/>
    <w:rsid w:val="002D71B3"/>
    <w:rsid w:val="002D7352"/>
    <w:rsid w:val="002D747E"/>
    <w:rsid w:val="002D7847"/>
    <w:rsid w:val="002D7D7C"/>
    <w:rsid w:val="002D7E33"/>
    <w:rsid w:val="002D7FE3"/>
    <w:rsid w:val="002E0CD2"/>
    <w:rsid w:val="002E0CF1"/>
    <w:rsid w:val="002E1275"/>
    <w:rsid w:val="002E13BD"/>
    <w:rsid w:val="002E1662"/>
    <w:rsid w:val="002E2428"/>
    <w:rsid w:val="002E2B06"/>
    <w:rsid w:val="002E2CEC"/>
    <w:rsid w:val="002E35B1"/>
    <w:rsid w:val="002E3B8D"/>
    <w:rsid w:val="002E41AF"/>
    <w:rsid w:val="002E6297"/>
    <w:rsid w:val="002E62B1"/>
    <w:rsid w:val="002E69C4"/>
    <w:rsid w:val="002E7012"/>
    <w:rsid w:val="002E7061"/>
    <w:rsid w:val="002E788D"/>
    <w:rsid w:val="002E7A7B"/>
    <w:rsid w:val="002E7B13"/>
    <w:rsid w:val="002F0693"/>
    <w:rsid w:val="002F0CC6"/>
    <w:rsid w:val="002F1500"/>
    <w:rsid w:val="002F2593"/>
    <w:rsid w:val="002F2792"/>
    <w:rsid w:val="002F3A48"/>
    <w:rsid w:val="002F3DEA"/>
    <w:rsid w:val="002F3E38"/>
    <w:rsid w:val="002F3F78"/>
    <w:rsid w:val="002F436D"/>
    <w:rsid w:val="002F43A1"/>
    <w:rsid w:val="002F52F3"/>
    <w:rsid w:val="002F5375"/>
    <w:rsid w:val="002F5A6C"/>
    <w:rsid w:val="002F5B65"/>
    <w:rsid w:val="002F6304"/>
    <w:rsid w:val="002F6A0A"/>
    <w:rsid w:val="002F6FF2"/>
    <w:rsid w:val="002F74DD"/>
    <w:rsid w:val="002F7AA0"/>
    <w:rsid w:val="002F7C33"/>
    <w:rsid w:val="00300EF8"/>
    <w:rsid w:val="00301362"/>
    <w:rsid w:val="003015DB"/>
    <w:rsid w:val="003018F7"/>
    <w:rsid w:val="00302519"/>
    <w:rsid w:val="00302AE1"/>
    <w:rsid w:val="00303502"/>
    <w:rsid w:val="00303EB9"/>
    <w:rsid w:val="0030417A"/>
    <w:rsid w:val="0030422C"/>
    <w:rsid w:val="00304720"/>
    <w:rsid w:val="00304F84"/>
    <w:rsid w:val="0030517E"/>
    <w:rsid w:val="0030560D"/>
    <w:rsid w:val="0030791C"/>
    <w:rsid w:val="0030797C"/>
    <w:rsid w:val="00307A3A"/>
    <w:rsid w:val="00307BAC"/>
    <w:rsid w:val="00307D25"/>
    <w:rsid w:val="00310531"/>
    <w:rsid w:val="0031053F"/>
    <w:rsid w:val="00311B2F"/>
    <w:rsid w:val="00312526"/>
    <w:rsid w:val="0031292E"/>
    <w:rsid w:val="00312CB6"/>
    <w:rsid w:val="00312FD7"/>
    <w:rsid w:val="0031305C"/>
    <w:rsid w:val="003131ED"/>
    <w:rsid w:val="00313269"/>
    <w:rsid w:val="00313D51"/>
    <w:rsid w:val="003151BC"/>
    <w:rsid w:val="00315775"/>
    <w:rsid w:val="00315CC0"/>
    <w:rsid w:val="0031678C"/>
    <w:rsid w:val="00316E95"/>
    <w:rsid w:val="00317310"/>
    <w:rsid w:val="003174B7"/>
    <w:rsid w:val="00317708"/>
    <w:rsid w:val="003200FB"/>
    <w:rsid w:val="0032070F"/>
    <w:rsid w:val="00320927"/>
    <w:rsid w:val="00320A90"/>
    <w:rsid w:val="00321001"/>
    <w:rsid w:val="003223AC"/>
    <w:rsid w:val="0032268D"/>
    <w:rsid w:val="00322738"/>
    <w:rsid w:val="00322A22"/>
    <w:rsid w:val="0032311B"/>
    <w:rsid w:val="003244AE"/>
    <w:rsid w:val="003262C6"/>
    <w:rsid w:val="003263AB"/>
    <w:rsid w:val="003268A6"/>
    <w:rsid w:val="00326B7C"/>
    <w:rsid w:val="00326C04"/>
    <w:rsid w:val="00327151"/>
    <w:rsid w:val="00327389"/>
    <w:rsid w:val="00327533"/>
    <w:rsid w:val="003278B0"/>
    <w:rsid w:val="00327A0C"/>
    <w:rsid w:val="00327C44"/>
    <w:rsid w:val="00327F95"/>
    <w:rsid w:val="003301E8"/>
    <w:rsid w:val="00330AEC"/>
    <w:rsid w:val="003314B0"/>
    <w:rsid w:val="00331BDF"/>
    <w:rsid w:val="00332CEA"/>
    <w:rsid w:val="0033465A"/>
    <w:rsid w:val="00334A43"/>
    <w:rsid w:val="00335713"/>
    <w:rsid w:val="00335F97"/>
    <w:rsid w:val="00335FFA"/>
    <w:rsid w:val="00336C9F"/>
    <w:rsid w:val="00336E97"/>
    <w:rsid w:val="00337C4D"/>
    <w:rsid w:val="003405FD"/>
    <w:rsid w:val="00340A4A"/>
    <w:rsid w:val="00340CA1"/>
    <w:rsid w:val="00340DE6"/>
    <w:rsid w:val="003411D6"/>
    <w:rsid w:val="00341788"/>
    <w:rsid w:val="00341941"/>
    <w:rsid w:val="00342069"/>
    <w:rsid w:val="003421F0"/>
    <w:rsid w:val="003427DA"/>
    <w:rsid w:val="00342D65"/>
    <w:rsid w:val="00342FA1"/>
    <w:rsid w:val="00343BD9"/>
    <w:rsid w:val="00343DB4"/>
    <w:rsid w:val="00343ECE"/>
    <w:rsid w:val="0034467D"/>
    <w:rsid w:val="00345087"/>
    <w:rsid w:val="00345550"/>
    <w:rsid w:val="00345777"/>
    <w:rsid w:val="0034582C"/>
    <w:rsid w:val="00345A00"/>
    <w:rsid w:val="003469D1"/>
    <w:rsid w:val="00346F84"/>
    <w:rsid w:val="003471A3"/>
    <w:rsid w:val="00347376"/>
    <w:rsid w:val="00347CCF"/>
    <w:rsid w:val="00347F69"/>
    <w:rsid w:val="003502A7"/>
    <w:rsid w:val="00350832"/>
    <w:rsid w:val="00350918"/>
    <w:rsid w:val="00350CCC"/>
    <w:rsid w:val="0035142B"/>
    <w:rsid w:val="00351613"/>
    <w:rsid w:val="00351846"/>
    <w:rsid w:val="0035244D"/>
    <w:rsid w:val="00352493"/>
    <w:rsid w:val="00352BA0"/>
    <w:rsid w:val="00352E98"/>
    <w:rsid w:val="00353218"/>
    <w:rsid w:val="003533C7"/>
    <w:rsid w:val="00353901"/>
    <w:rsid w:val="00353AE4"/>
    <w:rsid w:val="00355171"/>
    <w:rsid w:val="003553C9"/>
    <w:rsid w:val="003554BD"/>
    <w:rsid w:val="00355B3E"/>
    <w:rsid w:val="00356347"/>
    <w:rsid w:val="00356D04"/>
    <w:rsid w:val="003576D9"/>
    <w:rsid w:val="00360D5E"/>
    <w:rsid w:val="003617E6"/>
    <w:rsid w:val="00362C06"/>
    <w:rsid w:val="00363012"/>
    <w:rsid w:val="003639FB"/>
    <w:rsid w:val="00364908"/>
    <w:rsid w:val="0036558D"/>
    <w:rsid w:val="0036559A"/>
    <w:rsid w:val="00365E71"/>
    <w:rsid w:val="003664C4"/>
    <w:rsid w:val="003670AF"/>
    <w:rsid w:val="0036711B"/>
    <w:rsid w:val="00367BC4"/>
    <w:rsid w:val="00367C6A"/>
    <w:rsid w:val="00370FC4"/>
    <w:rsid w:val="003714D4"/>
    <w:rsid w:val="00372349"/>
    <w:rsid w:val="003723DA"/>
    <w:rsid w:val="003726B7"/>
    <w:rsid w:val="00372917"/>
    <w:rsid w:val="00372AA0"/>
    <w:rsid w:val="003730BB"/>
    <w:rsid w:val="0037380F"/>
    <w:rsid w:val="003739BF"/>
    <w:rsid w:val="00373D73"/>
    <w:rsid w:val="00374808"/>
    <w:rsid w:val="00374A31"/>
    <w:rsid w:val="00374D76"/>
    <w:rsid w:val="00374D97"/>
    <w:rsid w:val="00374EA4"/>
    <w:rsid w:val="00374EAA"/>
    <w:rsid w:val="00375522"/>
    <w:rsid w:val="003755AC"/>
    <w:rsid w:val="003758CE"/>
    <w:rsid w:val="0037642C"/>
    <w:rsid w:val="0037648E"/>
    <w:rsid w:val="00376862"/>
    <w:rsid w:val="00376F9B"/>
    <w:rsid w:val="003771E9"/>
    <w:rsid w:val="00377A58"/>
    <w:rsid w:val="003801E4"/>
    <w:rsid w:val="0038098D"/>
    <w:rsid w:val="00380FE2"/>
    <w:rsid w:val="003829F9"/>
    <w:rsid w:val="00382E39"/>
    <w:rsid w:val="003837C5"/>
    <w:rsid w:val="003844E4"/>
    <w:rsid w:val="003845AA"/>
    <w:rsid w:val="00385247"/>
    <w:rsid w:val="0038529A"/>
    <w:rsid w:val="003853A3"/>
    <w:rsid w:val="003853F7"/>
    <w:rsid w:val="00385F45"/>
    <w:rsid w:val="00386C7A"/>
    <w:rsid w:val="00386CF6"/>
    <w:rsid w:val="00386D52"/>
    <w:rsid w:val="0039091B"/>
    <w:rsid w:val="003922CF"/>
    <w:rsid w:val="0039269A"/>
    <w:rsid w:val="00392782"/>
    <w:rsid w:val="00392A66"/>
    <w:rsid w:val="00392BB1"/>
    <w:rsid w:val="00392C97"/>
    <w:rsid w:val="003936E5"/>
    <w:rsid w:val="003939D3"/>
    <w:rsid w:val="00393BAE"/>
    <w:rsid w:val="00393DB8"/>
    <w:rsid w:val="00394932"/>
    <w:rsid w:val="003951DA"/>
    <w:rsid w:val="003963AF"/>
    <w:rsid w:val="00396592"/>
    <w:rsid w:val="00396705"/>
    <w:rsid w:val="00396D3C"/>
    <w:rsid w:val="003973DB"/>
    <w:rsid w:val="00397571"/>
    <w:rsid w:val="00397C29"/>
    <w:rsid w:val="00397D57"/>
    <w:rsid w:val="00397D61"/>
    <w:rsid w:val="003A013E"/>
    <w:rsid w:val="003A017F"/>
    <w:rsid w:val="003A02CF"/>
    <w:rsid w:val="003A0DC8"/>
    <w:rsid w:val="003A0E48"/>
    <w:rsid w:val="003A13F4"/>
    <w:rsid w:val="003A1AE8"/>
    <w:rsid w:val="003A1F8A"/>
    <w:rsid w:val="003A246B"/>
    <w:rsid w:val="003A2870"/>
    <w:rsid w:val="003A2B24"/>
    <w:rsid w:val="003A2C51"/>
    <w:rsid w:val="003A3039"/>
    <w:rsid w:val="003A396E"/>
    <w:rsid w:val="003A3F57"/>
    <w:rsid w:val="003A4247"/>
    <w:rsid w:val="003A4462"/>
    <w:rsid w:val="003A497E"/>
    <w:rsid w:val="003A52BF"/>
    <w:rsid w:val="003A550D"/>
    <w:rsid w:val="003A61B7"/>
    <w:rsid w:val="003A65F6"/>
    <w:rsid w:val="003A6629"/>
    <w:rsid w:val="003A680F"/>
    <w:rsid w:val="003A6F4A"/>
    <w:rsid w:val="003A7046"/>
    <w:rsid w:val="003A7243"/>
    <w:rsid w:val="003B023C"/>
    <w:rsid w:val="003B05C9"/>
    <w:rsid w:val="003B0654"/>
    <w:rsid w:val="003B0720"/>
    <w:rsid w:val="003B10CB"/>
    <w:rsid w:val="003B117A"/>
    <w:rsid w:val="003B129C"/>
    <w:rsid w:val="003B1A8F"/>
    <w:rsid w:val="003B1D76"/>
    <w:rsid w:val="003B1DE6"/>
    <w:rsid w:val="003B2338"/>
    <w:rsid w:val="003B2679"/>
    <w:rsid w:val="003B2F06"/>
    <w:rsid w:val="003B349C"/>
    <w:rsid w:val="003B3BD1"/>
    <w:rsid w:val="003B41C4"/>
    <w:rsid w:val="003B4959"/>
    <w:rsid w:val="003B5502"/>
    <w:rsid w:val="003B57C5"/>
    <w:rsid w:val="003B5C9B"/>
    <w:rsid w:val="003B5F53"/>
    <w:rsid w:val="003B5F81"/>
    <w:rsid w:val="003B6193"/>
    <w:rsid w:val="003B61B6"/>
    <w:rsid w:val="003B64F7"/>
    <w:rsid w:val="003B66ED"/>
    <w:rsid w:val="003B6740"/>
    <w:rsid w:val="003B6D10"/>
    <w:rsid w:val="003B72CE"/>
    <w:rsid w:val="003B7568"/>
    <w:rsid w:val="003C006C"/>
    <w:rsid w:val="003C030E"/>
    <w:rsid w:val="003C0376"/>
    <w:rsid w:val="003C03E0"/>
    <w:rsid w:val="003C07A0"/>
    <w:rsid w:val="003C0914"/>
    <w:rsid w:val="003C093F"/>
    <w:rsid w:val="003C1029"/>
    <w:rsid w:val="003C11AE"/>
    <w:rsid w:val="003C1222"/>
    <w:rsid w:val="003C1300"/>
    <w:rsid w:val="003C1CB3"/>
    <w:rsid w:val="003C1EA2"/>
    <w:rsid w:val="003C2314"/>
    <w:rsid w:val="003C2526"/>
    <w:rsid w:val="003C2782"/>
    <w:rsid w:val="003C291B"/>
    <w:rsid w:val="003C2C30"/>
    <w:rsid w:val="003C2F05"/>
    <w:rsid w:val="003C3941"/>
    <w:rsid w:val="003C399F"/>
    <w:rsid w:val="003C3DD0"/>
    <w:rsid w:val="003C3E8C"/>
    <w:rsid w:val="003C4073"/>
    <w:rsid w:val="003C4E5D"/>
    <w:rsid w:val="003C512D"/>
    <w:rsid w:val="003C5CB5"/>
    <w:rsid w:val="003C5CD2"/>
    <w:rsid w:val="003C5FB0"/>
    <w:rsid w:val="003C6005"/>
    <w:rsid w:val="003C648D"/>
    <w:rsid w:val="003C722F"/>
    <w:rsid w:val="003C7E15"/>
    <w:rsid w:val="003C7FC6"/>
    <w:rsid w:val="003D0063"/>
    <w:rsid w:val="003D0E10"/>
    <w:rsid w:val="003D110D"/>
    <w:rsid w:val="003D159A"/>
    <w:rsid w:val="003D2385"/>
    <w:rsid w:val="003D2E94"/>
    <w:rsid w:val="003D37C1"/>
    <w:rsid w:val="003D4884"/>
    <w:rsid w:val="003D4C82"/>
    <w:rsid w:val="003D4F6D"/>
    <w:rsid w:val="003D524D"/>
    <w:rsid w:val="003D5582"/>
    <w:rsid w:val="003D558E"/>
    <w:rsid w:val="003D5B15"/>
    <w:rsid w:val="003D70C7"/>
    <w:rsid w:val="003D7851"/>
    <w:rsid w:val="003D7DD1"/>
    <w:rsid w:val="003E0033"/>
    <w:rsid w:val="003E0078"/>
    <w:rsid w:val="003E02E8"/>
    <w:rsid w:val="003E0B73"/>
    <w:rsid w:val="003E1581"/>
    <w:rsid w:val="003E1706"/>
    <w:rsid w:val="003E2143"/>
    <w:rsid w:val="003E25C2"/>
    <w:rsid w:val="003E2A9C"/>
    <w:rsid w:val="003E2AE9"/>
    <w:rsid w:val="003E2C83"/>
    <w:rsid w:val="003E3169"/>
    <w:rsid w:val="003E35C3"/>
    <w:rsid w:val="003E42E1"/>
    <w:rsid w:val="003E44EA"/>
    <w:rsid w:val="003E487E"/>
    <w:rsid w:val="003E4A11"/>
    <w:rsid w:val="003E58D7"/>
    <w:rsid w:val="003E5A49"/>
    <w:rsid w:val="003E5D89"/>
    <w:rsid w:val="003E6998"/>
    <w:rsid w:val="003E6A74"/>
    <w:rsid w:val="003E6ABE"/>
    <w:rsid w:val="003E7C27"/>
    <w:rsid w:val="003F0220"/>
    <w:rsid w:val="003F0257"/>
    <w:rsid w:val="003F0759"/>
    <w:rsid w:val="003F0E4B"/>
    <w:rsid w:val="003F0F9B"/>
    <w:rsid w:val="003F144F"/>
    <w:rsid w:val="003F17A3"/>
    <w:rsid w:val="003F1F7E"/>
    <w:rsid w:val="003F1F96"/>
    <w:rsid w:val="003F2855"/>
    <w:rsid w:val="003F2BE7"/>
    <w:rsid w:val="003F3C27"/>
    <w:rsid w:val="003F40A3"/>
    <w:rsid w:val="003F4A2A"/>
    <w:rsid w:val="003F5B1A"/>
    <w:rsid w:val="003F5C91"/>
    <w:rsid w:val="003F5CDF"/>
    <w:rsid w:val="003F5DA7"/>
    <w:rsid w:val="003F5EE4"/>
    <w:rsid w:val="003F5FAF"/>
    <w:rsid w:val="003F6A13"/>
    <w:rsid w:val="003F6CCB"/>
    <w:rsid w:val="003F6E84"/>
    <w:rsid w:val="003F6F13"/>
    <w:rsid w:val="00400418"/>
    <w:rsid w:val="004004DF"/>
    <w:rsid w:val="00401105"/>
    <w:rsid w:val="004012AB"/>
    <w:rsid w:val="00401725"/>
    <w:rsid w:val="00401F0F"/>
    <w:rsid w:val="00402FA1"/>
    <w:rsid w:val="00403043"/>
    <w:rsid w:val="004035BA"/>
    <w:rsid w:val="00404260"/>
    <w:rsid w:val="00404A1F"/>
    <w:rsid w:val="00404ABF"/>
    <w:rsid w:val="0040513E"/>
    <w:rsid w:val="0040582F"/>
    <w:rsid w:val="00405963"/>
    <w:rsid w:val="00405CF1"/>
    <w:rsid w:val="00405D16"/>
    <w:rsid w:val="00405FFE"/>
    <w:rsid w:val="00406C40"/>
    <w:rsid w:val="00407202"/>
    <w:rsid w:val="004075E0"/>
    <w:rsid w:val="004103FA"/>
    <w:rsid w:val="004107CB"/>
    <w:rsid w:val="00410B64"/>
    <w:rsid w:val="0041204D"/>
    <w:rsid w:val="0041210F"/>
    <w:rsid w:val="00412A00"/>
    <w:rsid w:val="00412EC5"/>
    <w:rsid w:val="004133F4"/>
    <w:rsid w:val="00413907"/>
    <w:rsid w:val="00413B8B"/>
    <w:rsid w:val="004140DA"/>
    <w:rsid w:val="0041445C"/>
    <w:rsid w:val="004146F7"/>
    <w:rsid w:val="00414B0E"/>
    <w:rsid w:val="00415420"/>
    <w:rsid w:val="00415867"/>
    <w:rsid w:val="00415D78"/>
    <w:rsid w:val="00415FA1"/>
    <w:rsid w:val="00416366"/>
    <w:rsid w:val="004168B0"/>
    <w:rsid w:val="00416DC7"/>
    <w:rsid w:val="00417092"/>
    <w:rsid w:val="0041722E"/>
    <w:rsid w:val="004176F8"/>
    <w:rsid w:val="00417AB9"/>
    <w:rsid w:val="00420289"/>
    <w:rsid w:val="00420672"/>
    <w:rsid w:val="00420F63"/>
    <w:rsid w:val="00420FDB"/>
    <w:rsid w:val="004213B9"/>
    <w:rsid w:val="004218F5"/>
    <w:rsid w:val="00421943"/>
    <w:rsid w:val="00421F88"/>
    <w:rsid w:val="00422614"/>
    <w:rsid w:val="00422FB8"/>
    <w:rsid w:val="0042320B"/>
    <w:rsid w:val="00423B31"/>
    <w:rsid w:val="0042428B"/>
    <w:rsid w:val="00424501"/>
    <w:rsid w:val="004246DB"/>
    <w:rsid w:val="00424BF4"/>
    <w:rsid w:val="00424F93"/>
    <w:rsid w:val="004250DF"/>
    <w:rsid w:val="00425484"/>
    <w:rsid w:val="004257B4"/>
    <w:rsid w:val="00425BF0"/>
    <w:rsid w:val="00426434"/>
    <w:rsid w:val="00426B89"/>
    <w:rsid w:val="00426E4A"/>
    <w:rsid w:val="004276EC"/>
    <w:rsid w:val="00427914"/>
    <w:rsid w:val="00430192"/>
    <w:rsid w:val="004301EF"/>
    <w:rsid w:val="0043059C"/>
    <w:rsid w:val="00430F56"/>
    <w:rsid w:val="00431CBD"/>
    <w:rsid w:val="00431EA9"/>
    <w:rsid w:val="00432419"/>
    <w:rsid w:val="00433262"/>
    <w:rsid w:val="0043341F"/>
    <w:rsid w:val="0043387D"/>
    <w:rsid w:val="004348AE"/>
    <w:rsid w:val="004360DF"/>
    <w:rsid w:val="0043616D"/>
    <w:rsid w:val="004367DF"/>
    <w:rsid w:val="00436B44"/>
    <w:rsid w:val="00436D6D"/>
    <w:rsid w:val="0043750B"/>
    <w:rsid w:val="00437AC8"/>
    <w:rsid w:val="00440C09"/>
    <w:rsid w:val="0044107B"/>
    <w:rsid w:val="00441422"/>
    <w:rsid w:val="004419CE"/>
    <w:rsid w:val="00441A56"/>
    <w:rsid w:val="00441A58"/>
    <w:rsid w:val="00442109"/>
    <w:rsid w:val="0044216F"/>
    <w:rsid w:val="0044236C"/>
    <w:rsid w:val="00442ACF"/>
    <w:rsid w:val="00442FA8"/>
    <w:rsid w:val="00443721"/>
    <w:rsid w:val="00443DDC"/>
    <w:rsid w:val="004462DB"/>
    <w:rsid w:val="00446B72"/>
    <w:rsid w:val="00446F29"/>
    <w:rsid w:val="0044755D"/>
    <w:rsid w:val="004501E9"/>
    <w:rsid w:val="00450478"/>
    <w:rsid w:val="00450A0E"/>
    <w:rsid w:val="00450AA1"/>
    <w:rsid w:val="00450C98"/>
    <w:rsid w:val="004513B0"/>
    <w:rsid w:val="00451BC0"/>
    <w:rsid w:val="004525E4"/>
    <w:rsid w:val="00452C39"/>
    <w:rsid w:val="00452FF9"/>
    <w:rsid w:val="0045337C"/>
    <w:rsid w:val="004533E6"/>
    <w:rsid w:val="00453483"/>
    <w:rsid w:val="00454202"/>
    <w:rsid w:val="00454761"/>
    <w:rsid w:val="004558F4"/>
    <w:rsid w:val="004559D3"/>
    <w:rsid w:val="00455B5D"/>
    <w:rsid w:val="0045763D"/>
    <w:rsid w:val="00460889"/>
    <w:rsid w:val="00460C0A"/>
    <w:rsid w:val="00460F17"/>
    <w:rsid w:val="00461A88"/>
    <w:rsid w:val="00461D4E"/>
    <w:rsid w:val="00461E96"/>
    <w:rsid w:val="004621FD"/>
    <w:rsid w:val="00462443"/>
    <w:rsid w:val="00462517"/>
    <w:rsid w:val="00462F5E"/>
    <w:rsid w:val="004632DD"/>
    <w:rsid w:val="0046372B"/>
    <w:rsid w:val="00463799"/>
    <w:rsid w:val="004640D1"/>
    <w:rsid w:val="0046426A"/>
    <w:rsid w:val="00464346"/>
    <w:rsid w:val="00464667"/>
    <w:rsid w:val="004648ED"/>
    <w:rsid w:val="00464A92"/>
    <w:rsid w:val="00464A9D"/>
    <w:rsid w:val="00465001"/>
    <w:rsid w:val="004655D2"/>
    <w:rsid w:val="0046566F"/>
    <w:rsid w:val="004659DD"/>
    <w:rsid w:val="00465D35"/>
    <w:rsid w:val="00465D53"/>
    <w:rsid w:val="004665FD"/>
    <w:rsid w:val="00466B0F"/>
    <w:rsid w:val="00466CD5"/>
    <w:rsid w:val="00466F09"/>
    <w:rsid w:val="0047058C"/>
    <w:rsid w:val="004706E5"/>
    <w:rsid w:val="004709DC"/>
    <w:rsid w:val="00470F1C"/>
    <w:rsid w:val="004711DF"/>
    <w:rsid w:val="0047140A"/>
    <w:rsid w:val="0047161F"/>
    <w:rsid w:val="00471649"/>
    <w:rsid w:val="00471961"/>
    <w:rsid w:val="00471A2D"/>
    <w:rsid w:val="00471C98"/>
    <w:rsid w:val="00472BAC"/>
    <w:rsid w:val="00473BC3"/>
    <w:rsid w:val="00473D2C"/>
    <w:rsid w:val="004742CC"/>
    <w:rsid w:val="0047439B"/>
    <w:rsid w:val="0047469D"/>
    <w:rsid w:val="0047478C"/>
    <w:rsid w:val="00475062"/>
    <w:rsid w:val="00475600"/>
    <w:rsid w:val="00475975"/>
    <w:rsid w:val="00476E03"/>
    <w:rsid w:val="00476F6D"/>
    <w:rsid w:val="0047717B"/>
    <w:rsid w:val="004776A6"/>
    <w:rsid w:val="0048021E"/>
    <w:rsid w:val="004807AA"/>
    <w:rsid w:val="00480B47"/>
    <w:rsid w:val="0048128B"/>
    <w:rsid w:val="00481CE9"/>
    <w:rsid w:val="00482205"/>
    <w:rsid w:val="004824C2"/>
    <w:rsid w:val="004827AE"/>
    <w:rsid w:val="00483150"/>
    <w:rsid w:val="00483AC9"/>
    <w:rsid w:val="0048450A"/>
    <w:rsid w:val="00484FB2"/>
    <w:rsid w:val="004851AC"/>
    <w:rsid w:val="004851E1"/>
    <w:rsid w:val="004853CD"/>
    <w:rsid w:val="00486240"/>
    <w:rsid w:val="004864A4"/>
    <w:rsid w:val="00486580"/>
    <w:rsid w:val="0048659C"/>
    <w:rsid w:val="004867BA"/>
    <w:rsid w:val="00486CB2"/>
    <w:rsid w:val="00487132"/>
    <w:rsid w:val="0048780A"/>
    <w:rsid w:val="00487917"/>
    <w:rsid w:val="00490128"/>
    <w:rsid w:val="00490192"/>
    <w:rsid w:val="0049117B"/>
    <w:rsid w:val="00491B80"/>
    <w:rsid w:val="00492E72"/>
    <w:rsid w:val="00493518"/>
    <w:rsid w:val="004937E8"/>
    <w:rsid w:val="004947F9"/>
    <w:rsid w:val="00494BB9"/>
    <w:rsid w:val="00494C7D"/>
    <w:rsid w:val="00496180"/>
    <w:rsid w:val="00496465"/>
    <w:rsid w:val="004964B6"/>
    <w:rsid w:val="00496512"/>
    <w:rsid w:val="00497902"/>
    <w:rsid w:val="00497E2A"/>
    <w:rsid w:val="004A00B6"/>
    <w:rsid w:val="004A0297"/>
    <w:rsid w:val="004A035A"/>
    <w:rsid w:val="004A0A4E"/>
    <w:rsid w:val="004A12A8"/>
    <w:rsid w:val="004A1735"/>
    <w:rsid w:val="004A29F4"/>
    <w:rsid w:val="004A328F"/>
    <w:rsid w:val="004A350F"/>
    <w:rsid w:val="004A3C94"/>
    <w:rsid w:val="004A3FDA"/>
    <w:rsid w:val="004A4442"/>
    <w:rsid w:val="004A4960"/>
    <w:rsid w:val="004A4D4C"/>
    <w:rsid w:val="004A6B16"/>
    <w:rsid w:val="004A6E35"/>
    <w:rsid w:val="004A70B8"/>
    <w:rsid w:val="004A7242"/>
    <w:rsid w:val="004A7640"/>
    <w:rsid w:val="004A7AA2"/>
    <w:rsid w:val="004A7EB6"/>
    <w:rsid w:val="004B0178"/>
    <w:rsid w:val="004B0628"/>
    <w:rsid w:val="004B0FC3"/>
    <w:rsid w:val="004B1194"/>
    <w:rsid w:val="004B1E84"/>
    <w:rsid w:val="004B252B"/>
    <w:rsid w:val="004B2689"/>
    <w:rsid w:val="004B38F9"/>
    <w:rsid w:val="004B405C"/>
    <w:rsid w:val="004B4AC8"/>
    <w:rsid w:val="004B4C62"/>
    <w:rsid w:val="004B55EA"/>
    <w:rsid w:val="004B5D8F"/>
    <w:rsid w:val="004B64FB"/>
    <w:rsid w:val="004B6816"/>
    <w:rsid w:val="004B6F35"/>
    <w:rsid w:val="004B733D"/>
    <w:rsid w:val="004C0674"/>
    <w:rsid w:val="004C087B"/>
    <w:rsid w:val="004C0886"/>
    <w:rsid w:val="004C0CA7"/>
    <w:rsid w:val="004C0D0C"/>
    <w:rsid w:val="004C13DA"/>
    <w:rsid w:val="004C14BF"/>
    <w:rsid w:val="004C23F4"/>
    <w:rsid w:val="004C36A7"/>
    <w:rsid w:val="004C3D86"/>
    <w:rsid w:val="004C48DD"/>
    <w:rsid w:val="004C490F"/>
    <w:rsid w:val="004C58F4"/>
    <w:rsid w:val="004C6363"/>
    <w:rsid w:val="004C6732"/>
    <w:rsid w:val="004C774E"/>
    <w:rsid w:val="004D18C6"/>
    <w:rsid w:val="004D1D48"/>
    <w:rsid w:val="004D1D95"/>
    <w:rsid w:val="004D1E03"/>
    <w:rsid w:val="004D1F0D"/>
    <w:rsid w:val="004D2361"/>
    <w:rsid w:val="004D2735"/>
    <w:rsid w:val="004D2903"/>
    <w:rsid w:val="004D2CEA"/>
    <w:rsid w:val="004D37BB"/>
    <w:rsid w:val="004D3D3E"/>
    <w:rsid w:val="004D42FA"/>
    <w:rsid w:val="004D44A1"/>
    <w:rsid w:val="004D4B28"/>
    <w:rsid w:val="004D543A"/>
    <w:rsid w:val="004D5641"/>
    <w:rsid w:val="004D59D8"/>
    <w:rsid w:val="004D5ACF"/>
    <w:rsid w:val="004D5B6B"/>
    <w:rsid w:val="004D5C42"/>
    <w:rsid w:val="004D6206"/>
    <w:rsid w:val="004D644D"/>
    <w:rsid w:val="004D6D0A"/>
    <w:rsid w:val="004D7200"/>
    <w:rsid w:val="004D77AD"/>
    <w:rsid w:val="004D7D45"/>
    <w:rsid w:val="004E0700"/>
    <w:rsid w:val="004E071A"/>
    <w:rsid w:val="004E121F"/>
    <w:rsid w:val="004E14DD"/>
    <w:rsid w:val="004E1886"/>
    <w:rsid w:val="004E1D1C"/>
    <w:rsid w:val="004E221C"/>
    <w:rsid w:val="004E2531"/>
    <w:rsid w:val="004E26FE"/>
    <w:rsid w:val="004E45F0"/>
    <w:rsid w:val="004E4F1D"/>
    <w:rsid w:val="004E559F"/>
    <w:rsid w:val="004E5AE7"/>
    <w:rsid w:val="004E624A"/>
    <w:rsid w:val="004E73B6"/>
    <w:rsid w:val="004F014D"/>
    <w:rsid w:val="004F06C6"/>
    <w:rsid w:val="004F104D"/>
    <w:rsid w:val="004F128B"/>
    <w:rsid w:val="004F12EB"/>
    <w:rsid w:val="004F16B6"/>
    <w:rsid w:val="004F256E"/>
    <w:rsid w:val="004F2996"/>
    <w:rsid w:val="004F2A3D"/>
    <w:rsid w:val="004F3197"/>
    <w:rsid w:val="004F3A49"/>
    <w:rsid w:val="004F3AC2"/>
    <w:rsid w:val="004F3E4A"/>
    <w:rsid w:val="004F5298"/>
    <w:rsid w:val="004F57E9"/>
    <w:rsid w:val="004F5C87"/>
    <w:rsid w:val="004F6006"/>
    <w:rsid w:val="004F67E6"/>
    <w:rsid w:val="004F7714"/>
    <w:rsid w:val="004F7C04"/>
    <w:rsid w:val="004F7C08"/>
    <w:rsid w:val="004F7CD9"/>
    <w:rsid w:val="005012E8"/>
    <w:rsid w:val="00501E3F"/>
    <w:rsid w:val="005020B7"/>
    <w:rsid w:val="00502133"/>
    <w:rsid w:val="00502182"/>
    <w:rsid w:val="00502460"/>
    <w:rsid w:val="00502613"/>
    <w:rsid w:val="00502A2F"/>
    <w:rsid w:val="00502AC1"/>
    <w:rsid w:val="00502E1C"/>
    <w:rsid w:val="0050388E"/>
    <w:rsid w:val="005039D2"/>
    <w:rsid w:val="00503E8A"/>
    <w:rsid w:val="00503FC8"/>
    <w:rsid w:val="00504038"/>
    <w:rsid w:val="005043A0"/>
    <w:rsid w:val="005043C2"/>
    <w:rsid w:val="005046A5"/>
    <w:rsid w:val="00504C2A"/>
    <w:rsid w:val="00504CF6"/>
    <w:rsid w:val="00505314"/>
    <w:rsid w:val="00505474"/>
    <w:rsid w:val="0050558C"/>
    <w:rsid w:val="0050565E"/>
    <w:rsid w:val="00505715"/>
    <w:rsid w:val="005058A9"/>
    <w:rsid w:val="00505DC7"/>
    <w:rsid w:val="005060AC"/>
    <w:rsid w:val="00506D68"/>
    <w:rsid w:val="0050767C"/>
    <w:rsid w:val="005078C4"/>
    <w:rsid w:val="00507DF1"/>
    <w:rsid w:val="00510A63"/>
    <w:rsid w:val="00510DE4"/>
    <w:rsid w:val="00511D15"/>
    <w:rsid w:val="00511E1A"/>
    <w:rsid w:val="00512388"/>
    <w:rsid w:val="005126E9"/>
    <w:rsid w:val="00512AE3"/>
    <w:rsid w:val="00512E4E"/>
    <w:rsid w:val="00513083"/>
    <w:rsid w:val="0051352C"/>
    <w:rsid w:val="00513655"/>
    <w:rsid w:val="005138D7"/>
    <w:rsid w:val="00514484"/>
    <w:rsid w:val="005146D9"/>
    <w:rsid w:val="005146EF"/>
    <w:rsid w:val="00515D05"/>
    <w:rsid w:val="0051618E"/>
    <w:rsid w:val="0051646A"/>
    <w:rsid w:val="00516C9C"/>
    <w:rsid w:val="00517662"/>
    <w:rsid w:val="00520211"/>
    <w:rsid w:val="005204BD"/>
    <w:rsid w:val="00520682"/>
    <w:rsid w:val="0052077E"/>
    <w:rsid w:val="00520DEA"/>
    <w:rsid w:val="00520E77"/>
    <w:rsid w:val="00521326"/>
    <w:rsid w:val="00521449"/>
    <w:rsid w:val="005216EB"/>
    <w:rsid w:val="00521A5E"/>
    <w:rsid w:val="00522D8F"/>
    <w:rsid w:val="005235B6"/>
    <w:rsid w:val="00524391"/>
    <w:rsid w:val="00524D12"/>
    <w:rsid w:val="00524FA9"/>
    <w:rsid w:val="00526226"/>
    <w:rsid w:val="00526CA8"/>
    <w:rsid w:val="00526CB9"/>
    <w:rsid w:val="00526D05"/>
    <w:rsid w:val="00526FB2"/>
    <w:rsid w:val="0052715F"/>
    <w:rsid w:val="005275F1"/>
    <w:rsid w:val="00530029"/>
    <w:rsid w:val="00530311"/>
    <w:rsid w:val="0053032C"/>
    <w:rsid w:val="00530B2C"/>
    <w:rsid w:val="00530C1D"/>
    <w:rsid w:val="00530CDC"/>
    <w:rsid w:val="0053100B"/>
    <w:rsid w:val="0053107C"/>
    <w:rsid w:val="005318BC"/>
    <w:rsid w:val="00531D32"/>
    <w:rsid w:val="00531E45"/>
    <w:rsid w:val="00531E53"/>
    <w:rsid w:val="00531FEE"/>
    <w:rsid w:val="00533414"/>
    <w:rsid w:val="00534A3E"/>
    <w:rsid w:val="00534AD6"/>
    <w:rsid w:val="00534CA1"/>
    <w:rsid w:val="005356BC"/>
    <w:rsid w:val="00536185"/>
    <w:rsid w:val="00536257"/>
    <w:rsid w:val="005364BF"/>
    <w:rsid w:val="00537293"/>
    <w:rsid w:val="00540351"/>
    <w:rsid w:val="00540476"/>
    <w:rsid w:val="00541B77"/>
    <w:rsid w:val="00541C40"/>
    <w:rsid w:val="00542A53"/>
    <w:rsid w:val="005439FA"/>
    <w:rsid w:val="00544106"/>
    <w:rsid w:val="00545065"/>
    <w:rsid w:val="005450A3"/>
    <w:rsid w:val="005458EC"/>
    <w:rsid w:val="005459CA"/>
    <w:rsid w:val="005461A8"/>
    <w:rsid w:val="00547CC8"/>
    <w:rsid w:val="005515E2"/>
    <w:rsid w:val="00551CE3"/>
    <w:rsid w:val="00551E19"/>
    <w:rsid w:val="00551E88"/>
    <w:rsid w:val="0055253A"/>
    <w:rsid w:val="00552C55"/>
    <w:rsid w:val="005531D5"/>
    <w:rsid w:val="0055387F"/>
    <w:rsid w:val="00554009"/>
    <w:rsid w:val="005544DB"/>
    <w:rsid w:val="00554BDC"/>
    <w:rsid w:val="00554D75"/>
    <w:rsid w:val="005556F8"/>
    <w:rsid w:val="00555E09"/>
    <w:rsid w:val="00556C50"/>
    <w:rsid w:val="005602B7"/>
    <w:rsid w:val="005605F3"/>
    <w:rsid w:val="005607E1"/>
    <w:rsid w:val="005610D2"/>
    <w:rsid w:val="00561B5E"/>
    <w:rsid w:val="00562CA8"/>
    <w:rsid w:val="00562F22"/>
    <w:rsid w:val="00562FD7"/>
    <w:rsid w:val="005640FE"/>
    <w:rsid w:val="005648EE"/>
    <w:rsid w:val="00564B12"/>
    <w:rsid w:val="00565E98"/>
    <w:rsid w:val="0056664E"/>
    <w:rsid w:val="00567F67"/>
    <w:rsid w:val="00567FB6"/>
    <w:rsid w:val="005702A9"/>
    <w:rsid w:val="005702AE"/>
    <w:rsid w:val="0057071C"/>
    <w:rsid w:val="00570812"/>
    <w:rsid w:val="00570933"/>
    <w:rsid w:val="00570B35"/>
    <w:rsid w:val="00570DF2"/>
    <w:rsid w:val="00570F0A"/>
    <w:rsid w:val="00571648"/>
    <w:rsid w:val="00571FA2"/>
    <w:rsid w:val="0057206D"/>
    <w:rsid w:val="005722B4"/>
    <w:rsid w:val="0057273B"/>
    <w:rsid w:val="00573FD1"/>
    <w:rsid w:val="0057473D"/>
    <w:rsid w:val="00574971"/>
    <w:rsid w:val="00574C7A"/>
    <w:rsid w:val="00575329"/>
    <w:rsid w:val="005754A9"/>
    <w:rsid w:val="005754D6"/>
    <w:rsid w:val="005755F2"/>
    <w:rsid w:val="00575A50"/>
    <w:rsid w:val="00575A6A"/>
    <w:rsid w:val="00576261"/>
    <w:rsid w:val="00576348"/>
    <w:rsid w:val="0057642F"/>
    <w:rsid w:val="005765FA"/>
    <w:rsid w:val="00576BCD"/>
    <w:rsid w:val="00576E57"/>
    <w:rsid w:val="00576FC1"/>
    <w:rsid w:val="00577278"/>
    <w:rsid w:val="005774DC"/>
    <w:rsid w:val="005779B9"/>
    <w:rsid w:val="00577AA1"/>
    <w:rsid w:val="00577D8F"/>
    <w:rsid w:val="00577E1B"/>
    <w:rsid w:val="00580052"/>
    <w:rsid w:val="0058033F"/>
    <w:rsid w:val="00580FED"/>
    <w:rsid w:val="00581026"/>
    <w:rsid w:val="0058197F"/>
    <w:rsid w:val="00581AB5"/>
    <w:rsid w:val="00581B9B"/>
    <w:rsid w:val="00581D23"/>
    <w:rsid w:val="005828B9"/>
    <w:rsid w:val="005829DF"/>
    <w:rsid w:val="00583509"/>
    <w:rsid w:val="00583FEB"/>
    <w:rsid w:val="00584380"/>
    <w:rsid w:val="00584614"/>
    <w:rsid w:val="00584BC4"/>
    <w:rsid w:val="00584FE8"/>
    <w:rsid w:val="0058677A"/>
    <w:rsid w:val="005877E2"/>
    <w:rsid w:val="00590771"/>
    <w:rsid w:val="00590783"/>
    <w:rsid w:val="005909AD"/>
    <w:rsid w:val="00590D0B"/>
    <w:rsid w:val="00590D3D"/>
    <w:rsid w:val="00591748"/>
    <w:rsid w:val="005920BF"/>
    <w:rsid w:val="00592180"/>
    <w:rsid w:val="005925A2"/>
    <w:rsid w:val="00592932"/>
    <w:rsid w:val="00592BC4"/>
    <w:rsid w:val="00592EA1"/>
    <w:rsid w:val="005930A3"/>
    <w:rsid w:val="0059318E"/>
    <w:rsid w:val="005931DA"/>
    <w:rsid w:val="005934FC"/>
    <w:rsid w:val="00593849"/>
    <w:rsid w:val="00593A2F"/>
    <w:rsid w:val="00593ADE"/>
    <w:rsid w:val="00593FD4"/>
    <w:rsid w:val="00594344"/>
    <w:rsid w:val="00594A34"/>
    <w:rsid w:val="00594DDF"/>
    <w:rsid w:val="00594FC4"/>
    <w:rsid w:val="005957B5"/>
    <w:rsid w:val="005957FD"/>
    <w:rsid w:val="00595B86"/>
    <w:rsid w:val="0059796B"/>
    <w:rsid w:val="0059798C"/>
    <w:rsid w:val="00597A56"/>
    <w:rsid w:val="005A00E7"/>
    <w:rsid w:val="005A0CD3"/>
    <w:rsid w:val="005A1149"/>
    <w:rsid w:val="005A11F7"/>
    <w:rsid w:val="005A1626"/>
    <w:rsid w:val="005A1DB2"/>
    <w:rsid w:val="005A201B"/>
    <w:rsid w:val="005A2506"/>
    <w:rsid w:val="005A2508"/>
    <w:rsid w:val="005A499F"/>
    <w:rsid w:val="005A4B3C"/>
    <w:rsid w:val="005A4F91"/>
    <w:rsid w:val="005A5233"/>
    <w:rsid w:val="005A532E"/>
    <w:rsid w:val="005A57F0"/>
    <w:rsid w:val="005A6354"/>
    <w:rsid w:val="005A6E17"/>
    <w:rsid w:val="005A7275"/>
    <w:rsid w:val="005A749D"/>
    <w:rsid w:val="005A7D82"/>
    <w:rsid w:val="005A7E6E"/>
    <w:rsid w:val="005B06C7"/>
    <w:rsid w:val="005B0958"/>
    <w:rsid w:val="005B0F14"/>
    <w:rsid w:val="005B1239"/>
    <w:rsid w:val="005B1251"/>
    <w:rsid w:val="005B1258"/>
    <w:rsid w:val="005B17C1"/>
    <w:rsid w:val="005B212E"/>
    <w:rsid w:val="005B2D4E"/>
    <w:rsid w:val="005B32F1"/>
    <w:rsid w:val="005B3CC2"/>
    <w:rsid w:val="005B4400"/>
    <w:rsid w:val="005B47C0"/>
    <w:rsid w:val="005B4C98"/>
    <w:rsid w:val="005B4EE4"/>
    <w:rsid w:val="005B53A5"/>
    <w:rsid w:val="005B54DE"/>
    <w:rsid w:val="005B5A13"/>
    <w:rsid w:val="005B6320"/>
    <w:rsid w:val="005B6644"/>
    <w:rsid w:val="005B6F50"/>
    <w:rsid w:val="005B7125"/>
    <w:rsid w:val="005B720F"/>
    <w:rsid w:val="005B7E34"/>
    <w:rsid w:val="005C01FE"/>
    <w:rsid w:val="005C0AB6"/>
    <w:rsid w:val="005C2107"/>
    <w:rsid w:val="005C24D7"/>
    <w:rsid w:val="005C2535"/>
    <w:rsid w:val="005C310E"/>
    <w:rsid w:val="005C3667"/>
    <w:rsid w:val="005C3784"/>
    <w:rsid w:val="005C38D2"/>
    <w:rsid w:val="005C3A89"/>
    <w:rsid w:val="005C3B25"/>
    <w:rsid w:val="005C3C00"/>
    <w:rsid w:val="005C3C90"/>
    <w:rsid w:val="005C41BB"/>
    <w:rsid w:val="005C44E0"/>
    <w:rsid w:val="005C45CD"/>
    <w:rsid w:val="005C46D0"/>
    <w:rsid w:val="005C48F7"/>
    <w:rsid w:val="005C4976"/>
    <w:rsid w:val="005C4A01"/>
    <w:rsid w:val="005C4A67"/>
    <w:rsid w:val="005C5CFF"/>
    <w:rsid w:val="005C67AC"/>
    <w:rsid w:val="005C6E93"/>
    <w:rsid w:val="005C70EB"/>
    <w:rsid w:val="005C768B"/>
    <w:rsid w:val="005C796B"/>
    <w:rsid w:val="005C7CFB"/>
    <w:rsid w:val="005D0203"/>
    <w:rsid w:val="005D02D0"/>
    <w:rsid w:val="005D0753"/>
    <w:rsid w:val="005D0B48"/>
    <w:rsid w:val="005D1676"/>
    <w:rsid w:val="005D23BE"/>
    <w:rsid w:val="005D244B"/>
    <w:rsid w:val="005D2581"/>
    <w:rsid w:val="005D2811"/>
    <w:rsid w:val="005D2E93"/>
    <w:rsid w:val="005D3631"/>
    <w:rsid w:val="005D43D8"/>
    <w:rsid w:val="005D4435"/>
    <w:rsid w:val="005D4CFF"/>
    <w:rsid w:val="005D4DD8"/>
    <w:rsid w:val="005D4E5E"/>
    <w:rsid w:val="005D5417"/>
    <w:rsid w:val="005D5446"/>
    <w:rsid w:val="005D6138"/>
    <w:rsid w:val="005D6201"/>
    <w:rsid w:val="005D734D"/>
    <w:rsid w:val="005D7460"/>
    <w:rsid w:val="005D75D0"/>
    <w:rsid w:val="005D78A1"/>
    <w:rsid w:val="005D7B17"/>
    <w:rsid w:val="005E0EE9"/>
    <w:rsid w:val="005E1301"/>
    <w:rsid w:val="005E2B86"/>
    <w:rsid w:val="005E2BAA"/>
    <w:rsid w:val="005E2FE7"/>
    <w:rsid w:val="005E33A0"/>
    <w:rsid w:val="005E365B"/>
    <w:rsid w:val="005E36CB"/>
    <w:rsid w:val="005E3A02"/>
    <w:rsid w:val="005E555D"/>
    <w:rsid w:val="005E5B3C"/>
    <w:rsid w:val="005E6391"/>
    <w:rsid w:val="005E6394"/>
    <w:rsid w:val="005E63D6"/>
    <w:rsid w:val="005E6C24"/>
    <w:rsid w:val="005E6FA1"/>
    <w:rsid w:val="005E7576"/>
    <w:rsid w:val="005E765D"/>
    <w:rsid w:val="005E7ADF"/>
    <w:rsid w:val="005E7EE8"/>
    <w:rsid w:val="005F0124"/>
    <w:rsid w:val="005F04C8"/>
    <w:rsid w:val="005F242A"/>
    <w:rsid w:val="005F36E7"/>
    <w:rsid w:val="005F3960"/>
    <w:rsid w:val="005F3FC5"/>
    <w:rsid w:val="005F44F1"/>
    <w:rsid w:val="005F47CB"/>
    <w:rsid w:val="005F4EBE"/>
    <w:rsid w:val="005F5186"/>
    <w:rsid w:val="005F56CF"/>
    <w:rsid w:val="005F583C"/>
    <w:rsid w:val="005F62A8"/>
    <w:rsid w:val="005F69F3"/>
    <w:rsid w:val="005F6EE0"/>
    <w:rsid w:val="005F71A8"/>
    <w:rsid w:val="005F73B9"/>
    <w:rsid w:val="005F78E4"/>
    <w:rsid w:val="005F7A33"/>
    <w:rsid w:val="0060040E"/>
    <w:rsid w:val="00600A81"/>
    <w:rsid w:val="006010F0"/>
    <w:rsid w:val="0060162D"/>
    <w:rsid w:val="006017F4"/>
    <w:rsid w:val="00601905"/>
    <w:rsid w:val="00601B87"/>
    <w:rsid w:val="00601D62"/>
    <w:rsid w:val="00602363"/>
    <w:rsid w:val="006024A4"/>
    <w:rsid w:val="0060261D"/>
    <w:rsid w:val="00602E73"/>
    <w:rsid w:val="00604A2E"/>
    <w:rsid w:val="00604C0A"/>
    <w:rsid w:val="006053EF"/>
    <w:rsid w:val="00605849"/>
    <w:rsid w:val="00605882"/>
    <w:rsid w:val="0060630D"/>
    <w:rsid w:val="0060644A"/>
    <w:rsid w:val="00606469"/>
    <w:rsid w:val="0060690D"/>
    <w:rsid w:val="00607289"/>
    <w:rsid w:val="00607682"/>
    <w:rsid w:val="00607ACE"/>
    <w:rsid w:val="00607FD6"/>
    <w:rsid w:val="00610011"/>
    <w:rsid w:val="00610858"/>
    <w:rsid w:val="0061228A"/>
    <w:rsid w:val="0061240F"/>
    <w:rsid w:val="006127B3"/>
    <w:rsid w:val="00612ACE"/>
    <w:rsid w:val="00612E11"/>
    <w:rsid w:val="0061361B"/>
    <w:rsid w:val="00613862"/>
    <w:rsid w:val="00613B77"/>
    <w:rsid w:val="0061452C"/>
    <w:rsid w:val="00614652"/>
    <w:rsid w:val="00614C8F"/>
    <w:rsid w:val="00614C96"/>
    <w:rsid w:val="00614E15"/>
    <w:rsid w:val="00616275"/>
    <w:rsid w:val="00616376"/>
    <w:rsid w:val="00617312"/>
    <w:rsid w:val="00617894"/>
    <w:rsid w:val="00617ED9"/>
    <w:rsid w:val="006203D1"/>
    <w:rsid w:val="00621C8D"/>
    <w:rsid w:val="00622768"/>
    <w:rsid w:val="006227F6"/>
    <w:rsid w:val="00622CA2"/>
    <w:rsid w:val="00622CB1"/>
    <w:rsid w:val="00622F6A"/>
    <w:rsid w:val="0062300E"/>
    <w:rsid w:val="00623AFA"/>
    <w:rsid w:val="00623B08"/>
    <w:rsid w:val="0062482A"/>
    <w:rsid w:val="00624A74"/>
    <w:rsid w:val="00624A99"/>
    <w:rsid w:val="00624EE4"/>
    <w:rsid w:val="006253B3"/>
    <w:rsid w:val="006254EA"/>
    <w:rsid w:val="00626205"/>
    <w:rsid w:val="006268A7"/>
    <w:rsid w:val="00626C2B"/>
    <w:rsid w:val="00626F33"/>
    <w:rsid w:val="006274E6"/>
    <w:rsid w:val="006277FE"/>
    <w:rsid w:val="00627A35"/>
    <w:rsid w:val="00630537"/>
    <w:rsid w:val="006305F3"/>
    <w:rsid w:val="00630E76"/>
    <w:rsid w:val="006320AD"/>
    <w:rsid w:val="00632B26"/>
    <w:rsid w:val="00633C1C"/>
    <w:rsid w:val="0063411F"/>
    <w:rsid w:val="00634455"/>
    <w:rsid w:val="00634E34"/>
    <w:rsid w:val="00634E8C"/>
    <w:rsid w:val="0063512E"/>
    <w:rsid w:val="00635CFA"/>
    <w:rsid w:val="00635DF5"/>
    <w:rsid w:val="006370C5"/>
    <w:rsid w:val="006374CF"/>
    <w:rsid w:val="00637E59"/>
    <w:rsid w:val="00637FEA"/>
    <w:rsid w:val="006401EB"/>
    <w:rsid w:val="00640549"/>
    <w:rsid w:val="00640DDF"/>
    <w:rsid w:val="0064132B"/>
    <w:rsid w:val="00641441"/>
    <w:rsid w:val="00641559"/>
    <w:rsid w:val="006419CB"/>
    <w:rsid w:val="00641CBA"/>
    <w:rsid w:val="00642592"/>
    <w:rsid w:val="0064267D"/>
    <w:rsid w:val="006426F5"/>
    <w:rsid w:val="00642EA1"/>
    <w:rsid w:val="00643500"/>
    <w:rsid w:val="00643BC9"/>
    <w:rsid w:val="0064416B"/>
    <w:rsid w:val="0064416D"/>
    <w:rsid w:val="00645E9C"/>
    <w:rsid w:val="00646D7F"/>
    <w:rsid w:val="006474AD"/>
    <w:rsid w:val="006476D9"/>
    <w:rsid w:val="00647AD2"/>
    <w:rsid w:val="00647C4F"/>
    <w:rsid w:val="00647E8F"/>
    <w:rsid w:val="00650866"/>
    <w:rsid w:val="00650C36"/>
    <w:rsid w:val="00650DE3"/>
    <w:rsid w:val="006512D0"/>
    <w:rsid w:val="006518C0"/>
    <w:rsid w:val="006518D7"/>
    <w:rsid w:val="00651CDE"/>
    <w:rsid w:val="006521F5"/>
    <w:rsid w:val="00652713"/>
    <w:rsid w:val="00652EF3"/>
    <w:rsid w:val="006534CD"/>
    <w:rsid w:val="00653A39"/>
    <w:rsid w:val="006541E7"/>
    <w:rsid w:val="00654285"/>
    <w:rsid w:val="00654571"/>
    <w:rsid w:val="0065467B"/>
    <w:rsid w:val="0065550A"/>
    <w:rsid w:val="00655636"/>
    <w:rsid w:val="00655751"/>
    <w:rsid w:val="006559E5"/>
    <w:rsid w:val="00655B01"/>
    <w:rsid w:val="00656BA4"/>
    <w:rsid w:val="00657248"/>
    <w:rsid w:val="00657779"/>
    <w:rsid w:val="00657E37"/>
    <w:rsid w:val="00660B96"/>
    <w:rsid w:val="00660E33"/>
    <w:rsid w:val="00660ED5"/>
    <w:rsid w:val="00661261"/>
    <w:rsid w:val="00661C6D"/>
    <w:rsid w:val="00661D0D"/>
    <w:rsid w:val="006625FF"/>
    <w:rsid w:val="0066288D"/>
    <w:rsid w:val="00663068"/>
    <w:rsid w:val="006637C3"/>
    <w:rsid w:val="00663BAC"/>
    <w:rsid w:val="00663D38"/>
    <w:rsid w:val="006642C7"/>
    <w:rsid w:val="006643ED"/>
    <w:rsid w:val="00664B58"/>
    <w:rsid w:val="00664B7F"/>
    <w:rsid w:val="006651F0"/>
    <w:rsid w:val="00665381"/>
    <w:rsid w:val="00665720"/>
    <w:rsid w:val="00665D61"/>
    <w:rsid w:val="00665F20"/>
    <w:rsid w:val="0066600C"/>
    <w:rsid w:val="00666231"/>
    <w:rsid w:val="00666A23"/>
    <w:rsid w:val="006671BE"/>
    <w:rsid w:val="006673CE"/>
    <w:rsid w:val="00667649"/>
    <w:rsid w:val="00667896"/>
    <w:rsid w:val="00667A81"/>
    <w:rsid w:val="006705AE"/>
    <w:rsid w:val="00670B10"/>
    <w:rsid w:val="00670B1F"/>
    <w:rsid w:val="00670BD8"/>
    <w:rsid w:val="00670DBF"/>
    <w:rsid w:val="00671B13"/>
    <w:rsid w:val="00672459"/>
    <w:rsid w:val="00672512"/>
    <w:rsid w:val="00672870"/>
    <w:rsid w:val="0067373D"/>
    <w:rsid w:val="006739FC"/>
    <w:rsid w:val="006741E9"/>
    <w:rsid w:val="006746CE"/>
    <w:rsid w:val="00674817"/>
    <w:rsid w:val="006749A7"/>
    <w:rsid w:val="00674FBD"/>
    <w:rsid w:val="006750EA"/>
    <w:rsid w:val="0067541A"/>
    <w:rsid w:val="00675A8E"/>
    <w:rsid w:val="00675ECF"/>
    <w:rsid w:val="006764E6"/>
    <w:rsid w:val="00676907"/>
    <w:rsid w:val="00677BD9"/>
    <w:rsid w:val="00680413"/>
    <w:rsid w:val="00680417"/>
    <w:rsid w:val="00680BD1"/>
    <w:rsid w:val="00681012"/>
    <w:rsid w:val="00681266"/>
    <w:rsid w:val="006815EC"/>
    <w:rsid w:val="00682628"/>
    <w:rsid w:val="006828C5"/>
    <w:rsid w:val="00682AFC"/>
    <w:rsid w:val="006831B2"/>
    <w:rsid w:val="00683CF1"/>
    <w:rsid w:val="00684157"/>
    <w:rsid w:val="0068444C"/>
    <w:rsid w:val="00684943"/>
    <w:rsid w:val="00684EC6"/>
    <w:rsid w:val="00685CBF"/>
    <w:rsid w:val="00686BD6"/>
    <w:rsid w:val="006876DE"/>
    <w:rsid w:val="00687E3A"/>
    <w:rsid w:val="00690050"/>
    <w:rsid w:val="00690358"/>
    <w:rsid w:val="00690595"/>
    <w:rsid w:val="00690836"/>
    <w:rsid w:val="006911FF"/>
    <w:rsid w:val="00691318"/>
    <w:rsid w:val="006916A5"/>
    <w:rsid w:val="006918F2"/>
    <w:rsid w:val="006919EA"/>
    <w:rsid w:val="00691C4B"/>
    <w:rsid w:val="00691DEA"/>
    <w:rsid w:val="00692283"/>
    <w:rsid w:val="0069259D"/>
    <w:rsid w:val="00693086"/>
    <w:rsid w:val="00693179"/>
    <w:rsid w:val="006934D1"/>
    <w:rsid w:val="00693D01"/>
    <w:rsid w:val="006943DB"/>
    <w:rsid w:val="00695171"/>
    <w:rsid w:val="006951D0"/>
    <w:rsid w:val="00695274"/>
    <w:rsid w:val="00695BC4"/>
    <w:rsid w:val="006964EC"/>
    <w:rsid w:val="0069656D"/>
    <w:rsid w:val="006977FA"/>
    <w:rsid w:val="006A0655"/>
    <w:rsid w:val="006A1034"/>
    <w:rsid w:val="006A1490"/>
    <w:rsid w:val="006A18F6"/>
    <w:rsid w:val="006A1901"/>
    <w:rsid w:val="006A2032"/>
    <w:rsid w:val="006A218A"/>
    <w:rsid w:val="006A2900"/>
    <w:rsid w:val="006A38F2"/>
    <w:rsid w:val="006A39B0"/>
    <w:rsid w:val="006A4C2A"/>
    <w:rsid w:val="006A4D6C"/>
    <w:rsid w:val="006A57BF"/>
    <w:rsid w:val="006A5B4D"/>
    <w:rsid w:val="006A721C"/>
    <w:rsid w:val="006A739F"/>
    <w:rsid w:val="006A79E1"/>
    <w:rsid w:val="006A7CD1"/>
    <w:rsid w:val="006B02C5"/>
    <w:rsid w:val="006B0B0D"/>
    <w:rsid w:val="006B0F3A"/>
    <w:rsid w:val="006B0FDA"/>
    <w:rsid w:val="006B1A96"/>
    <w:rsid w:val="006B1BD7"/>
    <w:rsid w:val="006B2055"/>
    <w:rsid w:val="006B2250"/>
    <w:rsid w:val="006B2393"/>
    <w:rsid w:val="006B245E"/>
    <w:rsid w:val="006B25F4"/>
    <w:rsid w:val="006B37AB"/>
    <w:rsid w:val="006B397F"/>
    <w:rsid w:val="006B39B6"/>
    <w:rsid w:val="006B414A"/>
    <w:rsid w:val="006B477B"/>
    <w:rsid w:val="006B4CDA"/>
    <w:rsid w:val="006B4E03"/>
    <w:rsid w:val="006B4FBB"/>
    <w:rsid w:val="006B5212"/>
    <w:rsid w:val="006B5B56"/>
    <w:rsid w:val="006B603B"/>
    <w:rsid w:val="006B66BB"/>
    <w:rsid w:val="006B6804"/>
    <w:rsid w:val="006B68EF"/>
    <w:rsid w:val="006B6EC0"/>
    <w:rsid w:val="006B6EC4"/>
    <w:rsid w:val="006B7785"/>
    <w:rsid w:val="006B793E"/>
    <w:rsid w:val="006B7B89"/>
    <w:rsid w:val="006C05A6"/>
    <w:rsid w:val="006C0BAC"/>
    <w:rsid w:val="006C13AF"/>
    <w:rsid w:val="006C1A20"/>
    <w:rsid w:val="006C1FC2"/>
    <w:rsid w:val="006C2DB2"/>
    <w:rsid w:val="006C3B6E"/>
    <w:rsid w:val="006C3B92"/>
    <w:rsid w:val="006C3DD4"/>
    <w:rsid w:val="006C4C04"/>
    <w:rsid w:val="006C565F"/>
    <w:rsid w:val="006C56F9"/>
    <w:rsid w:val="006C5B70"/>
    <w:rsid w:val="006C60A8"/>
    <w:rsid w:val="006C666C"/>
    <w:rsid w:val="006C6CF5"/>
    <w:rsid w:val="006C7042"/>
    <w:rsid w:val="006C79E5"/>
    <w:rsid w:val="006D0083"/>
    <w:rsid w:val="006D0333"/>
    <w:rsid w:val="006D0C43"/>
    <w:rsid w:val="006D0E08"/>
    <w:rsid w:val="006D0FDB"/>
    <w:rsid w:val="006D13AD"/>
    <w:rsid w:val="006D1425"/>
    <w:rsid w:val="006D30E4"/>
    <w:rsid w:val="006D332F"/>
    <w:rsid w:val="006D3BBC"/>
    <w:rsid w:val="006D3E9F"/>
    <w:rsid w:val="006D431A"/>
    <w:rsid w:val="006D481B"/>
    <w:rsid w:val="006D49A7"/>
    <w:rsid w:val="006D52C2"/>
    <w:rsid w:val="006D5FB4"/>
    <w:rsid w:val="006D75CE"/>
    <w:rsid w:val="006E085B"/>
    <w:rsid w:val="006E0FB1"/>
    <w:rsid w:val="006E1243"/>
    <w:rsid w:val="006E15FB"/>
    <w:rsid w:val="006E204D"/>
    <w:rsid w:val="006E22DF"/>
    <w:rsid w:val="006E250E"/>
    <w:rsid w:val="006E27D5"/>
    <w:rsid w:val="006E2A53"/>
    <w:rsid w:val="006E3012"/>
    <w:rsid w:val="006E32BB"/>
    <w:rsid w:val="006E3C77"/>
    <w:rsid w:val="006E3DEA"/>
    <w:rsid w:val="006E3F16"/>
    <w:rsid w:val="006E428A"/>
    <w:rsid w:val="006E49D9"/>
    <w:rsid w:val="006E4E01"/>
    <w:rsid w:val="006E50BF"/>
    <w:rsid w:val="006E534A"/>
    <w:rsid w:val="006E559F"/>
    <w:rsid w:val="006E5988"/>
    <w:rsid w:val="006E599B"/>
    <w:rsid w:val="006E5C98"/>
    <w:rsid w:val="006E64F4"/>
    <w:rsid w:val="006E662B"/>
    <w:rsid w:val="006E6801"/>
    <w:rsid w:val="006E686C"/>
    <w:rsid w:val="006E68AF"/>
    <w:rsid w:val="006E6C52"/>
    <w:rsid w:val="006E73D4"/>
    <w:rsid w:val="006E77FF"/>
    <w:rsid w:val="006E7A63"/>
    <w:rsid w:val="006F0D66"/>
    <w:rsid w:val="006F1AF1"/>
    <w:rsid w:val="006F21C1"/>
    <w:rsid w:val="006F2741"/>
    <w:rsid w:val="006F2789"/>
    <w:rsid w:val="006F2F5D"/>
    <w:rsid w:val="006F33AB"/>
    <w:rsid w:val="006F36D0"/>
    <w:rsid w:val="006F3864"/>
    <w:rsid w:val="006F3AAC"/>
    <w:rsid w:val="006F42E7"/>
    <w:rsid w:val="006F4D8E"/>
    <w:rsid w:val="006F516B"/>
    <w:rsid w:val="006F558F"/>
    <w:rsid w:val="006F6328"/>
    <w:rsid w:val="006F6F6D"/>
    <w:rsid w:val="006F7261"/>
    <w:rsid w:val="006F77F9"/>
    <w:rsid w:val="006F7CB3"/>
    <w:rsid w:val="00701786"/>
    <w:rsid w:val="00701B5F"/>
    <w:rsid w:val="00701E06"/>
    <w:rsid w:val="00702076"/>
    <w:rsid w:val="007027C0"/>
    <w:rsid w:val="007031E2"/>
    <w:rsid w:val="00704220"/>
    <w:rsid w:val="00704280"/>
    <w:rsid w:val="00704981"/>
    <w:rsid w:val="00705C27"/>
    <w:rsid w:val="00705DFA"/>
    <w:rsid w:val="00705EE4"/>
    <w:rsid w:val="007061E1"/>
    <w:rsid w:val="00707696"/>
    <w:rsid w:val="0070796B"/>
    <w:rsid w:val="00710D37"/>
    <w:rsid w:val="00710E71"/>
    <w:rsid w:val="0071245E"/>
    <w:rsid w:val="007125B7"/>
    <w:rsid w:val="007139E3"/>
    <w:rsid w:val="00713D9A"/>
    <w:rsid w:val="00713FBA"/>
    <w:rsid w:val="007145FE"/>
    <w:rsid w:val="007149BE"/>
    <w:rsid w:val="00714A71"/>
    <w:rsid w:val="0071514D"/>
    <w:rsid w:val="0071558B"/>
    <w:rsid w:val="007159B8"/>
    <w:rsid w:val="00715B13"/>
    <w:rsid w:val="00715DE1"/>
    <w:rsid w:val="0071692E"/>
    <w:rsid w:val="00716CFB"/>
    <w:rsid w:val="00716FA8"/>
    <w:rsid w:val="007174E9"/>
    <w:rsid w:val="00717DE2"/>
    <w:rsid w:val="0072020A"/>
    <w:rsid w:val="00720D02"/>
    <w:rsid w:val="0072111C"/>
    <w:rsid w:val="00721DAA"/>
    <w:rsid w:val="00721E92"/>
    <w:rsid w:val="007222B1"/>
    <w:rsid w:val="007223DF"/>
    <w:rsid w:val="00723584"/>
    <w:rsid w:val="00723781"/>
    <w:rsid w:val="007237A8"/>
    <w:rsid w:val="00723A0A"/>
    <w:rsid w:val="00723BB7"/>
    <w:rsid w:val="0072485D"/>
    <w:rsid w:val="00724E00"/>
    <w:rsid w:val="007253F5"/>
    <w:rsid w:val="00725B73"/>
    <w:rsid w:val="00725FFA"/>
    <w:rsid w:val="00726980"/>
    <w:rsid w:val="00726BBE"/>
    <w:rsid w:val="00727560"/>
    <w:rsid w:val="007275B8"/>
    <w:rsid w:val="007278DE"/>
    <w:rsid w:val="00727A74"/>
    <w:rsid w:val="007302C0"/>
    <w:rsid w:val="00730525"/>
    <w:rsid w:val="0073087D"/>
    <w:rsid w:val="00731045"/>
    <w:rsid w:val="007312EE"/>
    <w:rsid w:val="007313A7"/>
    <w:rsid w:val="00731628"/>
    <w:rsid w:val="00731801"/>
    <w:rsid w:val="00731B61"/>
    <w:rsid w:val="00731F75"/>
    <w:rsid w:val="0073235A"/>
    <w:rsid w:val="00732599"/>
    <w:rsid w:val="00732A89"/>
    <w:rsid w:val="00732C3B"/>
    <w:rsid w:val="00733416"/>
    <w:rsid w:val="0073346C"/>
    <w:rsid w:val="0073381C"/>
    <w:rsid w:val="00733B70"/>
    <w:rsid w:val="0073479F"/>
    <w:rsid w:val="007352DD"/>
    <w:rsid w:val="00735EFB"/>
    <w:rsid w:val="0073694F"/>
    <w:rsid w:val="00736A5D"/>
    <w:rsid w:val="00736F3A"/>
    <w:rsid w:val="00737C79"/>
    <w:rsid w:val="00737F82"/>
    <w:rsid w:val="0074020A"/>
    <w:rsid w:val="00740BA6"/>
    <w:rsid w:val="00741174"/>
    <w:rsid w:val="007413E5"/>
    <w:rsid w:val="00741529"/>
    <w:rsid w:val="00741A5F"/>
    <w:rsid w:val="00741D0E"/>
    <w:rsid w:val="007425D9"/>
    <w:rsid w:val="007426CD"/>
    <w:rsid w:val="00742B5B"/>
    <w:rsid w:val="00743521"/>
    <w:rsid w:val="00743F7F"/>
    <w:rsid w:val="007443B3"/>
    <w:rsid w:val="00744570"/>
    <w:rsid w:val="00744CF6"/>
    <w:rsid w:val="0074515F"/>
    <w:rsid w:val="0074556C"/>
    <w:rsid w:val="007460B3"/>
    <w:rsid w:val="00746C02"/>
    <w:rsid w:val="00746C47"/>
    <w:rsid w:val="0075068E"/>
    <w:rsid w:val="00750C21"/>
    <w:rsid w:val="00750FF7"/>
    <w:rsid w:val="007513A4"/>
    <w:rsid w:val="00751833"/>
    <w:rsid w:val="00751A34"/>
    <w:rsid w:val="00751B27"/>
    <w:rsid w:val="00751FEE"/>
    <w:rsid w:val="00752260"/>
    <w:rsid w:val="007525F6"/>
    <w:rsid w:val="00752B2E"/>
    <w:rsid w:val="00753048"/>
    <w:rsid w:val="00753BE1"/>
    <w:rsid w:val="00754508"/>
    <w:rsid w:val="0075459E"/>
    <w:rsid w:val="00754965"/>
    <w:rsid w:val="00754F36"/>
    <w:rsid w:val="0075575D"/>
    <w:rsid w:val="00755FFD"/>
    <w:rsid w:val="00756317"/>
    <w:rsid w:val="00756E49"/>
    <w:rsid w:val="00756FBA"/>
    <w:rsid w:val="007571E0"/>
    <w:rsid w:val="00757307"/>
    <w:rsid w:val="007576F7"/>
    <w:rsid w:val="00757DF7"/>
    <w:rsid w:val="007608C1"/>
    <w:rsid w:val="00760B71"/>
    <w:rsid w:val="00761EF7"/>
    <w:rsid w:val="007621D8"/>
    <w:rsid w:val="007623D1"/>
    <w:rsid w:val="00762650"/>
    <w:rsid w:val="00762B4D"/>
    <w:rsid w:val="007635C4"/>
    <w:rsid w:val="00763CDA"/>
    <w:rsid w:val="0076411F"/>
    <w:rsid w:val="00764B62"/>
    <w:rsid w:val="00765A38"/>
    <w:rsid w:val="007660AD"/>
    <w:rsid w:val="007663CE"/>
    <w:rsid w:val="00766E2C"/>
    <w:rsid w:val="007674CB"/>
    <w:rsid w:val="0076753E"/>
    <w:rsid w:val="00767568"/>
    <w:rsid w:val="0076757C"/>
    <w:rsid w:val="00767795"/>
    <w:rsid w:val="00767E37"/>
    <w:rsid w:val="0077025F"/>
    <w:rsid w:val="0077035B"/>
    <w:rsid w:val="0077051A"/>
    <w:rsid w:val="00770A9D"/>
    <w:rsid w:val="00771116"/>
    <w:rsid w:val="00771225"/>
    <w:rsid w:val="00772480"/>
    <w:rsid w:val="00772C45"/>
    <w:rsid w:val="00772C65"/>
    <w:rsid w:val="00772F83"/>
    <w:rsid w:val="007738F0"/>
    <w:rsid w:val="00773B8B"/>
    <w:rsid w:val="00773C2E"/>
    <w:rsid w:val="00774379"/>
    <w:rsid w:val="0077442C"/>
    <w:rsid w:val="00774944"/>
    <w:rsid w:val="00775C01"/>
    <w:rsid w:val="007771AC"/>
    <w:rsid w:val="00777318"/>
    <w:rsid w:val="00777DFC"/>
    <w:rsid w:val="00780391"/>
    <w:rsid w:val="00780973"/>
    <w:rsid w:val="00780BE5"/>
    <w:rsid w:val="0078110B"/>
    <w:rsid w:val="0078117D"/>
    <w:rsid w:val="00781CDD"/>
    <w:rsid w:val="00781D98"/>
    <w:rsid w:val="0078216B"/>
    <w:rsid w:val="00782749"/>
    <w:rsid w:val="007827C5"/>
    <w:rsid w:val="00783055"/>
    <w:rsid w:val="0078318D"/>
    <w:rsid w:val="007833DC"/>
    <w:rsid w:val="00783EB7"/>
    <w:rsid w:val="0078402B"/>
    <w:rsid w:val="00784979"/>
    <w:rsid w:val="00784CA0"/>
    <w:rsid w:val="00784FB7"/>
    <w:rsid w:val="00785257"/>
    <w:rsid w:val="00785423"/>
    <w:rsid w:val="00785A4C"/>
    <w:rsid w:val="007867D6"/>
    <w:rsid w:val="00786854"/>
    <w:rsid w:val="00786D8A"/>
    <w:rsid w:val="0078734B"/>
    <w:rsid w:val="00787B2D"/>
    <w:rsid w:val="00787BCD"/>
    <w:rsid w:val="00791A07"/>
    <w:rsid w:val="00791BA2"/>
    <w:rsid w:val="00791DD6"/>
    <w:rsid w:val="00791F44"/>
    <w:rsid w:val="0079226F"/>
    <w:rsid w:val="00792696"/>
    <w:rsid w:val="00792AC5"/>
    <w:rsid w:val="00793184"/>
    <w:rsid w:val="007933EE"/>
    <w:rsid w:val="0079349A"/>
    <w:rsid w:val="00793A52"/>
    <w:rsid w:val="00794080"/>
    <w:rsid w:val="00794367"/>
    <w:rsid w:val="007945D0"/>
    <w:rsid w:val="007948AF"/>
    <w:rsid w:val="00794AF4"/>
    <w:rsid w:val="00795200"/>
    <w:rsid w:val="0079648B"/>
    <w:rsid w:val="00797B71"/>
    <w:rsid w:val="00797B7A"/>
    <w:rsid w:val="007A0041"/>
    <w:rsid w:val="007A0243"/>
    <w:rsid w:val="007A0656"/>
    <w:rsid w:val="007A131C"/>
    <w:rsid w:val="007A1328"/>
    <w:rsid w:val="007A1920"/>
    <w:rsid w:val="007A233F"/>
    <w:rsid w:val="007A312F"/>
    <w:rsid w:val="007A324D"/>
    <w:rsid w:val="007A3338"/>
    <w:rsid w:val="007A34BB"/>
    <w:rsid w:val="007A372D"/>
    <w:rsid w:val="007A41C1"/>
    <w:rsid w:val="007A4356"/>
    <w:rsid w:val="007A44D9"/>
    <w:rsid w:val="007A4C98"/>
    <w:rsid w:val="007A50A2"/>
    <w:rsid w:val="007A5957"/>
    <w:rsid w:val="007A5C77"/>
    <w:rsid w:val="007A5F07"/>
    <w:rsid w:val="007A61D2"/>
    <w:rsid w:val="007A659E"/>
    <w:rsid w:val="007A661C"/>
    <w:rsid w:val="007A71D6"/>
    <w:rsid w:val="007A73B1"/>
    <w:rsid w:val="007A742D"/>
    <w:rsid w:val="007A7AE6"/>
    <w:rsid w:val="007A7E97"/>
    <w:rsid w:val="007B0C35"/>
    <w:rsid w:val="007B1078"/>
    <w:rsid w:val="007B108D"/>
    <w:rsid w:val="007B117F"/>
    <w:rsid w:val="007B131D"/>
    <w:rsid w:val="007B156D"/>
    <w:rsid w:val="007B1B23"/>
    <w:rsid w:val="007B23C1"/>
    <w:rsid w:val="007B2678"/>
    <w:rsid w:val="007B2685"/>
    <w:rsid w:val="007B275D"/>
    <w:rsid w:val="007B2BED"/>
    <w:rsid w:val="007B2E33"/>
    <w:rsid w:val="007B30CD"/>
    <w:rsid w:val="007B3EFE"/>
    <w:rsid w:val="007B3F81"/>
    <w:rsid w:val="007B59EA"/>
    <w:rsid w:val="007B5B3C"/>
    <w:rsid w:val="007B6228"/>
    <w:rsid w:val="007B69CA"/>
    <w:rsid w:val="007B6EDF"/>
    <w:rsid w:val="007C09AD"/>
    <w:rsid w:val="007C1228"/>
    <w:rsid w:val="007C1F28"/>
    <w:rsid w:val="007C21AE"/>
    <w:rsid w:val="007C3368"/>
    <w:rsid w:val="007C389D"/>
    <w:rsid w:val="007C4B62"/>
    <w:rsid w:val="007C4BA0"/>
    <w:rsid w:val="007C4C7F"/>
    <w:rsid w:val="007C4E52"/>
    <w:rsid w:val="007C50FD"/>
    <w:rsid w:val="007C51C1"/>
    <w:rsid w:val="007C6D00"/>
    <w:rsid w:val="007C71E9"/>
    <w:rsid w:val="007C79EE"/>
    <w:rsid w:val="007D0061"/>
    <w:rsid w:val="007D0778"/>
    <w:rsid w:val="007D0CD3"/>
    <w:rsid w:val="007D0D6E"/>
    <w:rsid w:val="007D130B"/>
    <w:rsid w:val="007D13DC"/>
    <w:rsid w:val="007D1568"/>
    <w:rsid w:val="007D1832"/>
    <w:rsid w:val="007D2266"/>
    <w:rsid w:val="007D271E"/>
    <w:rsid w:val="007D2BA5"/>
    <w:rsid w:val="007D3315"/>
    <w:rsid w:val="007D3A34"/>
    <w:rsid w:val="007D4B5D"/>
    <w:rsid w:val="007D5437"/>
    <w:rsid w:val="007D5F16"/>
    <w:rsid w:val="007D5F1E"/>
    <w:rsid w:val="007D6A07"/>
    <w:rsid w:val="007D6D26"/>
    <w:rsid w:val="007D75EF"/>
    <w:rsid w:val="007D76CA"/>
    <w:rsid w:val="007D7CC6"/>
    <w:rsid w:val="007E00A0"/>
    <w:rsid w:val="007E038B"/>
    <w:rsid w:val="007E06E9"/>
    <w:rsid w:val="007E1C3E"/>
    <w:rsid w:val="007E27C7"/>
    <w:rsid w:val="007E3083"/>
    <w:rsid w:val="007E3909"/>
    <w:rsid w:val="007E3A84"/>
    <w:rsid w:val="007E3AE5"/>
    <w:rsid w:val="007E40C7"/>
    <w:rsid w:val="007E410C"/>
    <w:rsid w:val="007E4900"/>
    <w:rsid w:val="007E4F6C"/>
    <w:rsid w:val="007E5882"/>
    <w:rsid w:val="007E5BB6"/>
    <w:rsid w:val="007E621B"/>
    <w:rsid w:val="007E6279"/>
    <w:rsid w:val="007E6410"/>
    <w:rsid w:val="007E65C1"/>
    <w:rsid w:val="007E6F64"/>
    <w:rsid w:val="007E7546"/>
    <w:rsid w:val="007E77F4"/>
    <w:rsid w:val="007E799E"/>
    <w:rsid w:val="007E7A3E"/>
    <w:rsid w:val="007F0151"/>
    <w:rsid w:val="007F0516"/>
    <w:rsid w:val="007F05F7"/>
    <w:rsid w:val="007F0E45"/>
    <w:rsid w:val="007F1502"/>
    <w:rsid w:val="007F1BB4"/>
    <w:rsid w:val="007F1F95"/>
    <w:rsid w:val="007F2126"/>
    <w:rsid w:val="007F2751"/>
    <w:rsid w:val="007F27E1"/>
    <w:rsid w:val="007F2B19"/>
    <w:rsid w:val="007F3075"/>
    <w:rsid w:val="007F3762"/>
    <w:rsid w:val="007F3867"/>
    <w:rsid w:val="007F3C1F"/>
    <w:rsid w:val="007F40A8"/>
    <w:rsid w:val="007F4502"/>
    <w:rsid w:val="007F4FFF"/>
    <w:rsid w:val="007F50B5"/>
    <w:rsid w:val="007F5750"/>
    <w:rsid w:val="007F5886"/>
    <w:rsid w:val="007F718D"/>
    <w:rsid w:val="007F71B2"/>
    <w:rsid w:val="007F76B3"/>
    <w:rsid w:val="007F772F"/>
    <w:rsid w:val="007F77CB"/>
    <w:rsid w:val="0080000F"/>
    <w:rsid w:val="00800E50"/>
    <w:rsid w:val="0080197A"/>
    <w:rsid w:val="00801A29"/>
    <w:rsid w:val="008022DA"/>
    <w:rsid w:val="008027CE"/>
    <w:rsid w:val="00802DB0"/>
    <w:rsid w:val="00802EA0"/>
    <w:rsid w:val="008030A0"/>
    <w:rsid w:val="0080313E"/>
    <w:rsid w:val="0080406E"/>
    <w:rsid w:val="008051E8"/>
    <w:rsid w:val="008053B2"/>
    <w:rsid w:val="0080584A"/>
    <w:rsid w:val="008062C1"/>
    <w:rsid w:val="008067B0"/>
    <w:rsid w:val="00806CBF"/>
    <w:rsid w:val="00807176"/>
    <w:rsid w:val="00810062"/>
    <w:rsid w:val="00810AD3"/>
    <w:rsid w:val="00811691"/>
    <w:rsid w:val="00811FC4"/>
    <w:rsid w:val="0081237C"/>
    <w:rsid w:val="0081266A"/>
    <w:rsid w:val="00812872"/>
    <w:rsid w:val="00812C39"/>
    <w:rsid w:val="00812DF9"/>
    <w:rsid w:val="0081336E"/>
    <w:rsid w:val="008134DF"/>
    <w:rsid w:val="0081390D"/>
    <w:rsid w:val="00813A6A"/>
    <w:rsid w:val="00813AD4"/>
    <w:rsid w:val="008140F2"/>
    <w:rsid w:val="00814798"/>
    <w:rsid w:val="00814C96"/>
    <w:rsid w:val="00814E01"/>
    <w:rsid w:val="00815B8C"/>
    <w:rsid w:val="00815F57"/>
    <w:rsid w:val="00816058"/>
    <w:rsid w:val="0081679B"/>
    <w:rsid w:val="00817021"/>
    <w:rsid w:val="008170BD"/>
    <w:rsid w:val="00817952"/>
    <w:rsid w:val="00817985"/>
    <w:rsid w:val="00817CB9"/>
    <w:rsid w:val="00817DC7"/>
    <w:rsid w:val="008218A4"/>
    <w:rsid w:val="00821A44"/>
    <w:rsid w:val="00821D78"/>
    <w:rsid w:val="008228C5"/>
    <w:rsid w:val="00822EE8"/>
    <w:rsid w:val="00824074"/>
    <w:rsid w:val="008248FC"/>
    <w:rsid w:val="00824EBC"/>
    <w:rsid w:val="008250C0"/>
    <w:rsid w:val="00825123"/>
    <w:rsid w:val="008252AE"/>
    <w:rsid w:val="00825AB1"/>
    <w:rsid w:val="00826826"/>
    <w:rsid w:val="008269EF"/>
    <w:rsid w:val="00826DA0"/>
    <w:rsid w:val="00826DC7"/>
    <w:rsid w:val="008271BE"/>
    <w:rsid w:val="008271CD"/>
    <w:rsid w:val="00827386"/>
    <w:rsid w:val="00827EB4"/>
    <w:rsid w:val="00827F18"/>
    <w:rsid w:val="00827F2A"/>
    <w:rsid w:val="0083000C"/>
    <w:rsid w:val="008309D8"/>
    <w:rsid w:val="00830AA5"/>
    <w:rsid w:val="008311FB"/>
    <w:rsid w:val="00833058"/>
    <w:rsid w:val="00833D23"/>
    <w:rsid w:val="00833EE4"/>
    <w:rsid w:val="00834132"/>
    <w:rsid w:val="00834613"/>
    <w:rsid w:val="00834761"/>
    <w:rsid w:val="008347C1"/>
    <w:rsid w:val="008347F0"/>
    <w:rsid w:val="0083496D"/>
    <w:rsid w:val="008349DC"/>
    <w:rsid w:val="0083513E"/>
    <w:rsid w:val="008359D0"/>
    <w:rsid w:val="00835E87"/>
    <w:rsid w:val="00835F56"/>
    <w:rsid w:val="008365B1"/>
    <w:rsid w:val="008372B5"/>
    <w:rsid w:val="0084029D"/>
    <w:rsid w:val="0084096C"/>
    <w:rsid w:val="00841526"/>
    <w:rsid w:val="008417D7"/>
    <w:rsid w:val="00841858"/>
    <w:rsid w:val="00842200"/>
    <w:rsid w:val="00843174"/>
    <w:rsid w:val="008437ED"/>
    <w:rsid w:val="00843819"/>
    <w:rsid w:val="00843AA7"/>
    <w:rsid w:val="00843BC7"/>
    <w:rsid w:val="008440F6"/>
    <w:rsid w:val="00844522"/>
    <w:rsid w:val="00844706"/>
    <w:rsid w:val="0084472F"/>
    <w:rsid w:val="00844B14"/>
    <w:rsid w:val="008459E8"/>
    <w:rsid w:val="00845CC2"/>
    <w:rsid w:val="008467E1"/>
    <w:rsid w:val="00846BDA"/>
    <w:rsid w:val="00850960"/>
    <w:rsid w:val="0085104B"/>
    <w:rsid w:val="008511A4"/>
    <w:rsid w:val="0085187F"/>
    <w:rsid w:val="008520B7"/>
    <w:rsid w:val="00852260"/>
    <w:rsid w:val="008526CC"/>
    <w:rsid w:val="0085277C"/>
    <w:rsid w:val="00853DD9"/>
    <w:rsid w:val="00854187"/>
    <w:rsid w:val="008546CA"/>
    <w:rsid w:val="00854878"/>
    <w:rsid w:val="0085583D"/>
    <w:rsid w:val="00855FB5"/>
    <w:rsid w:val="00855FE9"/>
    <w:rsid w:val="0085647A"/>
    <w:rsid w:val="0085661C"/>
    <w:rsid w:val="00856CD9"/>
    <w:rsid w:val="00856F57"/>
    <w:rsid w:val="00860407"/>
    <w:rsid w:val="00860C38"/>
    <w:rsid w:val="00862903"/>
    <w:rsid w:val="00863050"/>
    <w:rsid w:val="00863C77"/>
    <w:rsid w:val="0086413D"/>
    <w:rsid w:val="00864434"/>
    <w:rsid w:val="00864720"/>
    <w:rsid w:val="008649EE"/>
    <w:rsid w:val="008649F5"/>
    <w:rsid w:val="0086558A"/>
    <w:rsid w:val="00866575"/>
    <w:rsid w:val="00866D9B"/>
    <w:rsid w:val="00866F65"/>
    <w:rsid w:val="008671A2"/>
    <w:rsid w:val="0086743A"/>
    <w:rsid w:val="00867574"/>
    <w:rsid w:val="008676C5"/>
    <w:rsid w:val="00867997"/>
    <w:rsid w:val="00867E50"/>
    <w:rsid w:val="00867FA8"/>
    <w:rsid w:val="008706B5"/>
    <w:rsid w:val="0087075E"/>
    <w:rsid w:val="00871435"/>
    <w:rsid w:val="008717B2"/>
    <w:rsid w:val="00871848"/>
    <w:rsid w:val="0087189C"/>
    <w:rsid w:val="00872026"/>
    <w:rsid w:val="00872735"/>
    <w:rsid w:val="00872A1F"/>
    <w:rsid w:val="00872AF7"/>
    <w:rsid w:val="008734B8"/>
    <w:rsid w:val="00873CFE"/>
    <w:rsid w:val="00874065"/>
    <w:rsid w:val="008743B6"/>
    <w:rsid w:val="00874579"/>
    <w:rsid w:val="0087498D"/>
    <w:rsid w:val="00874D8B"/>
    <w:rsid w:val="008753EF"/>
    <w:rsid w:val="00875560"/>
    <w:rsid w:val="00875A70"/>
    <w:rsid w:val="00875B89"/>
    <w:rsid w:val="00875F75"/>
    <w:rsid w:val="0087600A"/>
    <w:rsid w:val="00876063"/>
    <w:rsid w:val="00876F9C"/>
    <w:rsid w:val="00877F1E"/>
    <w:rsid w:val="0088114D"/>
    <w:rsid w:val="008813EF"/>
    <w:rsid w:val="00881C3D"/>
    <w:rsid w:val="00882087"/>
    <w:rsid w:val="0088249A"/>
    <w:rsid w:val="0088284B"/>
    <w:rsid w:val="00882A97"/>
    <w:rsid w:val="0088312F"/>
    <w:rsid w:val="0088362C"/>
    <w:rsid w:val="008839F5"/>
    <w:rsid w:val="00883A05"/>
    <w:rsid w:val="00884671"/>
    <w:rsid w:val="00884750"/>
    <w:rsid w:val="00885606"/>
    <w:rsid w:val="008871E0"/>
    <w:rsid w:val="00890A43"/>
    <w:rsid w:val="008914A6"/>
    <w:rsid w:val="0089171B"/>
    <w:rsid w:val="00891742"/>
    <w:rsid w:val="00891C52"/>
    <w:rsid w:val="00891EDF"/>
    <w:rsid w:val="008921F9"/>
    <w:rsid w:val="00892B60"/>
    <w:rsid w:val="00892C9A"/>
    <w:rsid w:val="00892FB2"/>
    <w:rsid w:val="008931D1"/>
    <w:rsid w:val="008935B4"/>
    <w:rsid w:val="008939D2"/>
    <w:rsid w:val="00893B0F"/>
    <w:rsid w:val="00894B3C"/>
    <w:rsid w:val="00895280"/>
    <w:rsid w:val="008958E1"/>
    <w:rsid w:val="00895F84"/>
    <w:rsid w:val="0089602F"/>
    <w:rsid w:val="00896187"/>
    <w:rsid w:val="008965AC"/>
    <w:rsid w:val="0089679A"/>
    <w:rsid w:val="00896801"/>
    <w:rsid w:val="00896FC6"/>
    <w:rsid w:val="008977F7"/>
    <w:rsid w:val="0089785C"/>
    <w:rsid w:val="00897FC9"/>
    <w:rsid w:val="008A0389"/>
    <w:rsid w:val="008A03D9"/>
    <w:rsid w:val="008A0567"/>
    <w:rsid w:val="008A067D"/>
    <w:rsid w:val="008A143D"/>
    <w:rsid w:val="008A1996"/>
    <w:rsid w:val="008A1B27"/>
    <w:rsid w:val="008A2311"/>
    <w:rsid w:val="008A28E9"/>
    <w:rsid w:val="008A3375"/>
    <w:rsid w:val="008A33C1"/>
    <w:rsid w:val="008A3ECE"/>
    <w:rsid w:val="008A4333"/>
    <w:rsid w:val="008A480A"/>
    <w:rsid w:val="008A4810"/>
    <w:rsid w:val="008A5D8B"/>
    <w:rsid w:val="008A6071"/>
    <w:rsid w:val="008A677E"/>
    <w:rsid w:val="008A6D45"/>
    <w:rsid w:val="008A6E77"/>
    <w:rsid w:val="008A7AB7"/>
    <w:rsid w:val="008A7B23"/>
    <w:rsid w:val="008A7B81"/>
    <w:rsid w:val="008A7F50"/>
    <w:rsid w:val="008B034A"/>
    <w:rsid w:val="008B0A26"/>
    <w:rsid w:val="008B0C95"/>
    <w:rsid w:val="008B13FC"/>
    <w:rsid w:val="008B1850"/>
    <w:rsid w:val="008B2D8E"/>
    <w:rsid w:val="008B2FEE"/>
    <w:rsid w:val="008B3721"/>
    <w:rsid w:val="008B3877"/>
    <w:rsid w:val="008B40D9"/>
    <w:rsid w:val="008B4450"/>
    <w:rsid w:val="008B46A9"/>
    <w:rsid w:val="008B4818"/>
    <w:rsid w:val="008B495E"/>
    <w:rsid w:val="008B4D14"/>
    <w:rsid w:val="008B5497"/>
    <w:rsid w:val="008B57A4"/>
    <w:rsid w:val="008B5911"/>
    <w:rsid w:val="008B5A0A"/>
    <w:rsid w:val="008B6089"/>
    <w:rsid w:val="008B621B"/>
    <w:rsid w:val="008B683B"/>
    <w:rsid w:val="008B6D03"/>
    <w:rsid w:val="008B7114"/>
    <w:rsid w:val="008B7536"/>
    <w:rsid w:val="008B7662"/>
    <w:rsid w:val="008B7B42"/>
    <w:rsid w:val="008C0604"/>
    <w:rsid w:val="008C0990"/>
    <w:rsid w:val="008C0D5D"/>
    <w:rsid w:val="008C1079"/>
    <w:rsid w:val="008C1A53"/>
    <w:rsid w:val="008C1E85"/>
    <w:rsid w:val="008C1F1A"/>
    <w:rsid w:val="008C2A63"/>
    <w:rsid w:val="008C2E3D"/>
    <w:rsid w:val="008C3125"/>
    <w:rsid w:val="008C3720"/>
    <w:rsid w:val="008C441A"/>
    <w:rsid w:val="008C4661"/>
    <w:rsid w:val="008C5536"/>
    <w:rsid w:val="008C5C58"/>
    <w:rsid w:val="008C5D04"/>
    <w:rsid w:val="008C625F"/>
    <w:rsid w:val="008C63AA"/>
    <w:rsid w:val="008C6567"/>
    <w:rsid w:val="008C6AF7"/>
    <w:rsid w:val="008C7521"/>
    <w:rsid w:val="008C78CA"/>
    <w:rsid w:val="008C7C87"/>
    <w:rsid w:val="008C7CE3"/>
    <w:rsid w:val="008D0378"/>
    <w:rsid w:val="008D0408"/>
    <w:rsid w:val="008D0C1E"/>
    <w:rsid w:val="008D13A1"/>
    <w:rsid w:val="008D168A"/>
    <w:rsid w:val="008D16BE"/>
    <w:rsid w:val="008D2899"/>
    <w:rsid w:val="008D2A80"/>
    <w:rsid w:val="008D2FED"/>
    <w:rsid w:val="008D34F9"/>
    <w:rsid w:val="008D3CE1"/>
    <w:rsid w:val="008D430F"/>
    <w:rsid w:val="008D4769"/>
    <w:rsid w:val="008D4BD0"/>
    <w:rsid w:val="008D504B"/>
    <w:rsid w:val="008D63BF"/>
    <w:rsid w:val="008D6DFA"/>
    <w:rsid w:val="008D701B"/>
    <w:rsid w:val="008D73FA"/>
    <w:rsid w:val="008D7922"/>
    <w:rsid w:val="008E0077"/>
    <w:rsid w:val="008E054A"/>
    <w:rsid w:val="008E08A9"/>
    <w:rsid w:val="008E0A19"/>
    <w:rsid w:val="008E187F"/>
    <w:rsid w:val="008E20EE"/>
    <w:rsid w:val="008E2578"/>
    <w:rsid w:val="008E296D"/>
    <w:rsid w:val="008E2B3E"/>
    <w:rsid w:val="008E2EEC"/>
    <w:rsid w:val="008E37D1"/>
    <w:rsid w:val="008E37E9"/>
    <w:rsid w:val="008E3980"/>
    <w:rsid w:val="008E3C95"/>
    <w:rsid w:val="008E3DFB"/>
    <w:rsid w:val="008E4045"/>
    <w:rsid w:val="008E42B8"/>
    <w:rsid w:val="008E45EB"/>
    <w:rsid w:val="008E4751"/>
    <w:rsid w:val="008E567F"/>
    <w:rsid w:val="008E5B73"/>
    <w:rsid w:val="008E664C"/>
    <w:rsid w:val="008E6F69"/>
    <w:rsid w:val="008E7478"/>
    <w:rsid w:val="008E7996"/>
    <w:rsid w:val="008E7D38"/>
    <w:rsid w:val="008E7F29"/>
    <w:rsid w:val="008F0220"/>
    <w:rsid w:val="008F0715"/>
    <w:rsid w:val="008F12D5"/>
    <w:rsid w:val="008F17DC"/>
    <w:rsid w:val="008F1A4E"/>
    <w:rsid w:val="008F2F2A"/>
    <w:rsid w:val="008F3559"/>
    <w:rsid w:val="008F3754"/>
    <w:rsid w:val="008F3CCC"/>
    <w:rsid w:val="008F4301"/>
    <w:rsid w:val="008F485D"/>
    <w:rsid w:val="008F4A2A"/>
    <w:rsid w:val="008F4D55"/>
    <w:rsid w:val="008F4F1C"/>
    <w:rsid w:val="008F54E8"/>
    <w:rsid w:val="008F55A3"/>
    <w:rsid w:val="008F5ECB"/>
    <w:rsid w:val="008F5F85"/>
    <w:rsid w:val="008F605D"/>
    <w:rsid w:val="008F6275"/>
    <w:rsid w:val="008F63CC"/>
    <w:rsid w:val="008F6F68"/>
    <w:rsid w:val="008F769F"/>
    <w:rsid w:val="008F7863"/>
    <w:rsid w:val="008F78F3"/>
    <w:rsid w:val="008F7D92"/>
    <w:rsid w:val="008F7FA4"/>
    <w:rsid w:val="00900958"/>
    <w:rsid w:val="00900E13"/>
    <w:rsid w:val="00901C38"/>
    <w:rsid w:val="00901E95"/>
    <w:rsid w:val="0090203D"/>
    <w:rsid w:val="00902379"/>
    <w:rsid w:val="00902692"/>
    <w:rsid w:val="0090300B"/>
    <w:rsid w:val="0090324A"/>
    <w:rsid w:val="009033AB"/>
    <w:rsid w:val="009040C1"/>
    <w:rsid w:val="00904589"/>
    <w:rsid w:val="00904C5A"/>
    <w:rsid w:val="00904DAE"/>
    <w:rsid w:val="00905250"/>
    <w:rsid w:val="009058AA"/>
    <w:rsid w:val="00905C69"/>
    <w:rsid w:val="00905CDC"/>
    <w:rsid w:val="00905E27"/>
    <w:rsid w:val="0090605B"/>
    <w:rsid w:val="009069DA"/>
    <w:rsid w:val="00906C3C"/>
    <w:rsid w:val="00906D26"/>
    <w:rsid w:val="00906DE0"/>
    <w:rsid w:val="0090735B"/>
    <w:rsid w:val="009074CD"/>
    <w:rsid w:val="00907532"/>
    <w:rsid w:val="009077E4"/>
    <w:rsid w:val="00907C5E"/>
    <w:rsid w:val="00910767"/>
    <w:rsid w:val="00911444"/>
    <w:rsid w:val="009114D4"/>
    <w:rsid w:val="00911AFD"/>
    <w:rsid w:val="00911C9B"/>
    <w:rsid w:val="00912006"/>
    <w:rsid w:val="00912336"/>
    <w:rsid w:val="009124F2"/>
    <w:rsid w:val="00912AB6"/>
    <w:rsid w:val="00913159"/>
    <w:rsid w:val="00913B1B"/>
    <w:rsid w:val="00913DA4"/>
    <w:rsid w:val="009141D1"/>
    <w:rsid w:val="009143F8"/>
    <w:rsid w:val="00914558"/>
    <w:rsid w:val="00915201"/>
    <w:rsid w:val="00915546"/>
    <w:rsid w:val="00915B1D"/>
    <w:rsid w:val="00915FE1"/>
    <w:rsid w:val="009162A9"/>
    <w:rsid w:val="00917479"/>
    <w:rsid w:val="009177A5"/>
    <w:rsid w:val="009202E3"/>
    <w:rsid w:val="00920B22"/>
    <w:rsid w:val="00921652"/>
    <w:rsid w:val="00921D3F"/>
    <w:rsid w:val="00922035"/>
    <w:rsid w:val="00922134"/>
    <w:rsid w:val="00922E37"/>
    <w:rsid w:val="00922E47"/>
    <w:rsid w:val="00924338"/>
    <w:rsid w:val="00924DB3"/>
    <w:rsid w:val="00924E0C"/>
    <w:rsid w:val="00925D44"/>
    <w:rsid w:val="0092656F"/>
    <w:rsid w:val="00926C9B"/>
    <w:rsid w:val="00930566"/>
    <w:rsid w:val="00930762"/>
    <w:rsid w:val="00930972"/>
    <w:rsid w:val="00930B16"/>
    <w:rsid w:val="00930C6C"/>
    <w:rsid w:val="009311D4"/>
    <w:rsid w:val="009312DF"/>
    <w:rsid w:val="00931AC7"/>
    <w:rsid w:val="0093254D"/>
    <w:rsid w:val="00932857"/>
    <w:rsid w:val="00933E83"/>
    <w:rsid w:val="009347A4"/>
    <w:rsid w:val="00934E17"/>
    <w:rsid w:val="00934E85"/>
    <w:rsid w:val="00934FCD"/>
    <w:rsid w:val="009352D5"/>
    <w:rsid w:val="00935613"/>
    <w:rsid w:val="00936050"/>
    <w:rsid w:val="0093618D"/>
    <w:rsid w:val="00936E32"/>
    <w:rsid w:val="0093751C"/>
    <w:rsid w:val="00937913"/>
    <w:rsid w:val="00940708"/>
    <w:rsid w:val="0094076F"/>
    <w:rsid w:val="00940B0B"/>
    <w:rsid w:val="00940EC1"/>
    <w:rsid w:val="00941E80"/>
    <w:rsid w:val="00942245"/>
    <w:rsid w:val="00943ADC"/>
    <w:rsid w:val="00943E59"/>
    <w:rsid w:val="00944687"/>
    <w:rsid w:val="009446CD"/>
    <w:rsid w:val="0094474D"/>
    <w:rsid w:val="00944824"/>
    <w:rsid w:val="00944A30"/>
    <w:rsid w:val="00944A9D"/>
    <w:rsid w:val="009450A9"/>
    <w:rsid w:val="00945BA7"/>
    <w:rsid w:val="00945FF9"/>
    <w:rsid w:val="00946687"/>
    <w:rsid w:val="009466D7"/>
    <w:rsid w:val="009469B0"/>
    <w:rsid w:val="00947222"/>
    <w:rsid w:val="00947519"/>
    <w:rsid w:val="00950521"/>
    <w:rsid w:val="00950ACE"/>
    <w:rsid w:val="0095110A"/>
    <w:rsid w:val="00951A45"/>
    <w:rsid w:val="00951F65"/>
    <w:rsid w:val="00953BC9"/>
    <w:rsid w:val="00953BD4"/>
    <w:rsid w:val="00954CE7"/>
    <w:rsid w:val="00955A5E"/>
    <w:rsid w:val="00955D01"/>
    <w:rsid w:val="009560A4"/>
    <w:rsid w:val="009566E1"/>
    <w:rsid w:val="00956754"/>
    <w:rsid w:val="0095692D"/>
    <w:rsid w:val="00957129"/>
    <w:rsid w:val="009602BF"/>
    <w:rsid w:val="00960471"/>
    <w:rsid w:val="00960823"/>
    <w:rsid w:val="00962395"/>
    <w:rsid w:val="009623E6"/>
    <w:rsid w:val="00962430"/>
    <w:rsid w:val="00963174"/>
    <w:rsid w:val="00964F61"/>
    <w:rsid w:val="0096505E"/>
    <w:rsid w:val="00965149"/>
    <w:rsid w:val="009658BB"/>
    <w:rsid w:val="0096660F"/>
    <w:rsid w:val="0096687F"/>
    <w:rsid w:val="00966D31"/>
    <w:rsid w:val="009672CB"/>
    <w:rsid w:val="00967942"/>
    <w:rsid w:val="00967B49"/>
    <w:rsid w:val="00967F5F"/>
    <w:rsid w:val="009700FC"/>
    <w:rsid w:val="00971373"/>
    <w:rsid w:val="00971564"/>
    <w:rsid w:val="00971882"/>
    <w:rsid w:val="00971D88"/>
    <w:rsid w:val="00972287"/>
    <w:rsid w:val="00972B6B"/>
    <w:rsid w:val="00973486"/>
    <w:rsid w:val="00973E61"/>
    <w:rsid w:val="00973E68"/>
    <w:rsid w:val="00973EB7"/>
    <w:rsid w:val="009743BE"/>
    <w:rsid w:val="00974D58"/>
    <w:rsid w:val="00975634"/>
    <w:rsid w:val="00976169"/>
    <w:rsid w:val="009762EA"/>
    <w:rsid w:val="009763B8"/>
    <w:rsid w:val="00976A5C"/>
    <w:rsid w:val="00977599"/>
    <w:rsid w:val="00977CA6"/>
    <w:rsid w:val="00977E2E"/>
    <w:rsid w:val="00977ED4"/>
    <w:rsid w:val="009800C3"/>
    <w:rsid w:val="009803CD"/>
    <w:rsid w:val="00980A45"/>
    <w:rsid w:val="009812C5"/>
    <w:rsid w:val="009816C4"/>
    <w:rsid w:val="00981E07"/>
    <w:rsid w:val="00982172"/>
    <w:rsid w:val="00982F6E"/>
    <w:rsid w:val="00983106"/>
    <w:rsid w:val="0098353F"/>
    <w:rsid w:val="00983846"/>
    <w:rsid w:val="00984112"/>
    <w:rsid w:val="00985369"/>
    <w:rsid w:val="00985589"/>
    <w:rsid w:val="00985C11"/>
    <w:rsid w:val="00985C5B"/>
    <w:rsid w:val="00985E9C"/>
    <w:rsid w:val="009868F0"/>
    <w:rsid w:val="00986D3B"/>
    <w:rsid w:val="00986F07"/>
    <w:rsid w:val="00987191"/>
    <w:rsid w:val="009875B0"/>
    <w:rsid w:val="0099002A"/>
    <w:rsid w:val="009902B5"/>
    <w:rsid w:val="00990453"/>
    <w:rsid w:val="009913A0"/>
    <w:rsid w:val="009913AC"/>
    <w:rsid w:val="00991550"/>
    <w:rsid w:val="0099187F"/>
    <w:rsid w:val="00992E07"/>
    <w:rsid w:val="00992E70"/>
    <w:rsid w:val="00993541"/>
    <w:rsid w:val="00993E74"/>
    <w:rsid w:val="009941AC"/>
    <w:rsid w:val="00994EB0"/>
    <w:rsid w:val="009950C5"/>
    <w:rsid w:val="00995422"/>
    <w:rsid w:val="009954DB"/>
    <w:rsid w:val="0099611B"/>
    <w:rsid w:val="0099653B"/>
    <w:rsid w:val="009965A0"/>
    <w:rsid w:val="00996F2F"/>
    <w:rsid w:val="00997DEE"/>
    <w:rsid w:val="00997EF1"/>
    <w:rsid w:val="009A0A4C"/>
    <w:rsid w:val="009A14CE"/>
    <w:rsid w:val="009A17A4"/>
    <w:rsid w:val="009A1E6B"/>
    <w:rsid w:val="009A245B"/>
    <w:rsid w:val="009A2FC5"/>
    <w:rsid w:val="009A3208"/>
    <w:rsid w:val="009A34DC"/>
    <w:rsid w:val="009A3E02"/>
    <w:rsid w:val="009A3E86"/>
    <w:rsid w:val="009A4752"/>
    <w:rsid w:val="009A4998"/>
    <w:rsid w:val="009A4B6E"/>
    <w:rsid w:val="009A5059"/>
    <w:rsid w:val="009A56AA"/>
    <w:rsid w:val="009A6243"/>
    <w:rsid w:val="009A6C3E"/>
    <w:rsid w:val="009B0F64"/>
    <w:rsid w:val="009B132D"/>
    <w:rsid w:val="009B14A6"/>
    <w:rsid w:val="009B1E37"/>
    <w:rsid w:val="009B22F6"/>
    <w:rsid w:val="009B28F0"/>
    <w:rsid w:val="009B3A74"/>
    <w:rsid w:val="009B3B51"/>
    <w:rsid w:val="009B4506"/>
    <w:rsid w:val="009B461D"/>
    <w:rsid w:val="009B4BA2"/>
    <w:rsid w:val="009B51B3"/>
    <w:rsid w:val="009B53B6"/>
    <w:rsid w:val="009B6421"/>
    <w:rsid w:val="009B6546"/>
    <w:rsid w:val="009B6709"/>
    <w:rsid w:val="009B6791"/>
    <w:rsid w:val="009B687B"/>
    <w:rsid w:val="009B793E"/>
    <w:rsid w:val="009C0C34"/>
    <w:rsid w:val="009C0E3B"/>
    <w:rsid w:val="009C12EE"/>
    <w:rsid w:val="009C2D97"/>
    <w:rsid w:val="009C323E"/>
    <w:rsid w:val="009C32C5"/>
    <w:rsid w:val="009C3A61"/>
    <w:rsid w:val="009C443F"/>
    <w:rsid w:val="009C50FE"/>
    <w:rsid w:val="009C5AC9"/>
    <w:rsid w:val="009C5B44"/>
    <w:rsid w:val="009C5D67"/>
    <w:rsid w:val="009C617D"/>
    <w:rsid w:val="009C65EC"/>
    <w:rsid w:val="009C67B8"/>
    <w:rsid w:val="009C7DB5"/>
    <w:rsid w:val="009D0144"/>
    <w:rsid w:val="009D0743"/>
    <w:rsid w:val="009D0752"/>
    <w:rsid w:val="009D098E"/>
    <w:rsid w:val="009D159E"/>
    <w:rsid w:val="009D15D5"/>
    <w:rsid w:val="009D1D40"/>
    <w:rsid w:val="009D229C"/>
    <w:rsid w:val="009D2558"/>
    <w:rsid w:val="009D2846"/>
    <w:rsid w:val="009D2F4B"/>
    <w:rsid w:val="009D36F0"/>
    <w:rsid w:val="009D37F0"/>
    <w:rsid w:val="009D4867"/>
    <w:rsid w:val="009D4C59"/>
    <w:rsid w:val="009D52AC"/>
    <w:rsid w:val="009D5524"/>
    <w:rsid w:val="009D566C"/>
    <w:rsid w:val="009D5CF4"/>
    <w:rsid w:val="009D607F"/>
    <w:rsid w:val="009D6263"/>
    <w:rsid w:val="009D68D7"/>
    <w:rsid w:val="009D6A5C"/>
    <w:rsid w:val="009D6C31"/>
    <w:rsid w:val="009D6C70"/>
    <w:rsid w:val="009D6CB2"/>
    <w:rsid w:val="009D6DDD"/>
    <w:rsid w:val="009D77D1"/>
    <w:rsid w:val="009D79A0"/>
    <w:rsid w:val="009E0051"/>
    <w:rsid w:val="009E0616"/>
    <w:rsid w:val="009E0AAA"/>
    <w:rsid w:val="009E0B37"/>
    <w:rsid w:val="009E1920"/>
    <w:rsid w:val="009E1C58"/>
    <w:rsid w:val="009E203D"/>
    <w:rsid w:val="009E2225"/>
    <w:rsid w:val="009E272A"/>
    <w:rsid w:val="009E2861"/>
    <w:rsid w:val="009E286E"/>
    <w:rsid w:val="009E3FC6"/>
    <w:rsid w:val="009E44F5"/>
    <w:rsid w:val="009E560E"/>
    <w:rsid w:val="009E5D6E"/>
    <w:rsid w:val="009E6FD3"/>
    <w:rsid w:val="009E72AC"/>
    <w:rsid w:val="009E7746"/>
    <w:rsid w:val="009E7D16"/>
    <w:rsid w:val="009F05D2"/>
    <w:rsid w:val="009F0746"/>
    <w:rsid w:val="009F1640"/>
    <w:rsid w:val="009F166A"/>
    <w:rsid w:val="009F16B6"/>
    <w:rsid w:val="009F17EB"/>
    <w:rsid w:val="009F189D"/>
    <w:rsid w:val="009F2519"/>
    <w:rsid w:val="009F2CBF"/>
    <w:rsid w:val="009F2F30"/>
    <w:rsid w:val="009F334E"/>
    <w:rsid w:val="009F3C04"/>
    <w:rsid w:val="009F3DD7"/>
    <w:rsid w:val="009F3E78"/>
    <w:rsid w:val="009F41F6"/>
    <w:rsid w:val="009F4263"/>
    <w:rsid w:val="009F45BD"/>
    <w:rsid w:val="009F4A73"/>
    <w:rsid w:val="009F4D3D"/>
    <w:rsid w:val="009F515C"/>
    <w:rsid w:val="009F54A4"/>
    <w:rsid w:val="009F56C8"/>
    <w:rsid w:val="009F5C01"/>
    <w:rsid w:val="009F6730"/>
    <w:rsid w:val="009F79FD"/>
    <w:rsid w:val="009F7E69"/>
    <w:rsid w:val="00A0016F"/>
    <w:rsid w:val="00A00642"/>
    <w:rsid w:val="00A00BF9"/>
    <w:rsid w:val="00A017A2"/>
    <w:rsid w:val="00A01A5A"/>
    <w:rsid w:val="00A01BA2"/>
    <w:rsid w:val="00A022EA"/>
    <w:rsid w:val="00A0264E"/>
    <w:rsid w:val="00A03046"/>
    <w:rsid w:val="00A0314B"/>
    <w:rsid w:val="00A03CC1"/>
    <w:rsid w:val="00A05161"/>
    <w:rsid w:val="00A0564D"/>
    <w:rsid w:val="00A05B41"/>
    <w:rsid w:val="00A05D66"/>
    <w:rsid w:val="00A06B12"/>
    <w:rsid w:val="00A06EA1"/>
    <w:rsid w:val="00A10643"/>
    <w:rsid w:val="00A10CEF"/>
    <w:rsid w:val="00A115B1"/>
    <w:rsid w:val="00A11840"/>
    <w:rsid w:val="00A11BB8"/>
    <w:rsid w:val="00A11E9D"/>
    <w:rsid w:val="00A1209E"/>
    <w:rsid w:val="00A121D6"/>
    <w:rsid w:val="00A1282D"/>
    <w:rsid w:val="00A129A5"/>
    <w:rsid w:val="00A12ABE"/>
    <w:rsid w:val="00A132C3"/>
    <w:rsid w:val="00A13959"/>
    <w:rsid w:val="00A14735"/>
    <w:rsid w:val="00A14C02"/>
    <w:rsid w:val="00A14E93"/>
    <w:rsid w:val="00A15991"/>
    <w:rsid w:val="00A169CB"/>
    <w:rsid w:val="00A16E7B"/>
    <w:rsid w:val="00A17193"/>
    <w:rsid w:val="00A1740B"/>
    <w:rsid w:val="00A17E19"/>
    <w:rsid w:val="00A17E89"/>
    <w:rsid w:val="00A200FA"/>
    <w:rsid w:val="00A20DC4"/>
    <w:rsid w:val="00A2104C"/>
    <w:rsid w:val="00A21363"/>
    <w:rsid w:val="00A22466"/>
    <w:rsid w:val="00A2263D"/>
    <w:rsid w:val="00A22F69"/>
    <w:rsid w:val="00A23107"/>
    <w:rsid w:val="00A234DD"/>
    <w:rsid w:val="00A23581"/>
    <w:rsid w:val="00A23C3A"/>
    <w:rsid w:val="00A2449E"/>
    <w:rsid w:val="00A245DC"/>
    <w:rsid w:val="00A24FEB"/>
    <w:rsid w:val="00A258E5"/>
    <w:rsid w:val="00A259B7"/>
    <w:rsid w:val="00A260CA"/>
    <w:rsid w:val="00A266FB"/>
    <w:rsid w:val="00A26A8D"/>
    <w:rsid w:val="00A26E7D"/>
    <w:rsid w:val="00A26FD2"/>
    <w:rsid w:val="00A27531"/>
    <w:rsid w:val="00A27831"/>
    <w:rsid w:val="00A27888"/>
    <w:rsid w:val="00A31493"/>
    <w:rsid w:val="00A31E13"/>
    <w:rsid w:val="00A31F9D"/>
    <w:rsid w:val="00A32161"/>
    <w:rsid w:val="00A3290B"/>
    <w:rsid w:val="00A337AC"/>
    <w:rsid w:val="00A34400"/>
    <w:rsid w:val="00A34415"/>
    <w:rsid w:val="00A347EC"/>
    <w:rsid w:val="00A34880"/>
    <w:rsid w:val="00A34F67"/>
    <w:rsid w:val="00A354AB"/>
    <w:rsid w:val="00A36196"/>
    <w:rsid w:val="00A36310"/>
    <w:rsid w:val="00A36FE9"/>
    <w:rsid w:val="00A37758"/>
    <w:rsid w:val="00A40A17"/>
    <w:rsid w:val="00A41164"/>
    <w:rsid w:val="00A41959"/>
    <w:rsid w:val="00A41C32"/>
    <w:rsid w:val="00A4274A"/>
    <w:rsid w:val="00A42FE0"/>
    <w:rsid w:val="00A4349E"/>
    <w:rsid w:val="00A434DC"/>
    <w:rsid w:val="00A43D93"/>
    <w:rsid w:val="00A44AA5"/>
    <w:rsid w:val="00A44D17"/>
    <w:rsid w:val="00A45527"/>
    <w:rsid w:val="00A46151"/>
    <w:rsid w:val="00A4622F"/>
    <w:rsid w:val="00A46817"/>
    <w:rsid w:val="00A474F4"/>
    <w:rsid w:val="00A47940"/>
    <w:rsid w:val="00A5004E"/>
    <w:rsid w:val="00A50CD5"/>
    <w:rsid w:val="00A50E83"/>
    <w:rsid w:val="00A51268"/>
    <w:rsid w:val="00A5131B"/>
    <w:rsid w:val="00A5212E"/>
    <w:rsid w:val="00A53B02"/>
    <w:rsid w:val="00A53C21"/>
    <w:rsid w:val="00A54C5E"/>
    <w:rsid w:val="00A54E9B"/>
    <w:rsid w:val="00A54F5A"/>
    <w:rsid w:val="00A553C6"/>
    <w:rsid w:val="00A56973"/>
    <w:rsid w:val="00A56A63"/>
    <w:rsid w:val="00A57CD9"/>
    <w:rsid w:val="00A60682"/>
    <w:rsid w:val="00A609AC"/>
    <w:rsid w:val="00A60F3F"/>
    <w:rsid w:val="00A60F51"/>
    <w:rsid w:val="00A61DDF"/>
    <w:rsid w:val="00A62B0B"/>
    <w:rsid w:val="00A636C3"/>
    <w:rsid w:val="00A63DA1"/>
    <w:rsid w:val="00A64064"/>
    <w:rsid w:val="00A64515"/>
    <w:rsid w:val="00A645F0"/>
    <w:rsid w:val="00A64BCB"/>
    <w:rsid w:val="00A64C75"/>
    <w:rsid w:val="00A64EB3"/>
    <w:rsid w:val="00A64EB9"/>
    <w:rsid w:val="00A651E1"/>
    <w:rsid w:val="00A65748"/>
    <w:rsid w:val="00A65785"/>
    <w:rsid w:val="00A65791"/>
    <w:rsid w:val="00A65A03"/>
    <w:rsid w:val="00A66C8F"/>
    <w:rsid w:val="00A66D3C"/>
    <w:rsid w:val="00A6701B"/>
    <w:rsid w:val="00A67D7C"/>
    <w:rsid w:val="00A67E65"/>
    <w:rsid w:val="00A70DA5"/>
    <w:rsid w:val="00A71A9A"/>
    <w:rsid w:val="00A71AB4"/>
    <w:rsid w:val="00A72348"/>
    <w:rsid w:val="00A725A5"/>
    <w:rsid w:val="00A72B56"/>
    <w:rsid w:val="00A72D3E"/>
    <w:rsid w:val="00A72DFB"/>
    <w:rsid w:val="00A736D2"/>
    <w:rsid w:val="00A73E66"/>
    <w:rsid w:val="00A749FB"/>
    <w:rsid w:val="00A75293"/>
    <w:rsid w:val="00A75764"/>
    <w:rsid w:val="00A75E53"/>
    <w:rsid w:val="00A75EFB"/>
    <w:rsid w:val="00A7700B"/>
    <w:rsid w:val="00A77D00"/>
    <w:rsid w:val="00A8020C"/>
    <w:rsid w:val="00A80360"/>
    <w:rsid w:val="00A805F3"/>
    <w:rsid w:val="00A806EF"/>
    <w:rsid w:val="00A808AF"/>
    <w:rsid w:val="00A813FB"/>
    <w:rsid w:val="00A81B39"/>
    <w:rsid w:val="00A81B8F"/>
    <w:rsid w:val="00A81F4C"/>
    <w:rsid w:val="00A824D7"/>
    <w:rsid w:val="00A82B1E"/>
    <w:rsid w:val="00A83469"/>
    <w:rsid w:val="00A83662"/>
    <w:rsid w:val="00A8375C"/>
    <w:rsid w:val="00A83CD4"/>
    <w:rsid w:val="00A84287"/>
    <w:rsid w:val="00A846E6"/>
    <w:rsid w:val="00A84B0B"/>
    <w:rsid w:val="00A85066"/>
    <w:rsid w:val="00A85DDE"/>
    <w:rsid w:val="00A85E8B"/>
    <w:rsid w:val="00A85FAE"/>
    <w:rsid w:val="00A86595"/>
    <w:rsid w:val="00A86654"/>
    <w:rsid w:val="00A8745D"/>
    <w:rsid w:val="00A874D1"/>
    <w:rsid w:val="00A91453"/>
    <w:rsid w:val="00A9151B"/>
    <w:rsid w:val="00A91816"/>
    <w:rsid w:val="00A91BDA"/>
    <w:rsid w:val="00A922BF"/>
    <w:rsid w:val="00A9276E"/>
    <w:rsid w:val="00A92D5D"/>
    <w:rsid w:val="00A92DC3"/>
    <w:rsid w:val="00A92E51"/>
    <w:rsid w:val="00A9326A"/>
    <w:rsid w:val="00A933D7"/>
    <w:rsid w:val="00A93E4A"/>
    <w:rsid w:val="00A93E5A"/>
    <w:rsid w:val="00A93EEC"/>
    <w:rsid w:val="00A93F22"/>
    <w:rsid w:val="00A94AD2"/>
    <w:rsid w:val="00A95CEC"/>
    <w:rsid w:val="00A961EB"/>
    <w:rsid w:val="00A963AE"/>
    <w:rsid w:val="00A965C2"/>
    <w:rsid w:val="00A975B6"/>
    <w:rsid w:val="00A975D2"/>
    <w:rsid w:val="00A978BC"/>
    <w:rsid w:val="00A97987"/>
    <w:rsid w:val="00A97A44"/>
    <w:rsid w:val="00A97AA4"/>
    <w:rsid w:val="00AA0600"/>
    <w:rsid w:val="00AA07C5"/>
    <w:rsid w:val="00AA1274"/>
    <w:rsid w:val="00AA1673"/>
    <w:rsid w:val="00AA20F5"/>
    <w:rsid w:val="00AA3928"/>
    <w:rsid w:val="00AA45FF"/>
    <w:rsid w:val="00AA5126"/>
    <w:rsid w:val="00AA5428"/>
    <w:rsid w:val="00AA5965"/>
    <w:rsid w:val="00AA651C"/>
    <w:rsid w:val="00AA6556"/>
    <w:rsid w:val="00AA74E8"/>
    <w:rsid w:val="00AA75E4"/>
    <w:rsid w:val="00AB0441"/>
    <w:rsid w:val="00AB0BA3"/>
    <w:rsid w:val="00AB0C11"/>
    <w:rsid w:val="00AB13D8"/>
    <w:rsid w:val="00AB1CDC"/>
    <w:rsid w:val="00AB1E44"/>
    <w:rsid w:val="00AB22FA"/>
    <w:rsid w:val="00AB2341"/>
    <w:rsid w:val="00AB242D"/>
    <w:rsid w:val="00AB248E"/>
    <w:rsid w:val="00AB28E8"/>
    <w:rsid w:val="00AB3A98"/>
    <w:rsid w:val="00AB3E3D"/>
    <w:rsid w:val="00AB3E71"/>
    <w:rsid w:val="00AB49D8"/>
    <w:rsid w:val="00AB4E31"/>
    <w:rsid w:val="00AB51F9"/>
    <w:rsid w:val="00AB56BB"/>
    <w:rsid w:val="00AB5738"/>
    <w:rsid w:val="00AB5851"/>
    <w:rsid w:val="00AB5D23"/>
    <w:rsid w:val="00AB63A4"/>
    <w:rsid w:val="00AB64E2"/>
    <w:rsid w:val="00AB7502"/>
    <w:rsid w:val="00AC048F"/>
    <w:rsid w:val="00AC07EB"/>
    <w:rsid w:val="00AC0D0F"/>
    <w:rsid w:val="00AC1396"/>
    <w:rsid w:val="00AC1795"/>
    <w:rsid w:val="00AC193E"/>
    <w:rsid w:val="00AC1F80"/>
    <w:rsid w:val="00AC20D9"/>
    <w:rsid w:val="00AC22B6"/>
    <w:rsid w:val="00AC234F"/>
    <w:rsid w:val="00AC242C"/>
    <w:rsid w:val="00AC2FBB"/>
    <w:rsid w:val="00AC4583"/>
    <w:rsid w:val="00AC5031"/>
    <w:rsid w:val="00AC5042"/>
    <w:rsid w:val="00AC5608"/>
    <w:rsid w:val="00AC5DE7"/>
    <w:rsid w:val="00AC5E9D"/>
    <w:rsid w:val="00AC624A"/>
    <w:rsid w:val="00AC6304"/>
    <w:rsid w:val="00AC665F"/>
    <w:rsid w:val="00AC6A2A"/>
    <w:rsid w:val="00AC6EAA"/>
    <w:rsid w:val="00AC7388"/>
    <w:rsid w:val="00AC73B0"/>
    <w:rsid w:val="00AC79B4"/>
    <w:rsid w:val="00AC7CE4"/>
    <w:rsid w:val="00AD0568"/>
    <w:rsid w:val="00AD11F4"/>
    <w:rsid w:val="00AD139D"/>
    <w:rsid w:val="00AD16B6"/>
    <w:rsid w:val="00AD1A50"/>
    <w:rsid w:val="00AD1F65"/>
    <w:rsid w:val="00AD23AB"/>
    <w:rsid w:val="00AD2AFF"/>
    <w:rsid w:val="00AD2B70"/>
    <w:rsid w:val="00AD310A"/>
    <w:rsid w:val="00AD354C"/>
    <w:rsid w:val="00AD3D2F"/>
    <w:rsid w:val="00AD3F48"/>
    <w:rsid w:val="00AD4563"/>
    <w:rsid w:val="00AD4D78"/>
    <w:rsid w:val="00AD5260"/>
    <w:rsid w:val="00AD550A"/>
    <w:rsid w:val="00AD57C7"/>
    <w:rsid w:val="00AD598B"/>
    <w:rsid w:val="00AD667A"/>
    <w:rsid w:val="00AD6F55"/>
    <w:rsid w:val="00AD6FE2"/>
    <w:rsid w:val="00AD7371"/>
    <w:rsid w:val="00AD7C9F"/>
    <w:rsid w:val="00AE07F9"/>
    <w:rsid w:val="00AE09FE"/>
    <w:rsid w:val="00AE0A27"/>
    <w:rsid w:val="00AE1752"/>
    <w:rsid w:val="00AE20E7"/>
    <w:rsid w:val="00AE2338"/>
    <w:rsid w:val="00AE2B39"/>
    <w:rsid w:val="00AE2EFD"/>
    <w:rsid w:val="00AE2F5C"/>
    <w:rsid w:val="00AE3E36"/>
    <w:rsid w:val="00AE4355"/>
    <w:rsid w:val="00AE583C"/>
    <w:rsid w:val="00AE5C93"/>
    <w:rsid w:val="00AE5F72"/>
    <w:rsid w:val="00AE6559"/>
    <w:rsid w:val="00AE6A06"/>
    <w:rsid w:val="00AE7199"/>
    <w:rsid w:val="00AE773F"/>
    <w:rsid w:val="00AE7B56"/>
    <w:rsid w:val="00AF12D1"/>
    <w:rsid w:val="00AF1607"/>
    <w:rsid w:val="00AF1DDE"/>
    <w:rsid w:val="00AF252F"/>
    <w:rsid w:val="00AF2955"/>
    <w:rsid w:val="00AF374B"/>
    <w:rsid w:val="00AF37D7"/>
    <w:rsid w:val="00AF3D0E"/>
    <w:rsid w:val="00AF4099"/>
    <w:rsid w:val="00AF4DEC"/>
    <w:rsid w:val="00AF4FF9"/>
    <w:rsid w:val="00AF50CC"/>
    <w:rsid w:val="00AF54E9"/>
    <w:rsid w:val="00AF5520"/>
    <w:rsid w:val="00AF5DB0"/>
    <w:rsid w:val="00AF6468"/>
    <w:rsid w:val="00AF669A"/>
    <w:rsid w:val="00AF6ACC"/>
    <w:rsid w:val="00AF6C04"/>
    <w:rsid w:val="00AF6F8B"/>
    <w:rsid w:val="00AF7879"/>
    <w:rsid w:val="00AF7A20"/>
    <w:rsid w:val="00B01656"/>
    <w:rsid w:val="00B0186B"/>
    <w:rsid w:val="00B01DB8"/>
    <w:rsid w:val="00B01FF1"/>
    <w:rsid w:val="00B02077"/>
    <w:rsid w:val="00B02152"/>
    <w:rsid w:val="00B02EE1"/>
    <w:rsid w:val="00B033DE"/>
    <w:rsid w:val="00B0373B"/>
    <w:rsid w:val="00B037E4"/>
    <w:rsid w:val="00B03854"/>
    <w:rsid w:val="00B03F3F"/>
    <w:rsid w:val="00B04474"/>
    <w:rsid w:val="00B057A6"/>
    <w:rsid w:val="00B0590B"/>
    <w:rsid w:val="00B06027"/>
    <w:rsid w:val="00B07C86"/>
    <w:rsid w:val="00B1016A"/>
    <w:rsid w:val="00B10A72"/>
    <w:rsid w:val="00B116D3"/>
    <w:rsid w:val="00B118E8"/>
    <w:rsid w:val="00B11DED"/>
    <w:rsid w:val="00B11FED"/>
    <w:rsid w:val="00B12079"/>
    <w:rsid w:val="00B122E6"/>
    <w:rsid w:val="00B12539"/>
    <w:rsid w:val="00B1254A"/>
    <w:rsid w:val="00B1272F"/>
    <w:rsid w:val="00B12CFA"/>
    <w:rsid w:val="00B12DBA"/>
    <w:rsid w:val="00B12ECE"/>
    <w:rsid w:val="00B130F6"/>
    <w:rsid w:val="00B136CA"/>
    <w:rsid w:val="00B139C5"/>
    <w:rsid w:val="00B13CD4"/>
    <w:rsid w:val="00B13FB4"/>
    <w:rsid w:val="00B15122"/>
    <w:rsid w:val="00B15440"/>
    <w:rsid w:val="00B16279"/>
    <w:rsid w:val="00B171DC"/>
    <w:rsid w:val="00B17616"/>
    <w:rsid w:val="00B17B83"/>
    <w:rsid w:val="00B17D23"/>
    <w:rsid w:val="00B17E1F"/>
    <w:rsid w:val="00B17EA0"/>
    <w:rsid w:val="00B20092"/>
    <w:rsid w:val="00B203FC"/>
    <w:rsid w:val="00B207C3"/>
    <w:rsid w:val="00B20D5C"/>
    <w:rsid w:val="00B21858"/>
    <w:rsid w:val="00B220A7"/>
    <w:rsid w:val="00B23934"/>
    <w:rsid w:val="00B23A04"/>
    <w:rsid w:val="00B23D52"/>
    <w:rsid w:val="00B247E7"/>
    <w:rsid w:val="00B2496A"/>
    <w:rsid w:val="00B24C98"/>
    <w:rsid w:val="00B24D2A"/>
    <w:rsid w:val="00B24EC7"/>
    <w:rsid w:val="00B259C8"/>
    <w:rsid w:val="00B26374"/>
    <w:rsid w:val="00B267E1"/>
    <w:rsid w:val="00B26D87"/>
    <w:rsid w:val="00B26FFA"/>
    <w:rsid w:val="00B300B9"/>
    <w:rsid w:val="00B3010C"/>
    <w:rsid w:val="00B303D4"/>
    <w:rsid w:val="00B30987"/>
    <w:rsid w:val="00B30A8B"/>
    <w:rsid w:val="00B30A93"/>
    <w:rsid w:val="00B30E7E"/>
    <w:rsid w:val="00B325D7"/>
    <w:rsid w:val="00B329FE"/>
    <w:rsid w:val="00B32A66"/>
    <w:rsid w:val="00B33098"/>
    <w:rsid w:val="00B335FF"/>
    <w:rsid w:val="00B33714"/>
    <w:rsid w:val="00B34937"/>
    <w:rsid w:val="00B34E4D"/>
    <w:rsid w:val="00B35928"/>
    <w:rsid w:val="00B3639D"/>
    <w:rsid w:val="00B36465"/>
    <w:rsid w:val="00B36E3C"/>
    <w:rsid w:val="00B36FC6"/>
    <w:rsid w:val="00B372C3"/>
    <w:rsid w:val="00B40A9B"/>
    <w:rsid w:val="00B40C4A"/>
    <w:rsid w:val="00B40EB9"/>
    <w:rsid w:val="00B40EF5"/>
    <w:rsid w:val="00B4122A"/>
    <w:rsid w:val="00B419D3"/>
    <w:rsid w:val="00B42001"/>
    <w:rsid w:val="00B424C4"/>
    <w:rsid w:val="00B42CE2"/>
    <w:rsid w:val="00B42E79"/>
    <w:rsid w:val="00B43307"/>
    <w:rsid w:val="00B43F94"/>
    <w:rsid w:val="00B441FE"/>
    <w:rsid w:val="00B44337"/>
    <w:rsid w:val="00B44C49"/>
    <w:rsid w:val="00B455DD"/>
    <w:rsid w:val="00B45CFE"/>
    <w:rsid w:val="00B46535"/>
    <w:rsid w:val="00B47238"/>
    <w:rsid w:val="00B4766A"/>
    <w:rsid w:val="00B4769B"/>
    <w:rsid w:val="00B47818"/>
    <w:rsid w:val="00B47924"/>
    <w:rsid w:val="00B479A3"/>
    <w:rsid w:val="00B47FD2"/>
    <w:rsid w:val="00B514AD"/>
    <w:rsid w:val="00B51595"/>
    <w:rsid w:val="00B51F2F"/>
    <w:rsid w:val="00B5200C"/>
    <w:rsid w:val="00B5211B"/>
    <w:rsid w:val="00B52575"/>
    <w:rsid w:val="00B52733"/>
    <w:rsid w:val="00B52E9E"/>
    <w:rsid w:val="00B52FAF"/>
    <w:rsid w:val="00B53458"/>
    <w:rsid w:val="00B5378A"/>
    <w:rsid w:val="00B5395D"/>
    <w:rsid w:val="00B53E96"/>
    <w:rsid w:val="00B53FDE"/>
    <w:rsid w:val="00B540CC"/>
    <w:rsid w:val="00B54319"/>
    <w:rsid w:val="00B545F4"/>
    <w:rsid w:val="00B54B3C"/>
    <w:rsid w:val="00B54FD3"/>
    <w:rsid w:val="00B556AC"/>
    <w:rsid w:val="00B557F3"/>
    <w:rsid w:val="00B55D7E"/>
    <w:rsid w:val="00B55FE8"/>
    <w:rsid w:val="00B5701F"/>
    <w:rsid w:val="00B60205"/>
    <w:rsid w:val="00B60813"/>
    <w:rsid w:val="00B60B06"/>
    <w:rsid w:val="00B60FB1"/>
    <w:rsid w:val="00B611F3"/>
    <w:rsid w:val="00B6143B"/>
    <w:rsid w:val="00B61C82"/>
    <w:rsid w:val="00B61EA2"/>
    <w:rsid w:val="00B622B6"/>
    <w:rsid w:val="00B6298F"/>
    <w:rsid w:val="00B62F58"/>
    <w:rsid w:val="00B63A48"/>
    <w:rsid w:val="00B6462E"/>
    <w:rsid w:val="00B64836"/>
    <w:rsid w:val="00B64A81"/>
    <w:rsid w:val="00B64AEF"/>
    <w:rsid w:val="00B64E88"/>
    <w:rsid w:val="00B660C0"/>
    <w:rsid w:val="00B66154"/>
    <w:rsid w:val="00B66274"/>
    <w:rsid w:val="00B663F6"/>
    <w:rsid w:val="00B66416"/>
    <w:rsid w:val="00B66CD2"/>
    <w:rsid w:val="00B673C9"/>
    <w:rsid w:val="00B67681"/>
    <w:rsid w:val="00B676DB"/>
    <w:rsid w:val="00B70447"/>
    <w:rsid w:val="00B7094F"/>
    <w:rsid w:val="00B70E5C"/>
    <w:rsid w:val="00B71398"/>
    <w:rsid w:val="00B715F6"/>
    <w:rsid w:val="00B7205F"/>
    <w:rsid w:val="00B72A34"/>
    <w:rsid w:val="00B735DF"/>
    <w:rsid w:val="00B737C2"/>
    <w:rsid w:val="00B739B7"/>
    <w:rsid w:val="00B73A9A"/>
    <w:rsid w:val="00B73BD3"/>
    <w:rsid w:val="00B7418F"/>
    <w:rsid w:val="00B7445C"/>
    <w:rsid w:val="00B747B9"/>
    <w:rsid w:val="00B748A1"/>
    <w:rsid w:val="00B74A23"/>
    <w:rsid w:val="00B74C4C"/>
    <w:rsid w:val="00B7562C"/>
    <w:rsid w:val="00B7601D"/>
    <w:rsid w:val="00B765AB"/>
    <w:rsid w:val="00B76AF4"/>
    <w:rsid w:val="00B76E76"/>
    <w:rsid w:val="00B7799A"/>
    <w:rsid w:val="00B77A21"/>
    <w:rsid w:val="00B77E8C"/>
    <w:rsid w:val="00B80B3D"/>
    <w:rsid w:val="00B80D92"/>
    <w:rsid w:val="00B80E5B"/>
    <w:rsid w:val="00B80F87"/>
    <w:rsid w:val="00B81052"/>
    <w:rsid w:val="00B8120D"/>
    <w:rsid w:val="00B816C8"/>
    <w:rsid w:val="00B81A39"/>
    <w:rsid w:val="00B81E04"/>
    <w:rsid w:val="00B82601"/>
    <w:rsid w:val="00B82BBC"/>
    <w:rsid w:val="00B82BD9"/>
    <w:rsid w:val="00B82D07"/>
    <w:rsid w:val="00B83166"/>
    <w:rsid w:val="00B8358C"/>
    <w:rsid w:val="00B85583"/>
    <w:rsid w:val="00B85C6B"/>
    <w:rsid w:val="00B87007"/>
    <w:rsid w:val="00B8753F"/>
    <w:rsid w:val="00B87573"/>
    <w:rsid w:val="00B90081"/>
    <w:rsid w:val="00B901F2"/>
    <w:rsid w:val="00B90502"/>
    <w:rsid w:val="00B9103D"/>
    <w:rsid w:val="00B921C5"/>
    <w:rsid w:val="00B925AD"/>
    <w:rsid w:val="00B93185"/>
    <w:rsid w:val="00B93855"/>
    <w:rsid w:val="00B93FE5"/>
    <w:rsid w:val="00B949C8"/>
    <w:rsid w:val="00B94BA6"/>
    <w:rsid w:val="00B95439"/>
    <w:rsid w:val="00B9570F"/>
    <w:rsid w:val="00B95E98"/>
    <w:rsid w:val="00B95FCE"/>
    <w:rsid w:val="00B970A5"/>
    <w:rsid w:val="00B97166"/>
    <w:rsid w:val="00B976FA"/>
    <w:rsid w:val="00B97CF5"/>
    <w:rsid w:val="00B97D5B"/>
    <w:rsid w:val="00BA0996"/>
    <w:rsid w:val="00BA0DF3"/>
    <w:rsid w:val="00BA1523"/>
    <w:rsid w:val="00BA1D82"/>
    <w:rsid w:val="00BA1F47"/>
    <w:rsid w:val="00BA2765"/>
    <w:rsid w:val="00BA2AA1"/>
    <w:rsid w:val="00BA323A"/>
    <w:rsid w:val="00BA415E"/>
    <w:rsid w:val="00BA4A9D"/>
    <w:rsid w:val="00BA4AC4"/>
    <w:rsid w:val="00BA4C74"/>
    <w:rsid w:val="00BA51D1"/>
    <w:rsid w:val="00BA58BE"/>
    <w:rsid w:val="00BA5CE1"/>
    <w:rsid w:val="00BA660F"/>
    <w:rsid w:val="00BA66DD"/>
    <w:rsid w:val="00BA6A9C"/>
    <w:rsid w:val="00BA6EE9"/>
    <w:rsid w:val="00BA714F"/>
    <w:rsid w:val="00BB0A29"/>
    <w:rsid w:val="00BB0E6A"/>
    <w:rsid w:val="00BB11A5"/>
    <w:rsid w:val="00BB1C41"/>
    <w:rsid w:val="00BB1DBF"/>
    <w:rsid w:val="00BB3AFC"/>
    <w:rsid w:val="00BB451E"/>
    <w:rsid w:val="00BB4726"/>
    <w:rsid w:val="00BB4D9C"/>
    <w:rsid w:val="00BB4E1B"/>
    <w:rsid w:val="00BB58D4"/>
    <w:rsid w:val="00BB5ECC"/>
    <w:rsid w:val="00BB5F22"/>
    <w:rsid w:val="00BB65C3"/>
    <w:rsid w:val="00BB69D9"/>
    <w:rsid w:val="00BB6ADC"/>
    <w:rsid w:val="00BB6CD3"/>
    <w:rsid w:val="00BB7073"/>
    <w:rsid w:val="00BB7122"/>
    <w:rsid w:val="00BB71BA"/>
    <w:rsid w:val="00BB71D4"/>
    <w:rsid w:val="00BB7416"/>
    <w:rsid w:val="00BB775A"/>
    <w:rsid w:val="00BC0FBD"/>
    <w:rsid w:val="00BC1361"/>
    <w:rsid w:val="00BC1EF1"/>
    <w:rsid w:val="00BC2156"/>
    <w:rsid w:val="00BC2C50"/>
    <w:rsid w:val="00BC3D9A"/>
    <w:rsid w:val="00BC3EEB"/>
    <w:rsid w:val="00BC4246"/>
    <w:rsid w:val="00BC438F"/>
    <w:rsid w:val="00BC4578"/>
    <w:rsid w:val="00BC4597"/>
    <w:rsid w:val="00BC4BBF"/>
    <w:rsid w:val="00BC4BC3"/>
    <w:rsid w:val="00BC4D0E"/>
    <w:rsid w:val="00BC50F9"/>
    <w:rsid w:val="00BC510D"/>
    <w:rsid w:val="00BC542B"/>
    <w:rsid w:val="00BC5463"/>
    <w:rsid w:val="00BC5FBD"/>
    <w:rsid w:val="00BC7087"/>
    <w:rsid w:val="00BC71AB"/>
    <w:rsid w:val="00BC7952"/>
    <w:rsid w:val="00BC7E16"/>
    <w:rsid w:val="00BD09B5"/>
    <w:rsid w:val="00BD1B7D"/>
    <w:rsid w:val="00BD1C46"/>
    <w:rsid w:val="00BD1DAE"/>
    <w:rsid w:val="00BD20B6"/>
    <w:rsid w:val="00BD2731"/>
    <w:rsid w:val="00BD2C6E"/>
    <w:rsid w:val="00BD3EBB"/>
    <w:rsid w:val="00BD45C0"/>
    <w:rsid w:val="00BD4E4A"/>
    <w:rsid w:val="00BD5EA8"/>
    <w:rsid w:val="00BD70D3"/>
    <w:rsid w:val="00BD72CC"/>
    <w:rsid w:val="00BD72F8"/>
    <w:rsid w:val="00BE0231"/>
    <w:rsid w:val="00BE0473"/>
    <w:rsid w:val="00BE10DA"/>
    <w:rsid w:val="00BE13B2"/>
    <w:rsid w:val="00BE1FE7"/>
    <w:rsid w:val="00BE2274"/>
    <w:rsid w:val="00BE293E"/>
    <w:rsid w:val="00BE39D2"/>
    <w:rsid w:val="00BE3F5A"/>
    <w:rsid w:val="00BE3FF7"/>
    <w:rsid w:val="00BE401A"/>
    <w:rsid w:val="00BE43EB"/>
    <w:rsid w:val="00BE45F1"/>
    <w:rsid w:val="00BE4BC7"/>
    <w:rsid w:val="00BE4BE1"/>
    <w:rsid w:val="00BE4CF3"/>
    <w:rsid w:val="00BE5621"/>
    <w:rsid w:val="00BE5E46"/>
    <w:rsid w:val="00BE60A0"/>
    <w:rsid w:val="00BE724A"/>
    <w:rsid w:val="00BE7DF5"/>
    <w:rsid w:val="00BF03AB"/>
    <w:rsid w:val="00BF063D"/>
    <w:rsid w:val="00BF0845"/>
    <w:rsid w:val="00BF0EDC"/>
    <w:rsid w:val="00BF0FB0"/>
    <w:rsid w:val="00BF192A"/>
    <w:rsid w:val="00BF1A48"/>
    <w:rsid w:val="00BF1AA1"/>
    <w:rsid w:val="00BF3455"/>
    <w:rsid w:val="00BF3C9E"/>
    <w:rsid w:val="00BF3F89"/>
    <w:rsid w:val="00BF407F"/>
    <w:rsid w:val="00BF4179"/>
    <w:rsid w:val="00BF4421"/>
    <w:rsid w:val="00BF450B"/>
    <w:rsid w:val="00BF4525"/>
    <w:rsid w:val="00BF4635"/>
    <w:rsid w:val="00BF4B08"/>
    <w:rsid w:val="00BF4BA2"/>
    <w:rsid w:val="00BF5183"/>
    <w:rsid w:val="00BF5DF6"/>
    <w:rsid w:val="00BF6044"/>
    <w:rsid w:val="00BF61D7"/>
    <w:rsid w:val="00BF6EFF"/>
    <w:rsid w:val="00C00291"/>
    <w:rsid w:val="00C00454"/>
    <w:rsid w:val="00C0081E"/>
    <w:rsid w:val="00C0092D"/>
    <w:rsid w:val="00C00AFF"/>
    <w:rsid w:val="00C01515"/>
    <w:rsid w:val="00C018A1"/>
    <w:rsid w:val="00C018AC"/>
    <w:rsid w:val="00C02165"/>
    <w:rsid w:val="00C02B77"/>
    <w:rsid w:val="00C0311B"/>
    <w:rsid w:val="00C03359"/>
    <w:rsid w:val="00C03DB4"/>
    <w:rsid w:val="00C04013"/>
    <w:rsid w:val="00C0406A"/>
    <w:rsid w:val="00C04856"/>
    <w:rsid w:val="00C04A1E"/>
    <w:rsid w:val="00C04BDB"/>
    <w:rsid w:val="00C04D31"/>
    <w:rsid w:val="00C069EA"/>
    <w:rsid w:val="00C06EAA"/>
    <w:rsid w:val="00C072C7"/>
    <w:rsid w:val="00C108D8"/>
    <w:rsid w:val="00C1251F"/>
    <w:rsid w:val="00C127AB"/>
    <w:rsid w:val="00C12E45"/>
    <w:rsid w:val="00C12FE1"/>
    <w:rsid w:val="00C13288"/>
    <w:rsid w:val="00C13619"/>
    <w:rsid w:val="00C13673"/>
    <w:rsid w:val="00C13B9A"/>
    <w:rsid w:val="00C13D0D"/>
    <w:rsid w:val="00C13E43"/>
    <w:rsid w:val="00C141AF"/>
    <w:rsid w:val="00C148B6"/>
    <w:rsid w:val="00C14FC8"/>
    <w:rsid w:val="00C155B3"/>
    <w:rsid w:val="00C156E8"/>
    <w:rsid w:val="00C1598B"/>
    <w:rsid w:val="00C15E59"/>
    <w:rsid w:val="00C16038"/>
    <w:rsid w:val="00C162F1"/>
    <w:rsid w:val="00C164E0"/>
    <w:rsid w:val="00C16CCD"/>
    <w:rsid w:val="00C174B9"/>
    <w:rsid w:val="00C17E2A"/>
    <w:rsid w:val="00C17E61"/>
    <w:rsid w:val="00C17E6D"/>
    <w:rsid w:val="00C20553"/>
    <w:rsid w:val="00C20AD2"/>
    <w:rsid w:val="00C20BE1"/>
    <w:rsid w:val="00C20FB1"/>
    <w:rsid w:val="00C214C6"/>
    <w:rsid w:val="00C218E6"/>
    <w:rsid w:val="00C224A6"/>
    <w:rsid w:val="00C22EF9"/>
    <w:rsid w:val="00C22F7B"/>
    <w:rsid w:val="00C23988"/>
    <w:rsid w:val="00C23E42"/>
    <w:rsid w:val="00C2450B"/>
    <w:rsid w:val="00C24691"/>
    <w:rsid w:val="00C24801"/>
    <w:rsid w:val="00C2544D"/>
    <w:rsid w:val="00C255DD"/>
    <w:rsid w:val="00C25A65"/>
    <w:rsid w:val="00C25C9A"/>
    <w:rsid w:val="00C264AC"/>
    <w:rsid w:val="00C274DF"/>
    <w:rsid w:val="00C276F6"/>
    <w:rsid w:val="00C27C3B"/>
    <w:rsid w:val="00C30257"/>
    <w:rsid w:val="00C30FD9"/>
    <w:rsid w:val="00C31263"/>
    <w:rsid w:val="00C3177A"/>
    <w:rsid w:val="00C32777"/>
    <w:rsid w:val="00C32B6E"/>
    <w:rsid w:val="00C33136"/>
    <w:rsid w:val="00C34278"/>
    <w:rsid w:val="00C348E1"/>
    <w:rsid w:val="00C34D35"/>
    <w:rsid w:val="00C354F6"/>
    <w:rsid w:val="00C356C9"/>
    <w:rsid w:val="00C358B3"/>
    <w:rsid w:val="00C35A93"/>
    <w:rsid w:val="00C3611E"/>
    <w:rsid w:val="00C36261"/>
    <w:rsid w:val="00C363F4"/>
    <w:rsid w:val="00C37916"/>
    <w:rsid w:val="00C406B2"/>
    <w:rsid w:val="00C40B4C"/>
    <w:rsid w:val="00C40EB3"/>
    <w:rsid w:val="00C410EB"/>
    <w:rsid w:val="00C413DA"/>
    <w:rsid w:val="00C416A0"/>
    <w:rsid w:val="00C42198"/>
    <w:rsid w:val="00C4262C"/>
    <w:rsid w:val="00C42FCB"/>
    <w:rsid w:val="00C43362"/>
    <w:rsid w:val="00C43533"/>
    <w:rsid w:val="00C43BA1"/>
    <w:rsid w:val="00C43E98"/>
    <w:rsid w:val="00C44198"/>
    <w:rsid w:val="00C442FF"/>
    <w:rsid w:val="00C449E6"/>
    <w:rsid w:val="00C46361"/>
    <w:rsid w:val="00C46FF0"/>
    <w:rsid w:val="00C476E5"/>
    <w:rsid w:val="00C47829"/>
    <w:rsid w:val="00C47B91"/>
    <w:rsid w:val="00C47F16"/>
    <w:rsid w:val="00C5017A"/>
    <w:rsid w:val="00C50402"/>
    <w:rsid w:val="00C5096A"/>
    <w:rsid w:val="00C50B2E"/>
    <w:rsid w:val="00C50F14"/>
    <w:rsid w:val="00C50F7F"/>
    <w:rsid w:val="00C51009"/>
    <w:rsid w:val="00C515AD"/>
    <w:rsid w:val="00C51613"/>
    <w:rsid w:val="00C5161C"/>
    <w:rsid w:val="00C516B6"/>
    <w:rsid w:val="00C518E4"/>
    <w:rsid w:val="00C51B6A"/>
    <w:rsid w:val="00C51E03"/>
    <w:rsid w:val="00C51F44"/>
    <w:rsid w:val="00C521A8"/>
    <w:rsid w:val="00C52F85"/>
    <w:rsid w:val="00C52FC2"/>
    <w:rsid w:val="00C53FCA"/>
    <w:rsid w:val="00C53FDF"/>
    <w:rsid w:val="00C54054"/>
    <w:rsid w:val="00C54216"/>
    <w:rsid w:val="00C54EE7"/>
    <w:rsid w:val="00C55B93"/>
    <w:rsid w:val="00C5605D"/>
    <w:rsid w:val="00C561F7"/>
    <w:rsid w:val="00C56363"/>
    <w:rsid w:val="00C5657B"/>
    <w:rsid w:val="00C56652"/>
    <w:rsid w:val="00C568A8"/>
    <w:rsid w:val="00C57319"/>
    <w:rsid w:val="00C5794A"/>
    <w:rsid w:val="00C57ABD"/>
    <w:rsid w:val="00C60016"/>
    <w:rsid w:val="00C60945"/>
    <w:rsid w:val="00C60E89"/>
    <w:rsid w:val="00C613A2"/>
    <w:rsid w:val="00C614D7"/>
    <w:rsid w:val="00C61F3D"/>
    <w:rsid w:val="00C625BB"/>
    <w:rsid w:val="00C63B27"/>
    <w:rsid w:val="00C646BE"/>
    <w:rsid w:val="00C64A1C"/>
    <w:rsid w:val="00C64D50"/>
    <w:rsid w:val="00C656FA"/>
    <w:rsid w:val="00C65A33"/>
    <w:rsid w:val="00C66AC2"/>
    <w:rsid w:val="00C66C12"/>
    <w:rsid w:val="00C6774E"/>
    <w:rsid w:val="00C67CF2"/>
    <w:rsid w:val="00C712DE"/>
    <w:rsid w:val="00C714F2"/>
    <w:rsid w:val="00C7168C"/>
    <w:rsid w:val="00C717E1"/>
    <w:rsid w:val="00C71BE7"/>
    <w:rsid w:val="00C71C49"/>
    <w:rsid w:val="00C726A4"/>
    <w:rsid w:val="00C728A1"/>
    <w:rsid w:val="00C72ED3"/>
    <w:rsid w:val="00C73081"/>
    <w:rsid w:val="00C73CC3"/>
    <w:rsid w:val="00C73FE8"/>
    <w:rsid w:val="00C742CB"/>
    <w:rsid w:val="00C7431E"/>
    <w:rsid w:val="00C748B5"/>
    <w:rsid w:val="00C74A07"/>
    <w:rsid w:val="00C75DE1"/>
    <w:rsid w:val="00C7664E"/>
    <w:rsid w:val="00C76AAF"/>
    <w:rsid w:val="00C77914"/>
    <w:rsid w:val="00C77C39"/>
    <w:rsid w:val="00C77DD2"/>
    <w:rsid w:val="00C80F1A"/>
    <w:rsid w:val="00C814B4"/>
    <w:rsid w:val="00C8167A"/>
    <w:rsid w:val="00C8185E"/>
    <w:rsid w:val="00C819A7"/>
    <w:rsid w:val="00C81DA3"/>
    <w:rsid w:val="00C8210F"/>
    <w:rsid w:val="00C82409"/>
    <w:rsid w:val="00C83A0E"/>
    <w:rsid w:val="00C83CD3"/>
    <w:rsid w:val="00C842D5"/>
    <w:rsid w:val="00C84734"/>
    <w:rsid w:val="00C852AD"/>
    <w:rsid w:val="00C85B5B"/>
    <w:rsid w:val="00C85CE8"/>
    <w:rsid w:val="00C86100"/>
    <w:rsid w:val="00C8639F"/>
    <w:rsid w:val="00C865F2"/>
    <w:rsid w:val="00C86BF1"/>
    <w:rsid w:val="00C86C34"/>
    <w:rsid w:val="00C874D8"/>
    <w:rsid w:val="00C87580"/>
    <w:rsid w:val="00C87E82"/>
    <w:rsid w:val="00C900B2"/>
    <w:rsid w:val="00C901C8"/>
    <w:rsid w:val="00C90248"/>
    <w:rsid w:val="00C90418"/>
    <w:rsid w:val="00C917B2"/>
    <w:rsid w:val="00C91D43"/>
    <w:rsid w:val="00C92012"/>
    <w:rsid w:val="00C92468"/>
    <w:rsid w:val="00C924AD"/>
    <w:rsid w:val="00C932F8"/>
    <w:rsid w:val="00C93539"/>
    <w:rsid w:val="00C938E0"/>
    <w:rsid w:val="00C93DAA"/>
    <w:rsid w:val="00C940BF"/>
    <w:rsid w:val="00C94EED"/>
    <w:rsid w:val="00C95567"/>
    <w:rsid w:val="00C9683B"/>
    <w:rsid w:val="00C96844"/>
    <w:rsid w:val="00C9691C"/>
    <w:rsid w:val="00C96A2B"/>
    <w:rsid w:val="00CA039B"/>
    <w:rsid w:val="00CA0A32"/>
    <w:rsid w:val="00CA0D74"/>
    <w:rsid w:val="00CA10AE"/>
    <w:rsid w:val="00CA123D"/>
    <w:rsid w:val="00CA1C92"/>
    <w:rsid w:val="00CA1DBF"/>
    <w:rsid w:val="00CA1DE6"/>
    <w:rsid w:val="00CA1EE0"/>
    <w:rsid w:val="00CA2151"/>
    <w:rsid w:val="00CA2954"/>
    <w:rsid w:val="00CA29DB"/>
    <w:rsid w:val="00CA3712"/>
    <w:rsid w:val="00CA39D2"/>
    <w:rsid w:val="00CA4467"/>
    <w:rsid w:val="00CA46C5"/>
    <w:rsid w:val="00CA52DE"/>
    <w:rsid w:val="00CA5313"/>
    <w:rsid w:val="00CA56CE"/>
    <w:rsid w:val="00CA56D3"/>
    <w:rsid w:val="00CA57F4"/>
    <w:rsid w:val="00CA5A8C"/>
    <w:rsid w:val="00CA5D3D"/>
    <w:rsid w:val="00CA7123"/>
    <w:rsid w:val="00CA712B"/>
    <w:rsid w:val="00CA727A"/>
    <w:rsid w:val="00CA75A2"/>
    <w:rsid w:val="00CA75FC"/>
    <w:rsid w:val="00CB0543"/>
    <w:rsid w:val="00CB10F4"/>
    <w:rsid w:val="00CB11AD"/>
    <w:rsid w:val="00CB1A6B"/>
    <w:rsid w:val="00CB1EF8"/>
    <w:rsid w:val="00CB1F0F"/>
    <w:rsid w:val="00CB1F97"/>
    <w:rsid w:val="00CB23B9"/>
    <w:rsid w:val="00CB264E"/>
    <w:rsid w:val="00CB278C"/>
    <w:rsid w:val="00CB2DC6"/>
    <w:rsid w:val="00CB3251"/>
    <w:rsid w:val="00CB4616"/>
    <w:rsid w:val="00CB48AF"/>
    <w:rsid w:val="00CB48B7"/>
    <w:rsid w:val="00CB4E69"/>
    <w:rsid w:val="00CB4EC4"/>
    <w:rsid w:val="00CB5190"/>
    <w:rsid w:val="00CB56C6"/>
    <w:rsid w:val="00CB5A03"/>
    <w:rsid w:val="00CB621C"/>
    <w:rsid w:val="00CB690D"/>
    <w:rsid w:val="00CB6B4D"/>
    <w:rsid w:val="00CB6C00"/>
    <w:rsid w:val="00CB77FF"/>
    <w:rsid w:val="00CB783A"/>
    <w:rsid w:val="00CB7886"/>
    <w:rsid w:val="00CB7BA8"/>
    <w:rsid w:val="00CB7DC5"/>
    <w:rsid w:val="00CB7EDD"/>
    <w:rsid w:val="00CC0643"/>
    <w:rsid w:val="00CC0D92"/>
    <w:rsid w:val="00CC30B5"/>
    <w:rsid w:val="00CC337F"/>
    <w:rsid w:val="00CC3A86"/>
    <w:rsid w:val="00CC3AA4"/>
    <w:rsid w:val="00CC3AFB"/>
    <w:rsid w:val="00CC3F1C"/>
    <w:rsid w:val="00CC4BD4"/>
    <w:rsid w:val="00CC52F3"/>
    <w:rsid w:val="00CC530E"/>
    <w:rsid w:val="00CC5660"/>
    <w:rsid w:val="00CC578B"/>
    <w:rsid w:val="00CC5B4C"/>
    <w:rsid w:val="00CC5D14"/>
    <w:rsid w:val="00CC6135"/>
    <w:rsid w:val="00CC61BB"/>
    <w:rsid w:val="00CC7206"/>
    <w:rsid w:val="00CC7311"/>
    <w:rsid w:val="00CC749B"/>
    <w:rsid w:val="00CC777C"/>
    <w:rsid w:val="00CD074C"/>
    <w:rsid w:val="00CD0C1D"/>
    <w:rsid w:val="00CD0F4A"/>
    <w:rsid w:val="00CD2BC0"/>
    <w:rsid w:val="00CD449C"/>
    <w:rsid w:val="00CD454B"/>
    <w:rsid w:val="00CD480C"/>
    <w:rsid w:val="00CD4B67"/>
    <w:rsid w:val="00CD4DF5"/>
    <w:rsid w:val="00CD5341"/>
    <w:rsid w:val="00CD5D4B"/>
    <w:rsid w:val="00CD61B9"/>
    <w:rsid w:val="00CD6737"/>
    <w:rsid w:val="00CD6C26"/>
    <w:rsid w:val="00CD6C2D"/>
    <w:rsid w:val="00CD6EF0"/>
    <w:rsid w:val="00CD6FCC"/>
    <w:rsid w:val="00CD71B2"/>
    <w:rsid w:val="00CD7819"/>
    <w:rsid w:val="00CD7A1E"/>
    <w:rsid w:val="00CD7CC1"/>
    <w:rsid w:val="00CD7EA2"/>
    <w:rsid w:val="00CE0574"/>
    <w:rsid w:val="00CE1D3E"/>
    <w:rsid w:val="00CE25FA"/>
    <w:rsid w:val="00CE288A"/>
    <w:rsid w:val="00CE2955"/>
    <w:rsid w:val="00CE3022"/>
    <w:rsid w:val="00CE34D6"/>
    <w:rsid w:val="00CE3562"/>
    <w:rsid w:val="00CE374E"/>
    <w:rsid w:val="00CE3908"/>
    <w:rsid w:val="00CE40E1"/>
    <w:rsid w:val="00CE4A6A"/>
    <w:rsid w:val="00CE5B0D"/>
    <w:rsid w:val="00CE6227"/>
    <w:rsid w:val="00CE6304"/>
    <w:rsid w:val="00CE643A"/>
    <w:rsid w:val="00CE6641"/>
    <w:rsid w:val="00CE6A13"/>
    <w:rsid w:val="00CE6DC1"/>
    <w:rsid w:val="00CE73AC"/>
    <w:rsid w:val="00CE74A2"/>
    <w:rsid w:val="00CE7805"/>
    <w:rsid w:val="00CE7D9D"/>
    <w:rsid w:val="00CF022B"/>
    <w:rsid w:val="00CF0B29"/>
    <w:rsid w:val="00CF0E85"/>
    <w:rsid w:val="00CF10B5"/>
    <w:rsid w:val="00CF182B"/>
    <w:rsid w:val="00CF19EA"/>
    <w:rsid w:val="00CF1D4D"/>
    <w:rsid w:val="00CF281E"/>
    <w:rsid w:val="00CF318C"/>
    <w:rsid w:val="00CF3216"/>
    <w:rsid w:val="00CF3A45"/>
    <w:rsid w:val="00CF47EC"/>
    <w:rsid w:val="00CF48B2"/>
    <w:rsid w:val="00CF48EB"/>
    <w:rsid w:val="00CF4941"/>
    <w:rsid w:val="00CF4E0F"/>
    <w:rsid w:val="00CF52C8"/>
    <w:rsid w:val="00CF55FA"/>
    <w:rsid w:val="00CF5891"/>
    <w:rsid w:val="00CF5C03"/>
    <w:rsid w:val="00CF5C6F"/>
    <w:rsid w:val="00CF65EC"/>
    <w:rsid w:val="00CF7372"/>
    <w:rsid w:val="00CF7686"/>
    <w:rsid w:val="00CF7C70"/>
    <w:rsid w:val="00D00454"/>
    <w:rsid w:val="00D0048C"/>
    <w:rsid w:val="00D00B5C"/>
    <w:rsid w:val="00D01005"/>
    <w:rsid w:val="00D013D3"/>
    <w:rsid w:val="00D01A2D"/>
    <w:rsid w:val="00D01CDA"/>
    <w:rsid w:val="00D01CFC"/>
    <w:rsid w:val="00D02687"/>
    <w:rsid w:val="00D0283F"/>
    <w:rsid w:val="00D02C26"/>
    <w:rsid w:val="00D03770"/>
    <w:rsid w:val="00D04200"/>
    <w:rsid w:val="00D04599"/>
    <w:rsid w:val="00D045C8"/>
    <w:rsid w:val="00D045F2"/>
    <w:rsid w:val="00D0462A"/>
    <w:rsid w:val="00D04D4D"/>
    <w:rsid w:val="00D059EC"/>
    <w:rsid w:val="00D05A7D"/>
    <w:rsid w:val="00D05ECA"/>
    <w:rsid w:val="00D06545"/>
    <w:rsid w:val="00D06CE7"/>
    <w:rsid w:val="00D07E47"/>
    <w:rsid w:val="00D07F2D"/>
    <w:rsid w:val="00D07F41"/>
    <w:rsid w:val="00D108A8"/>
    <w:rsid w:val="00D10C2B"/>
    <w:rsid w:val="00D110E5"/>
    <w:rsid w:val="00D11946"/>
    <w:rsid w:val="00D12019"/>
    <w:rsid w:val="00D129BC"/>
    <w:rsid w:val="00D12DB5"/>
    <w:rsid w:val="00D132D7"/>
    <w:rsid w:val="00D13382"/>
    <w:rsid w:val="00D13C02"/>
    <w:rsid w:val="00D1400A"/>
    <w:rsid w:val="00D14691"/>
    <w:rsid w:val="00D14AFB"/>
    <w:rsid w:val="00D14B39"/>
    <w:rsid w:val="00D14F3E"/>
    <w:rsid w:val="00D15753"/>
    <w:rsid w:val="00D16144"/>
    <w:rsid w:val="00D16513"/>
    <w:rsid w:val="00D1653C"/>
    <w:rsid w:val="00D16703"/>
    <w:rsid w:val="00D170C7"/>
    <w:rsid w:val="00D17718"/>
    <w:rsid w:val="00D177BA"/>
    <w:rsid w:val="00D17DE7"/>
    <w:rsid w:val="00D20816"/>
    <w:rsid w:val="00D20F28"/>
    <w:rsid w:val="00D210F2"/>
    <w:rsid w:val="00D2143C"/>
    <w:rsid w:val="00D21810"/>
    <w:rsid w:val="00D22401"/>
    <w:rsid w:val="00D229D9"/>
    <w:rsid w:val="00D22BB4"/>
    <w:rsid w:val="00D23091"/>
    <w:rsid w:val="00D23501"/>
    <w:rsid w:val="00D23535"/>
    <w:rsid w:val="00D235EC"/>
    <w:rsid w:val="00D23B1C"/>
    <w:rsid w:val="00D23CC3"/>
    <w:rsid w:val="00D245A1"/>
    <w:rsid w:val="00D24850"/>
    <w:rsid w:val="00D248E3"/>
    <w:rsid w:val="00D252FA"/>
    <w:rsid w:val="00D262A0"/>
    <w:rsid w:val="00D26809"/>
    <w:rsid w:val="00D26A00"/>
    <w:rsid w:val="00D26E3F"/>
    <w:rsid w:val="00D27646"/>
    <w:rsid w:val="00D27869"/>
    <w:rsid w:val="00D278B0"/>
    <w:rsid w:val="00D27D3D"/>
    <w:rsid w:val="00D3039B"/>
    <w:rsid w:val="00D303FC"/>
    <w:rsid w:val="00D306B6"/>
    <w:rsid w:val="00D30A32"/>
    <w:rsid w:val="00D312CA"/>
    <w:rsid w:val="00D31867"/>
    <w:rsid w:val="00D31921"/>
    <w:rsid w:val="00D31D6D"/>
    <w:rsid w:val="00D32A2F"/>
    <w:rsid w:val="00D32D4E"/>
    <w:rsid w:val="00D33007"/>
    <w:rsid w:val="00D331B4"/>
    <w:rsid w:val="00D33394"/>
    <w:rsid w:val="00D3359E"/>
    <w:rsid w:val="00D34A95"/>
    <w:rsid w:val="00D34B5C"/>
    <w:rsid w:val="00D34C07"/>
    <w:rsid w:val="00D35126"/>
    <w:rsid w:val="00D35163"/>
    <w:rsid w:val="00D35811"/>
    <w:rsid w:val="00D358D9"/>
    <w:rsid w:val="00D35C47"/>
    <w:rsid w:val="00D362C1"/>
    <w:rsid w:val="00D36635"/>
    <w:rsid w:val="00D36889"/>
    <w:rsid w:val="00D3713F"/>
    <w:rsid w:val="00D4027E"/>
    <w:rsid w:val="00D4033E"/>
    <w:rsid w:val="00D40368"/>
    <w:rsid w:val="00D415E4"/>
    <w:rsid w:val="00D41650"/>
    <w:rsid w:val="00D41E4C"/>
    <w:rsid w:val="00D425E2"/>
    <w:rsid w:val="00D427AD"/>
    <w:rsid w:val="00D428D9"/>
    <w:rsid w:val="00D42D98"/>
    <w:rsid w:val="00D4319C"/>
    <w:rsid w:val="00D43287"/>
    <w:rsid w:val="00D43537"/>
    <w:rsid w:val="00D43AB3"/>
    <w:rsid w:val="00D44317"/>
    <w:rsid w:val="00D44572"/>
    <w:rsid w:val="00D445C9"/>
    <w:rsid w:val="00D44B16"/>
    <w:rsid w:val="00D45015"/>
    <w:rsid w:val="00D452C6"/>
    <w:rsid w:val="00D456C0"/>
    <w:rsid w:val="00D45FFC"/>
    <w:rsid w:val="00D46434"/>
    <w:rsid w:val="00D476D1"/>
    <w:rsid w:val="00D47806"/>
    <w:rsid w:val="00D47BB4"/>
    <w:rsid w:val="00D47C8A"/>
    <w:rsid w:val="00D47DDD"/>
    <w:rsid w:val="00D5031C"/>
    <w:rsid w:val="00D506EF"/>
    <w:rsid w:val="00D511B5"/>
    <w:rsid w:val="00D51255"/>
    <w:rsid w:val="00D51DF4"/>
    <w:rsid w:val="00D52237"/>
    <w:rsid w:val="00D522C5"/>
    <w:rsid w:val="00D524F0"/>
    <w:rsid w:val="00D52E45"/>
    <w:rsid w:val="00D54699"/>
    <w:rsid w:val="00D546A0"/>
    <w:rsid w:val="00D54765"/>
    <w:rsid w:val="00D54FEB"/>
    <w:rsid w:val="00D55014"/>
    <w:rsid w:val="00D55191"/>
    <w:rsid w:val="00D55E40"/>
    <w:rsid w:val="00D55E65"/>
    <w:rsid w:val="00D563DB"/>
    <w:rsid w:val="00D56ADF"/>
    <w:rsid w:val="00D56FDD"/>
    <w:rsid w:val="00D5785B"/>
    <w:rsid w:val="00D60104"/>
    <w:rsid w:val="00D601FA"/>
    <w:rsid w:val="00D6046F"/>
    <w:rsid w:val="00D60891"/>
    <w:rsid w:val="00D61568"/>
    <w:rsid w:val="00D622FB"/>
    <w:rsid w:val="00D627F1"/>
    <w:rsid w:val="00D62B43"/>
    <w:rsid w:val="00D6301D"/>
    <w:rsid w:val="00D642FC"/>
    <w:rsid w:val="00D64499"/>
    <w:rsid w:val="00D64D79"/>
    <w:rsid w:val="00D64E29"/>
    <w:rsid w:val="00D64EFC"/>
    <w:rsid w:val="00D652B0"/>
    <w:rsid w:val="00D65690"/>
    <w:rsid w:val="00D65D5C"/>
    <w:rsid w:val="00D65E26"/>
    <w:rsid w:val="00D65F89"/>
    <w:rsid w:val="00D6619B"/>
    <w:rsid w:val="00D669FD"/>
    <w:rsid w:val="00D66E5A"/>
    <w:rsid w:val="00D67201"/>
    <w:rsid w:val="00D6722C"/>
    <w:rsid w:val="00D6732F"/>
    <w:rsid w:val="00D67991"/>
    <w:rsid w:val="00D67E59"/>
    <w:rsid w:val="00D706F2"/>
    <w:rsid w:val="00D70A7F"/>
    <w:rsid w:val="00D71098"/>
    <w:rsid w:val="00D71537"/>
    <w:rsid w:val="00D71874"/>
    <w:rsid w:val="00D71C44"/>
    <w:rsid w:val="00D71C7C"/>
    <w:rsid w:val="00D72779"/>
    <w:rsid w:val="00D730E5"/>
    <w:rsid w:val="00D73267"/>
    <w:rsid w:val="00D73302"/>
    <w:rsid w:val="00D7357E"/>
    <w:rsid w:val="00D735DE"/>
    <w:rsid w:val="00D73CA4"/>
    <w:rsid w:val="00D73CC2"/>
    <w:rsid w:val="00D746B2"/>
    <w:rsid w:val="00D74ABC"/>
    <w:rsid w:val="00D75264"/>
    <w:rsid w:val="00D754FD"/>
    <w:rsid w:val="00D756B4"/>
    <w:rsid w:val="00D76348"/>
    <w:rsid w:val="00D76E54"/>
    <w:rsid w:val="00D771C4"/>
    <w:rsid w:val="00D7726D"/>
    <w:rsid w:val="00D77DE0"/>
    <w:rsid w:val="00D77EAB"/>
    <w:rsid w:val="00D77FF3"/>
    <w:rsid w:val="00D80005"/>
    <w:rsid w:val="00D80CAD"/>
    <w:rsid w:val="00D813E3"/>
    <w:rsid w:val="00D81C2D"/>
    <w:rsid w:val="00D8217F"/>
    <w:rsid w:val="00D823A6"/>
    <w:rsid w:val="00D82783"/>
    <w:rsid w:val="00D828FF"/>
    <w:rsid w:val="00D82AA5"/>
    <w:rsid w:val="00D831D6"/>
    <w:rsid w:val="00D838BA"/>
    <w:rsid w:val="00D83904"/>
    <w:rsid w:val="00D85628"/>
    <w:rsid w:val="00D857B4"/>
    <w:rsid w:val="00D85844"/>
    <w:rsid w:val="00D859F7"/>
    <w:rsid w:val="00D85B93"/>
    <w:rsid w:val="00D86192"/>
    <w:rsid w:val="00D862A3"/>
    <w:rsid w:val="00D86793"/>
    <w:rsid w:val="00D868DA"/>
    <w:rsid w:val="00D86F70"/>
    <w:rsid w:val="00D87058"/>
    <w:rsid w:val="00D872F7"/>
    <w:rsid w:val="00D87595"/>
    <w:rsid w:val="00D875DE"/>
    <w:rsid w:val="00D905F4"/>
    <w:rsid w:val="00D906AB"/>
    <w:rsid w:val="00D90958"/>
    <w:rsid w:val="00D9195E"/>
    <w:rsid w:val="00D922B3"/>
    <w:rsid w:val="00D92300"/>
    <w:rsid w:val="00D92CDC"/>
    <w:rsid w:val="00D9348E"/>
    <w:rsid w:val="00D93766"/>
    <w:rsid w:val="00D93AAF"/>
    <w:rsid w:val="00D93FF3"/>
    <w:rsid w:val="00D943F7"/>
    <w:rsid w:val="00D94835"/>
    <w:rsid w:val="00D953B6"/>
    <w:rsid w:val="00D953DD"/>
    <w:rsid w:val="00D959F6"/>
    <w:rsid w:val="00D95D7A"/>
    <w:rsid w:val="00D961DB"/>
    <w:rsid w:val="00D96894"/>
    <w:rsid w:val="00D969C7"/>
    <w:rsid w:val="00D96CE1"/>
    <w:rsid w:val="00D97223"/>
    <w:rsid w:val="00D974A6"/>
    <w:rsid w:val="00D97A0A"/>
    <w:rsid w:val="00D97A6A"/>
    <w:rsid w:val="00D97FF9"/>
    <w:rsid w:val="00DA02DD"/>
    <w:rsid w:val="00DA0B47"/>
    <w:rsid w:val="00DA0CFC"/>
    <w:rsid w:val="00DA0E49"/>
    <w:rsid w:val="00DA0FB7"/>
    <w:rsid w:val="00DA1091"/>
    <w:rsid w:val="00DA17C1"/>
    <w:rsid w:val="00DA181B"/>
    <w:rsid w:val="00DA1A61"/>
    <w:rsid w:val="00DA1EF6"/>
    <w:rsid w:val="00DA2A51"/>
    <w:rsid w:val="00DA2BB1"/>
    <w:rsid w:val="00DA30CA"/>
    <w:rsid w:val="00DA3604"/>
    <w:rsid w:val="00DA3609"/>
    <w:rsid w:val="00DA3622"/>
    <w:rsid w:val="00DA420A"/>
    <w:rsid w:val="00DA4457"/>
    <w:rsid w:val="00DA486E"/>
    <w:rsid w:val="00DA4D6F"/>
    <w:rsid w:val="00DA4D95"/>
    <w:rsid w:val="00DA5198"/>
    <w:rsid w:val="00DA5698"/>
    <w:rsid w:val="00DA5886"/>
    <w:rsid w:val="00DA597C"/>
    <w:rsid w:val="00DA687F"/>
    <w:rsid w:val="00DA6CCA"/>
    <w:rsid w:val="00DA76C5"/>
    <w:rsid w:val="00DA771F"/>
    <w:rsid w:val="00DB01D6"/>
    <w:rsid w:val="00DB0691"/>
    <w:rsid w:val="00DB17AC"/>
    <w:rsid w:val="00DB1D0E"/>
    <w:rsid w:val="00DB26AF"/>
    <w:rsid w:val="00DB2AC1"/>
    <w:rsid w:val="00DB3154"/>
    <w:rsid w:val="00DB3862"/>
    <w:rsid w:val="00DB38D3"/>
    <w:rsid w:val="00DB42CF"/>
    <w:rsid w:val="00DB5A37"/>
    <w:rsid w:val="00DB5FB3"/>
    <w:rsid w:val="00DB6335"/>
    <w:rsid w:val="00DB68BB"/>
    <w:rsid w:val="00DB6BBD"/>
    <w:rsid w:val="00DB79AD"/>
    <w:rsid w:val="00DC022D"/>
    <w:rsid w:val="00DC04FB"/>
    <w:rsid w:val="00DC0BF0"/>
    <w:rsid w:val="00DC19CC"/>
    <w:rsid w:val="00DC1AF6"/>
    <w:rsid w:val="00DC278E"/>
    <w:rsid w:val="00DC2A36"/>
    <w:rsid w:val="00DC3AAC"/>
    <w:rsid w:val="00DC40AD"/>
    <w:rsid w:val="00DC439B"/>
    <w:rsid w:val="00DC4EBC"/>
    <w:rsid w:val="00DC501B"/>
    <w:rsid w:val="00DC54DA"/>
    <w:rsid w:val="00DC6291"/>
    <w:rsid w:val="00DC6D60"/>
    <w:rsid w:val="00DC7072"/>
    <w:rsid w:val="00DC7154"/>
    <w:rsid w:val="00DC720B"/>
    <w:rsid w:val="00DC72B6"/>
    <w:rsid w:val="00DD00C0"/>
    <w:rsid w:val="00DD0581"/>
    <w:rsid w:val="00DD07B5"/>
    <w:rsid w:val="00DD126A"/>
    <w:rsid w:val="00DD19E3"/>
    <w:rsid w:val="00DD2595"/>
    <w:rsid w:val="00DD27EC"/>
    <w:rsid w:val="00DD2856"/>
    <w:rsid w:val="00DD2893"/>
    <w:rsid w:val="00DD34A0"/>
    <w:rsid w:val="00DD4653"/>
    <w:rsid w:val="00DD5414"/>
    <w:rsid w:val="00DD6330"/>
    <w:rsid w:val="00DD6471"/>
    <w:rsid w:val="00DD6544"/>
    <w:rsid w:val="00DD65F5"/>
    <w:rsid w:val="00DD6F57"/>
    <w:rsid w:val="00DD7F52"/>
    <w:rsid w:val="00DE0302"/>
    <w:rsid w:val="00DE0314"/>
    <w:rsid w:val="00DE0D7E"/>
    <w:rsid w:val="00DE0FBB"/>
    <w:rsid w:val="00DE102F"/>
    <w:rsid w:val="00DE15BB"/>
    <w:rsid w:val="00DE1864"/>
    <w:rsid w:val="00DE1DEB"/>
    <w:rsid w:val="00DE1EA0"/>
    <w:rsid w:val="00DE1ED1"/>
    <w:rsid w:val="00DE2400"/>
    <w:rsid w:val="00DE2952"/>
    <w:rsid w:val="00DE2C4B"/>
    <w:rsid w:val="00DE32AA"/>
    <w:rsid w:val="00DE3C22"/>
    <w:rsid w:val="00DE445A"/>
    <w:rsid w:val="00DE4896"/>
    <w:rsid w:val="00DE5189"/>
    <w:rsid w:val="00DE5336"/>
    <w:rsid w:val="00DE63F3"/>
    <w:rsid w:val="00DE6A9B"/>
    <w:rsid w:val="00DE6CA1"/>
    <w:rsid w:val="00DE7411"/>
    <w:rsid w:val="00DE75A8"/>
    <w:rsid w:val="00DE77B1"/>
    <w:rsid w:val="00DF090A"/>
    <w:rsid w:val="00DF094F"/>
    <w:rsid w:val="00DF0A75"/>
    <w:rsid w:val="00DF1BC6"/>
    <w:rsid w:val="00DF20CA"/>
    <w:rsid w:val="00DF23A2"/>
    <w:rsid w:val="00DF2A3B"/>
    <w:rsid w:val="00DF2EDB"/>
    <w:rsid w:val="00DF3278"/>
    <w:rsid w:val="00DF3A76"/>
    <w:rsid w:val="00DF3FB9"/>
    <w:rsid w:val="00DF43D1"/>
    <w:rsid w:val="00DF43F0"/>
    <w:rsid w:val="00DF491D"/>
    <w:rsid w:val="00DF4EC2"/>
    <w:rsid w:val="00DF5640"/>
    <w:rsid w:val="00DF5AF1"/>
    <w:rsid w:val="00DF71AA"/>
    <w:rsid w:val="00DF7A5A"/>
    <w:rsid w:val="00DF7D1C"/>
    <w:rsid w:val="00E0076E"/>
    <w:rsid w:val="00E0098D"/>
    <w:rsid w:val="00E00EDA"/>
    <w:rsid w:val="00E00FB2"/>
    <w:rsid w:val="00E01850"/>
    <w:rsid w:val="00E01A6F"/>
    <w:rsid w:val="00E022EA"/>
    <w:rsid w:val="00E02890"/>
    <w:rsid w:val="00E0311D"/>
    <w:rsid w:val="00E035B5"/>
    <w:rsid w:val="00E03AA9"/>
    <w:rsid w:val="00E0401A"/>
    <w:rsid w:val="00E040E7"/>
    <w:rsid w:val="00E0462F"/>
    <w:rsid w:val="00E046DB"/>
    <w:rsid w:val="00E04903"/>
    <w:rsid w:val="00E04C8A"/>
    <w:rsid w:val="00E05006"/>
    <w:rsid w:val="00E05099"/>
    <w:rsid w:val="00E055A1"/>
    <w:rsid w:val="00E05715"/>
    <w:rsid w:val="00E05D01"/>
    <w:rsid w:val="00E05E49"/>
    <w:rsid w:val="00E063BE"/>
    <w:rsid w:val="00E06D1A"/>
    <w:rsid w:val="00E06D65"/>
    <w:rsid w:val="00E07364"/>
    <w:rsid w:val="00E07C92"/>
    <w:rsid w:val="00E07E94"/>
    <w:rsid w:val="00E107ED"/>
    <w:rsid w:val="00E10B25"/>
    <w:rsid w:val="00E10F9B"/>
    <w:rsid w:val="00E11584"/>
    <w:rsid w:val="00E1284E"/>
    <w:rsid w:val="00E12C31"/>
    <w:rsid w:val="00E12F08"/>
    <w:rsid w:val="00E1394D"/>
    <w:rsid w:val="00E13D55"/>
    <w:rsid w:val="00E13DC2"/>
    <w:rsid w:val="00E13E6C"/>
    <w:rsid w:val="00E14906"/>
    <w:rsid w:val="00E1567F"/>
    <w:rsid w:val="00E16212"/>
    <w:rsid w:val="00E166D2"/>
    <w:rsid w:val="00E16DFC"/>
    <w:rsid w:val="00E177EB"/>
    <w:rsid w:val="00E2099E"/>
    <w:rsid w:val="00E21056"/>
    <w:rsid w:val="00E21BDB"/>
    <w:rsid w:val="00E22CE9"/>
    <w:rsid w:val="00E23F8C"/>
    <w:rsid w:val="00E24B04"/>
    <w:rsid w:val="00E24C1B"/>
    <w:rsid w:val="00E24CAA"/>
    <w:rsid w:val="00E25AF1"/>
    <w:rsid w:val="00E25B96"/>
    <w:rsid w:val="00E25E5F"/>
    <w:rsid w:val="00E2643D"/>
    <w:rsid w:val="00E26FE4"/>
    <w:rsid w:val="00E279B9"/>
    <w:rsid w:val="00E27CC3"/>
    <w:rsid w:val="00E3028C"/>
    <w:rsid w:val="00E3065A"/>
    <w:rsid w:val="00E30672"/>
    <w:rsid w:val="00E30C87"/>
    <w:rsid w:val="00E30F06"/>
    <w:rsid w:val="00E31FE1"/>
    <w:rsid w:val="00E3209F"/>
    <w:rsid w:val="00E3215E"/>
    <w:rsid w:val="00E323F2"/>
    <w:rsid w:val="00E326A4"/>
    <w:rsid w:val="00E32732"/>
    <w:rsid w:val="00E32A0D"/>
    <w:rsid w:val="00E34106"/>
    <w:rsid w:val="00E34251"/>
    <w:rsid w:val="00E34A07"/>
    <w:rsid w:val="00E34C37"/>
    <w:rsid w:val="00E35461"/>
    <w:rsid w:val="00E3590A"/>
    <w:rsid w:val="00E35A1A"/>
    <w:rsid w:val="00E3618A"/>
    <w:rsid w:val="00E3620D"/>
    <w:rsid w:val="00E367E0"/>
    <w:rsid w:val="00E36B0B"/>
    <w:rsid w:val="00E36BDF"/>
    <w:rsid w:val="00E37217"/>
    <w:rsid w:val="00E37C52"/>
    <w:rsid w:val="00E37CEA"/>
    <w:rsid w:val="00E37F4C"/>
    <w:rsid w:val="00E40566"/>
    <w:rsid w:val="00E40F26"/>
    <w:rsid w:val="00E41454"/>
    <w:rsid w:val="00E41B24"/>
    <w:rsid w:val="00E41CD3"/>
    <w:rsid w:val="00E42580"/>
    <w:rsid w:val="00E425CC"/>
    <w:rsid w:val="00E42B59"/>
    <w:rsid w:val="00E42BC1"/>
    <w:rsid w:val="00E44766"/>
    <w:rsid w:val="00E447F6"/>
    <w:rsid w:val="00E4509A"/>
    <w:rsid w:val="00E45317"/>
    <w:rsid w:val="00E45385"/>
    <w:rsid w:val="00E4585A"/>
    <w:rsid w:val="00E4597B"/>
    <w:rsid w:val="00E45DE8"/>
    <w:rsid w:val="00E460D8"/>
    <w:rsid w:val="00E46B9A"/>
    <w:rsid w:val="00E474CB"/>
    <w:rsid w:val="00E47869"/>
    <w:rsid w:val="00E479DE"/>
    <w:rsid w:val="00E507F4"/>
    <w:rsid w:val="00E513C4"/>
    <w:rsid w:val="00E51554"/>
    <w:rsid w:val="00E51E30"/>
    <w:rsid w:val="00E524EA"/>
    <w:rsid w:val="00E52837"/>
    <w:rsid w:val="00E52D92"/>
    <w:rsid w:val="00E539B7"/>
    <w:rsid w:val="00E5460C"/>
    <w:rsid w:val="00E5464D"/>
    <w:rsid w:val="00E54B44"/>
    <w:rsid w:val="00E55219"/>
    <w:rsid w:val="00E5557D"/>
    <w:rsid w:val="00E5587D"/>
    <w:rsid w:val="00E55B77"/>
    <w:rsid w:val="00E56090"/>
    <w:rsid w:val="00E56255"/>
    <w:rsid w:val="00E564CD"/>
    <w:rsid w:val="00E56673"/>
    <w:rsid w:val="00E57176"/>
    <w:rsid w:val="00E57A67"/>
    <w:rsid w:val="00E60816"/>
    <w:rsid w:val="00E61FE6"/>
    <w:rsid w:val="00E62768"/>
    <w:rsid w:val="00E62859"/>
    <w:rsid w:val="00E62D97"/>
    <w:rsid w:val="00E631FA"/>
    <w:rsid w:val="00E63286"/>
    <w:rsid w:val="00E6378C"/>
    <w:rsid w:val="00E6395A"/>
    <w:rsid w:val="00E63C5D"/>
    <w:rsid w:val="00E642FA"/>
    <w:rsid w:val="00E6490D"/>
    <w:rsid w:val="00E64F4B"/>
    <w:rsid w:val="00E65441"/>
    <w:rsid w:val="00E65E48"/>
    <w:rsid w:val="00E66327"/>
    <w:rsid w:val="00E666B6"/>
    <w:rsid w:val="00E66950"/>
    <w:rsid w:val="00E66A26"/>
    <w:rsid w:val="00E66B57"/>
    <w:rsid w:val="00E673DE"/>
    <w:rsid w:val="00E674FE"/>
    <w:rsid w:val="00E67621"/>
    <w:rsid w:val="00E67C72"/>
    <w:rsid w:val="00E70B3E"/>
    <w:rsid w:val="00E70BA8"/>
    <w:rsid w:val="00E710C1"/>
    <w:rsid w:val="00E71EB6"/>
    <w:rsid w:val="00E72550"/>
    <w:rsid w:val="00E733FB"/>
    <w:rsid w:val="00E73B4D"/>
    <w:rsid w:val="00E73B7D"/>
    <w:rsid w:val="00E73DE8"/>
    <w:rsid w:val="00E73E62"/>
    <w:rsid w:val="00E73E8C"/>
    <w:rsid w:val="00E75549"/>
    <w:rsid w:val="00E75B93"/>
    <w:rsid w:val="00E75E30"/>
    <w:rsid w:val="00E7601C"/>
    <w:rsid w:val="00E76323"/>
    <w:rsid w:val="00E76B20"/>
    <w:rsid w:val="00E76D36"/>
    <w:rsid w:val="00E80494"/>
    <w:rsid w:val="00E81067"/>
    <w:rsid w:val="00E81490"/>
    <w:rsid w:val="00E819B2"/>
    <w:rsid w:val="00E8284A"/>
    <w:rsid w:val="00E82B3F"/>
    <w:rsid w:val="00E82E2C"/>
    <w:rsid w:val="00E83DCD"/>
    <w:rsid w:val="00E83E24"/>
    <w:rsid w:val="00E840C1"/>
    <w:rsid w:val="00E841D0"/>
    <w:rsid w:val="00E843B7"/>
    <w:rsid w:val="00E8452E"/>
    <w:rsid w:val="00E87985"/>
    <w:rsid w:val="00E90238"/>
    <w:rsid w:val="00E9086E"/>
    <w:rsid w:val="00E910C1"/>
    <w:rsid w:val="00E9162A"/>
    <w:rsid w:val="00E917D0"/>
    <w:rsid w:val="00E91937"/>
    <w:rsid w:val="00E91A0A"/>
    <w:rsid w:val="00E91B4F"/>
    <w:rsid w:val="00E91D6E"/>
    <w:rsid w:val="00E933F5"/>
    <w:rsid w:val="00E93851"/>
    <w:rsid w:val="00E93B27"/>
    <w:rsid w:val="00E93F83"/>
    <w:rsid w:val="00E945E8"/>
    <w:rsid w:val="00E9466E"/>
    <w:rsid w:val="00E94954"/>
    <w:rsid w:val="00E953A8"/>
    <w:rsid w:val="00E95533"/>
    <w:rsid w:val="00E95581"/>
    <w:rsid w:val="00E95FF9"/>
    <w:rsid w:val="00E96023"/>
    <w:rsid w:val="00E962BD"/>
    <w:rsid w:val="00E9661F"/>
    <w:rsid w:val="00E96C34"/>
    <w:rsid w:val="00E97601"/>
    <w:rsid w:val="00E9771C"/>
    <w:rsid w:val="00E97B81"/>
    <w:rsid w:val="00E97BC0"/>
    <w:rsid w:val="00E97D37"/>
    <w:rsid w:val="00EA0109"/>
    <w:rsid w:val="00EA0787"/>
    <w:rsid w:val="00EA08BF"/>
    <w:rsid w:val="00EA0989"/>
    <w:rsid w:val="00EA136E"/>
    <w:rsid w:val="00EA1C37"/>
    <w:rsid w:val="00EA1EE3"/>
    <w:rsid w:val="00EA3017"/>
    <w:rsid w:val="00EA33AC"/>
    <w:rsid w:val="00EA3850"/>
    <w:rsid w:val="00EA3B8A"/>
    <w:rsid w:val="00EA3C8C"/>
    <w:rsid w:val="00EA3CE6"/>
    <w:rsid w:val="00EA3DD0"/>
    <w:rsid w:val="00EA4B2D"/>
    <w:rsid w:val="00EA4B8B"/>
    <w:rsid w:val="00EA51A6"/>
    <w:rsid w:val="00EA52D2"/>
    <w:rsid w:val="00EA5695"/>
    <w:rsid w:val="00EA5B6D"/>
    <w:rsid w:val="00EA6015"/>
    <w:rsid w:val="00EA6093"/>
    <w:rsid w:val="00EA63B7"/>
    <w:rsid w:val="00EA6C74"/>
    <w:rsid w:val="00EA6EA0"/>
    <w:rsid w:val="00EA768A"/>
    <w:rsid w:val="00EA7F6A"/>
    <w:rsid w:val="00EB056C"/>
    <w:rsid w:val="00EB0FFC"/>
    <w:rsid w:val="00EB112E"/>
    <w:rsid w:val="00EB1991"/>
    <w:rsid w:val="00EB2604"/>
    <w:rsid w:val="00EB3908"/>
    <w:rsid w:val="00EB3A1E"/>
    <w:rsid w:val="00EB49AB"/>
    <w:rsid w:val="00EB5121"/>
    <w:rsid w:val="00EB6117"/>
    <w:rsid w:val="00EB63BD"/>
    <w:rsid w:val="00EB667F"/>
    <w:rsid w:val="00EB689C"/>
    <w:rsid w:val="00EB7444"/>
    <w:rsid w:val="00EB745E"/>
    <w:rsid w:val="00EC0755"/>
    <w:rsid w:val="00EC1A8E"/>
    <w:rsid w:val="00EC292D"/>
    <w:rsid w:val="00EC393D"/>
    <w:rsid w:val="00EC3DF9"/>
    <w:rsid w:val="00EC467C"/>
    <w:rsid w:val="00EC47E9"/>
    <w:rsid w:val="00EC5324"/>
    <w:rsid w:val="00EC535C"/>
    <w:rsid w:val="00EC59AC"/>
    <w:rsid w:val="00EC65BA"/>
    <w:rsid w:val="00EC6792"/>
    <w:rsid w:val="00EC6ADF"/>
    <w:rsid w:val="00EC6ED2"/>
    <w:rsid w:val="00ED0D3D"/>
    <w:rsid w:val="00ED0FA2"/>
    <w:rsid w:val="00ED1134"/>
    <w:rsid w:val="00ED166C"/>
    <w:rsid w:val="00ED1BFE"/>
    <w:rsid w:val="00ED1E14"/>
    <w:rsid w:val="00ED1E6A"/>
    <w:rsid w:val="00ED2756"/>
    <w:rsid w:val="00ED2AE4"/>
    <w:rsid w:val="00ED2E62"/>
    <w:rsid w:val="00ED3011"/>
    <w:rsid w:val="00ED309F"/>
    <w:rsid w:val="00ED30B9"/>
    <w:rsid w:val="00ED3377"/>
    <w:rsid w:val="00ED36D6"/>
    <w:rsid w:val="00ED3729"/>
    <w:rsid w:val="00ED412A"/>
    <w:rsid w:val="00ED54A9"/>
    <w:rsid w:val="00ED593B"/>
    <w:rsid w:val="00ED5AD1"/>
    <w:rsid w:val="00ED6DC9"/>
    <w:rsid w:val="00ED72AD"/>
    <w:rsid w:val="00ED72C1"/>
    <w:rsid w:val="00ED77F4"/>
    <w:rsid w:val="00ED797F"/>
    <w:rsid w:val="00ED7D67"/>
    <w:rsid w:val="00ED7DEE"/>
    <w:rsid w:val="00EE0524"/>
    <w:rsid w:val="00EE0584"/>
    <w:rsid w:val="00EE0F29"/>
    <w:rsid w:val="00EE129D"/>
    <w:rsid w:val="00EE22F3"/>
    <w:rsid w:val="00EE343D"/>
    <w:rsid w:val="00EE36FD"/>
    <w:rsid w:val="00EE37D7"/>
    <w:rsid w:val="00EE3AB8"/>
    <w:rsid w:val="00EE3CA5"/>
    <w:rsid w:val="00EE3DCA"/>
    <w:rsid w:val="00EE3FE5"/>
    <w:rsid w:val="00EE4826"/>
    <w:rsid w:val="00EE4D04"/>
    <w:rsid w:val="00EE52F7"/>
    <w:rsid w:val="00EE544F"/>
    <w:rsid w:val="00EE55B0"/>
    <w:rsid w:val="00EE58C7"/>
    <w:rsid w:val="00EE5A5A"/>
    <w:rsid w:val="00EE5E44"/>
    <w:rsid w:val="00EE5F1E"/>
    <w:rsid w:val="00EE6534"/>
    <w:rsid w:val="00EE6602"/>
    <w:rsid w:val="00EF0121"/>
    <w:rsid w:val="00EF018C"/>
    <w:rsid w:val="00EF01E7"/>
    <w:rsid w:val="00EF069F"/>
    <w:rsid w:val="00EF0720"/>
    <w:rsid w:val="00EF089C"/>
    <w:rsid w:val="00EF0ED1"/>
    <w:rsid w:val="00EF133E"/>
    <w:rsid w:val="00EF31FE"/>
    <w:rsid w:val="00EF39BC"/>
    <w:rsid w:val="00EF3DD8"/>
    <w:rsid w:val="00EF45D7"/>
    <w:rsid w:val="00EF47C2"/>
    <w:rsid w:val="00EF500E"/>
    <w:rsid w:val="00EF5500"/>
    <w:rsid w:val="00EF5876"/>
    <w:rsid w:val="00EF5B77"/>
    <w:rsid w:val="00EF62C0"/>
    <w:rsid w:val="00EF65E8"/>
    <w:rsid w:val="00EF7CED"/>
    <w:rsid w:val="00EF7D72"/>
    <w:rsid w:val="00F001F3"/>
    <w:rsid w:val="00F0020C"/>
    <w:rsid w:val="00F00372"/>
    <w:rsid w:val="00F00CF5"/>
    <w:rsid w:val="00F01FE0"/>
    <w:rsid w:val="00F01FF7"/>
    <w:rsid w:val="00F02319"/>
    <w:rsid w:val="00F02956"/>
    <w:rsid w:val="00F02A42"/>
    <w:rsid w:val="00F02FEA"/>
    <w:rsid w:val="00F03506"/>
    <w:rsid w:val="00F03781"/>
    <w:rsid w:val="00F037BC"/>
    <w:rsid w:val="00F04CF8"/>
    <w:rsid w:val="00F0566A"/>
    <w:rsid w:val="00F05848"/>
    <w:rsid w:val="00F05FE2"/>
    <w:rsid w:val="00F0601F"/>
    <w:rsid w:val="00F06E97"/>
    <w:rsid w:val="00F071F8"/>
    <w:rsid w:val="00F072D2"/>
    <w:rsid w:val="00F076EC"/>
    <w:rsid w:val="00F102BD"/>
    <w:rsid w:val="00F108E1"/>
    <w:rsid w:val="00F10C31"/>
    <w:rsid w:val="00F110A9"/>
    <w:rsid w:val="00F11D2D"/>
    <w:rsid w:val="00F120B6"/>
    <w:rsid w:val="00F13238"/>
    <w:rsid w:val="00F1382E"/>
    <w:rsid w:val="00F141A4"/>
    <w:rsid w:val="00F1433E"/>
    <w:rsid w:val="00F15734"/>
    <w:rsid w:val="00F16259"/>
    <w:rsid w:val="00F16731"/>
    <w:rsid w:val="00F16F5E"/>
    <w:rsid w:val="00F1715F"/>
    <w:rsid w:val="00F174BB"/>
    <w:rsid w:val="00F17A96"/>
    <w:rsid w:val="00F20525"/>
    <w:rsid w:val="00F205DE"/>
    <w:rsid w:val="00F20F8C"/>
    <w:rsid w:val="00F21C6C"/>
    <w:rsid w:val="00F21F06"/>
    <w:rsid w:val="00F228E0"/>
    <w:rsid w:val="00F230EF"/>
    <w:rsid w:val="00F2360B"/>
    <w:rsid w:val="00F238B5"/>
    <w:rsid w:val="00F2531A"/>
    <w:rsid w:val="00F25599"/>
    <w:rsid w:val="00F2580F"/>
    <w:rsid w:val="00F2663F"/>
    <w:rsid w:val="00F26683"/>
    <w:rsid w:val="00F26AF3"/>
    <w:rsid w:val="00F279C5"/>
    <w:rsid w:val="00F301E0"/>
    <w:rsid w:val="00F308C7"/>
    <w:rsid w:val="00F30A15"/>
    <w:rsid w:val="00F30C1A"/>
    <w:rsid w:val="00F30DF3"/>
    <w:rsid w:val="00F318F4"/>
    <w:rsid w:val="00F32191"/>
    <w:rsid w:val="00F32428"/>
    <w:rsid w:val="00F32CAD"/>
    <w:rsid w:val="00F32D76"/>
    <w:rsid w:val="00F331D5"/>
    <w:rsid w:val="00F34951"/>
    <w:rsid w:val="00F34D6D"/>
    <w:rsid w:val="00F34FD9"/>
    <w:rsid w:val="00F35151"/>
    <w:rsid w:val="00F35995"/>
    <w:rsid w:val="00F35DFB"/>
    <w:rsid w:val="00F360FB"/>
    <w:rsid w:val="00F361A5"/>
    <w:rsid w:val="00F36B11"/>
    <w:rsid w:val="00F36E77"/>
    <w:rsid w:val="00F36FD7"/>
    <w:rsid w:val="00F3724C"/>
    <w:rsid w:val="00F37533"/>
    <w:rsid w:val="00F37D61"/>
    <w:rsid w:val="00F407F2"/>
    <w:rsid w:val="00F40CB1"/>
    <w:rsid w:val="00F4150A"/>
    <w:rsid w:val="00F4249D"/>
    <w:rsid w:val="00F42AF8"/>
    <w:rsid w:val="00F42E26"/>
    <w:rsid w:val="00F42FDA"/>
    <w:rsid w:val="00F43A27"/>
    <w:rsid w:val="00F445C2"/>
    <w:rsid w:val="00F44C84"/>
    <w:rsid w:val="00F44E86"/>
    <w:rsid w:val="00F44FDB"/>
    <w:rsid w:val="00F4536E"/>
    <w:rsid w:val="00F45371"/>
    <w:rsid w:val="00F453EA"/>
    <w:rsid w:val="00F45634"/>
    <w:rsid w:val="00F45C79"/>
    <w:rsid w:val="00F460C4"/>
    <w:rsid w:val="00F468AE"/>
    <w:rsid w:val="00F46FD8"/>
    <w:rsid w:val="00F501B2"/>
    <w:rsid w:val="00F50298"/>
    <w:rsid w:val="00F5185C"/>
    <w:rsid w:val="00F51994"/>
    <w:rsid w:val="00F51AED"/>
    <w:rsid w:val="00F51FAB"/>
    <w:rsid w:val="00F52873"/>
    <w:rsid w:val="00F52B5D"/>
    <w:rsid w:val="00F5318E"/>
    <w:rsid w:val="00F532F8"/>
    <w:rsid w:val="00F53A5F"/>
    <w:rsid w:val="00F53B9F"/>
    <w:rsid w:val="00F53C27"/>
    <w:rsid w:val="00F54176"/>
    <w:rsid w:val="00F541E8"/>
    <w:rsid w:val="00F543C2"/>
    <w:rsid w:val="00F548FD"/>
    <w:rsid w:val="00F54B07"/>
    <w:rsid w:val="00F54CB8"/>
    <w:rsid w:val="00F55285"/>
    <w:rsid w:val="00F56342"/>
    <w:rsid w:val="00F564B9"/>
    <w:rsid w:val="00F56E37"/>
    <w:rsid w:val="00F57076"/>
    <w:rsid w:val="00F60AA4"/>
    <w:rsid w:val="00F6110C"/>
    <w:rsid w:val="00F6164B"/>
    <w:rsid w:val="00F617C1"/>
    <w:rsid w:val="00F62E92"/>
    <w:rsid w:val="00F6343F"/>
    <w:rsid w:val="00F63464"/>
    <w:rsid w:val="00F635FA"/>
    <w:rsid w:val="00F63890"/>
    <w:rsid w:val="00F63AC3"/>
    <w:rsid w:val="00F63B3C"/>
    <w:rsid w:val="00F64B5E"/>
    <w:rsid w:val="00F64EFC"/>
    <w:rsid w:val="00F657D8"/>
    <w:rsid w:val="00F65B33"/>
    <w:rsid w:val="00F65B34"/>
    <w:rsid w:val="00F665AE"/>
    <w:rsid w:val="00F66A13"/>
    <w:rsid w:val="00F67209"/>
    <w:rsid w:val="00F67694"/>
    <w:rsid w:val="00F679D5"/>
    <w:rsid w:val="00F67E25"/>
    <w:rsid w:val="00F70212"/>
    <w:rsid w:val="00F7036A"/>
    <w:rsid w:val="00F70F07"/>
    <w:rsid w:val="00F70FE9"/>
    <w:rsid w:val="00F71614"/>
    <w:rsid w:val="00F71782"/>
    <w:rsid w:val="00F718E9"/>
    <w:rsid w:val="00F719FC"/>
    <w:rsid w:val="00F71A98"/>
    <w:rsid w:val="00F727A2"/>
    <w:rsid w:val="00F7329E"/>
    <w:rsid w:val="00F735D5"/>
    <w:rsid w:val="00F735EC"/>
    <w:rsid w:val="00F73741"/>
    <w:rsid w:val="00F7379B"/>
    <w:rsid w:val="00F73999"/>
    <w:rsid w:val="00F74D37"/>
    <w:rsid w:val="00F74E3A"/>
    <w:rsid w:val="00F75145"/>
    <w:rsid w:val="00F75BAD"/>
    <w:rsid w:val="00F75C6D"/>
    <w:rsid w:val="00F75EC8"/>
    <w:rsid w:val="00F762E1"/>
    <w:rsid w:val="00F7644F"/>
    <w:rsid w:val="00F76B50"/>
    <w:rsid w:val="00F7723E"/>
    <w:rsid w:val="00F77831"/>
    <w:rsid w:val="00F802D0"/>
    <w:rsid w:val="00F80B77"/>
    <w:rsid w:val="00F80BB1"/>
    <w:rsid w:val="00F80E16"/>
    <w:rsid w:val="00F81AA9"/>
    <w:rsid w:val="00F82B8A"/>
    <w:rsid w:val="00F82E03"/>
    <w:rsid w:val="00F83268"/>
    <w:rsid w:val="00F84DE5"/>
    <w:rsid w:val="00F86246"/>
    <w:rsid w:val="00F867FC"/>
    <w:rsid w:val="00F8713A"/>
    <w:rsid w:val="00F8769A"/>
    <w:rsid w:val="00F877F7"/>
    <w:rsid w:val="00F879E6"/>
    <w:rsid w:val="00F87A8A"/>
    <w:rsid w:val="00F87CB2"/>
    <w:rsid w:val="00F90026"/>
    <w:rsid w:val="00F9010C"/>
    <w:rsid w:val="00F9014E"/>
    <w:rsid w:val="00F9054A"/>
    <w:rsid w:val="00F919DF"/>
    <w:rsid w:val="00F91F1A"/>
    <w:rsid w:val="00F92192"/>
    <w:rsid w:val="00F924B4"/>
    <w:rsid w:val="00F92626"/>
    <w:rsid w:val="00F92AEE"/>
    <w:rsid w:val="00F92DA5"/>
    <w:rsid w:val="00F92DD6"/>
    <w:rsid w:val="00F92E82"/>
    <w:rsid w:val="00F9303A"/>
    <w:rsid w:val="00F936B8"/>
    <w:rsid w:val="00F93861"/>
    <w:rsid w:val="00F93A8D"/>
    <w:rsid w:val="00F93F03"/>
    <w:rsid w:val="00F94893"/>
    <w:rsid w:val="00F9521B"/>
    <w:rsid w:val="00F95348"/>
    <w:rsid w:val="00F95CE9"/>
    <w:rsid w:val="00F95F79"/>
    <w:rsid w:val="00F96787"/>
    <w:rsid w:val="00F97409"/>
    <w:rsid w:val="00F97573"/>
    <w:rsid w:val="00F9780D"/>
    <w:rsid w:val="00F97A0E"/>
    <w:rsid w:val="00FA01F1"/>
    <w:rsid w:val="00FA0BC8"/>
    <w:rsid w:val="00FA0DAF"/>
    <w:rsid w:val="00FA12BA"/>
    <w:rsid w:val="00FA134C"/>
    <w:rsid w:val="00FA172C"/>
    <w:rsid w:val="00FA17A2"/>
    <w:rsid w:val="00FA1C89"/>
    <w:rsid w:val="00FA250D"/>
    <w:rsid w:val="00FA2FA2"/>
    <w:rsid w:val="00FA3112"/>
    <w:rsid w:val="00FA363B"/>
    <w:rsid w:val="00FA3868"/>
    <w:rsid w:val="00FA3876"/>
    <w:rsid w:val="00FA3EA7"/>
    <w:rsid w:val="00FA4057"/>
    <w:rsid w:val="00FA46E6"/>
    <w:rsid w:val="00FA5590"/>
    <w:rsid w:val="00FA5831"/>
    <w:rsid w:val="00FA656A"/>
    <w:rsid w:val="00FA692B"/>
    <w:rsid w:val="00FA6A0A"/>
    <w:rsid w:val="00FA6B55"/>
    <w:rsid w:val="00FA7091"/>
    <w:rsid w:val="00FA7466"/>
    <w:rsid w:val="00FA7765"/>
    <w:rsid w:val="00FA7CD6"/>
    <w:rsid w:val="00FB0481"/>
    <w:rsid w:val="00FB055F"/>
    <w:rsid w:val="00FB0C6D"/>
    <w:rsid w:val="00FB0DE7"/>
    <w:rsid w:val="00FB1B2A"/>
    <w:rsid w:val="00FB1B66"/>
    <w:rsid w:val="00FB1FEC"/>
    <w:rsid w:val="00FB2288"/>
    <w:rsid w:val="00FB31F9"/>
    <w:rsid w:val="00FB3EC4"/>
    <w:rsid w:val="00FB4564"/>
    <w:rsid w:val="00FB53C9"/>
    <w:rsid w:val="00FB6E0B"/>
    <w:rsid w:val="00FB7F7F"/>
    <w:rsid w:val="00FC03E9"/>
    <w:rsid w:val="00FC040D"/>
    <w:rsid w:val="00FC0443"/>
    <w:rsid w:val="00FC0453"/>
    <w:rsid w:val="00FC0726"/>
    <w:rsid w:val="00FC0AF5"/>
    <w:rsid w:val="00FC1CE1"/>
    <w:rsid w:val="00FC3761"/>
    <w:rsid w:val="00FC380E"/>
    <w:rsid w:val="00FC3B5F"/>
    <w:rsid w:val="00FC3BC1"/>
    <w:rsid w:val="00FC3F5D"/>
    <w:rsid w:val="00FC411C"/>
    <w:rsid w:val="00FC41BE"/>
    <w:rsid w:val="00FC4A0A"/>
    <w:rsid w:val="00FC5C80"/>
    <w:rsid w:val="00FC6326"/>
    <w:rsid w:val="00FC64E0"/>
    <w:rsid w:val="00FC7A10"/>
    <w:rsid w:val="00FD047F"/>
    <w:rsid w:val="00FD0D44"/>
    <w:rsid w:val="00FD0E99"/>
    <w:rsid w:val="00FD138C"/>
    <w:rsid w:val="00FD159B"/>
    <w:rsid w:val="00FD205B"/>
    <w:rsid w:val="00FD210F"/>
    <w:rsid w:val="00FD2E52"/>
    <w:rsid w:val="00FD2F1A"/>
    <w:rsid w:val="00FD320A"/>
    <w:rsid w:val="00FD3AB5"/>
    <w:rsid w:val="00FD3D7B"/>
    <w:rsid w:val="00FD4677"/>
    <w:rsid w:val="00FD48ED"/>
    <w:rsid w:val="00FD4BAA"/>
    <w:rsid w:val="00FD571F"/>
    <w:rsid w:val="00FD5734"/>
    <w:rsid w:val="00FD58DC"/>
    <w:rsid w:val="00FD5BC3"/>
    <w:rsid w:val="00FD6E35"/>
    <w:rsid w:val="00FD70AF"/>
    <w:rsid w:val="00FD79F1"/>
    <w:rsid w:val="00FD7CF6"/>
    <w:rsid w:val="00FE0281"/>
    <w:rsid w:val="00FE0A2F"/>
    <w:rsid w:val="00FE0D74"/>
    <w:rsid w:val="00FE0FBE"/>
    <w:rsid w:val="00FE1073"/>
    <w:rsid w:val="00FE1A6A"/>
    <w:rsid w:val="00FE2408"/>
    <w:rsid w:val="00FE243B"/>
    <w:rsid w:val="00FE2903"/>
    <w:rsid w:val="00FE2BC9"/>
    <w:rsid w:val="00FE2F0F"/>
    <w:rsid w:val="00FE37BC"/>
    <w:rsid w:val="00FE3FEF"/>
    <w:rsid w:val="00FE4781"/>
    <w:rsid w:val="00FE4E2C"/>
    <w:rsid w:val="00FE51F6"/>
    <w:rsid w:val="00FE5C35"/>
    <w:rsid w:val="00FE5DAC"/>
    <w:rsid w:val="00FE6085"/>
    <w:rsid w:val="00FE6A1A"/>
    <w:rsid w:val="00FE6AA3"/>
    <w:rsid w:val="00FE70FA"/>
    <w:rsid w:val="00FE7293"/>
    <w:rsid w:val="00FE77CD"/>
    <w:rsid w:val="00FE7950"/>
    <w:rsid w:val="00FE7BDD"/>
    <w:rsid w:val="00FE7C22"/>
    <w:rsid w:val="00FF00C0"/>
    <w:rsid w:val="00FF0300"/>
    <w:rsid w:val="00FF0488"/>
    <w:rsid w:val="00FF0504"/>
    <w:rsid w:val="00FF0785"/>
    <w:rsid w:val="00FF09A7"/>
    <w:rsid w:val="00FF0EBC"/>
    <w:rsid w:val="00FF10B8"/>
    <w:rsid w:val="00FF12D1"/>
    <w:rsid w:val="00FF14A8"/>
    <w:rsid w:val="00FF1687"/>
    <w:rsid w:val="00FF16F8"/>
    <w:rsid w:val="00FF1C1D"/>
    <w:rsid w:val="00FF1DA4"/>
    <w:rsid w:val="00FF21A2"/>
    <w:rsid w:val="00FF263B"/>
    <w:rsid w:val="00FF2700"/>
    <w:rsid w:val="00FF2819"/>
    <w:rsid w:val="00FF2C29"/>
    <w:rsid w:val="00FF2C2B"/>
    <w:rsid w:val="00FF2C56"/>
    <w:rsid w:val="00FF2E01"/>
    <w:rsid w:val="00FF2E0F"/>
    <w:rsid w:val="00FF3317"/>
    <w:rsid w:val="00FF38F4"/>
    <w:rsid w:val="00FF3A66"/>
    <w:rsid w:val="00FF3B30"/>
    <w:rsid w:val="00FF4195"/>
    <w:rsid w:val="00FF43E3"/>
    <w:rsid w:val="00FF4496"/>
    <w:rsid w:val="00FF472E"/>
    <w:rsid w:val="00FF486E"/>
    <w:rsid w:val="00FF4C2F"/>
    <w:rsid w:val="00FF4FFE"/>
    <w:rsid w:val="00FF5892"/>
    <w:rsid w:val="00FF5D8F"/>
    <w:rsid w:val="00FF60E3"/>
    <w:rsid w:val="00FF60FC"/>
    <w:rsid w:val="00FF6259"/>
    <w:rsid w:val="00FF703E"/>
    <w:rsid w:val="00FF75A6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29D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29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29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9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29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29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A29DB"/>
    <w:pPr>
      <w:ind w:left="720"/>
      <w:contextualSpacing/>
    </w:pPr>
  </w:style>
  <w:style w:type="paragraph" w:styleId="a4">
    <w:name w:val="No Spacing"/>
    <w:uiPriority w:val="1"/>
    <w:qFormat/>
    <w:rsid w:val="006B52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0A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E5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2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E53"/>
    <w:rPr>
      <w:rFonts w:ascii="Calibri" w:eastAsia="Calibri" w:hAnsi="Calibri" w:cs="Times New Roman"/>
    </w:rPr>
  </w:style>
  <w:style w:type="paragraph" w:customStyle="1" w:styleId="ConsPlusNormal">
    <w:name w:val="ConsPlusNormal"/>
    <w:rsid w:val="00313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9D7A29192F15EA94E542C8B31467FF88BB6BD31A3A8070E13EE9FE5v72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4D1D-7537-4231-B91B-99F935E2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27</Pages>
  <Words>8598</Words>
  <Characters>49012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</dc:creator>
  <cp:lastModifiedBy>User</cp:lastModifiedBy>
  <cp:revision>199</cp:revision>
  <cp:lastPrinted>2022-02-16T08:23:00Z</cp:lastPrinted>
  <dcterms:created xsi:type="dcterms:W3CDTF">2024-01-11T09:17:00Z</dcterms:created>
  <dcterms:modified xsi:type="dcterms:W3CDTF">2024-07-04T08:41:00Z</dcterms:modified>
</cp:coreProperties>
</file>